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57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pStyle w:val="6"/>
        <w:widowControl/>
        <w:spacing w:before="0" w:beforeAutospacing="0" w:after="0" w:afterAutospacing="0" w:line="570" w:lineRule="exact"/>
        <w:ind w:firstLine="42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常州钟楼区</w:t>
      </w:r>
      <w:r>
        <w:rPr>
          <w:rFonts w:hint="eastAsia" w:ascii="方正小标宋简体" w:hAnsi="Times New Roman" w:eastAsia="方正小标宋简体"/>
          <w:sz w:val="36"/>
          <w:szCs w:val="36"/>
        </w:rPr>
        <w:t>2022</w:t>
      </w:r>
      <w:r>
        <w:rPr>
          <w:rFonts w:hint="eastAsia" w:ascii="方正小标宋简体" w:hAnsi="黑体" w:eastAsia="方正小标宋简体" w:cs="黑体"/>
          <w:sz w:val="36"/>
          <w:szCs w:val="36"/>
        </w:rPr>
        <w:t>年社区专职工作者</w:t>
      </w:r>
      <w:r>
        <w:rPr>
          <w:rFonts w:hint="eastAsia" w:ascii="方正小标宋简体" w:hAnsi="黑体" w:eastAsia="方正小标宋简体" w:cs="黑体"/>
          <w:bCs/>
          <w:sz w:val="36"/>
          <w:szCs w:val="36"/>
        </w:rPr>
        <w:t>招聘考试</w:t>
      </w:r>
    </w:p>
    <w:p>
      <w:pPr>
        <w:pStyle w:val="6"/>
        <w:widowControl/>
        <w:spacing w:before="0" w:beforeAutospacing="0" w:after="0" w:afterAutospacing="0" w:line="570" w:lineRule="exact"/>
        <w:ind w:firstLine="42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考生新冠肺炎疫情防控承诺书</w:t>
      </w:r>
    </w:p>
    <w:p>
      <w:pPr>
        <w:pStyle w:val="6"/>
        <w:widowControl/>
        <w:spacing w:before="0" w:beforeAutospacing="0" w:after="0" w:afterAutospacing="0" w:line="57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</w:p>
    <w:p>
      <w:pPr>
        <w:pStyle w:val="6"/>
        <w:widowControl/>
        <w:spacing w:before="0" w:beforeAutospacing="0" w:after="0" w:afterAutospacing="0" w:line="57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本人已认真阅读《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常州钟楼区</w:t>
      </w:r>
      <w:r>
        <w:rPr>
          <w:rFonts w:ascii="Times New Roman" w:hAnsi="Times New Roman" w:eastAsia="仿宋_GB2312"/>
          <w:kern w:val="2"/>
          <w:sz w:val="32"/>
          <w:szCs w:val="32"/>
        </w:rPr>
        <w:t>2022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年社区专职工作者招聘考试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考生新冠肺炎疫情防控告知书</w:t>
      </w:r>
      <w:r>
        <w:rPr>
          <w:rFonts w:hint="eastAsia" w:ascii="仿宋_GB2312" w:hAnsi="仿宋" w:eastAsia="仿宋_GB2312" w:cs="仿宋"/>
          <w:sz w:val="32"/>
          <w:szCs w:val="32"/>
        </w:rPr>
        <w:t>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pStyle w:val="6"/>
        <w:widowControl/>
        <w:spacing w:before="0" w:beforeAutospacing="0" w:after="0" w:afterAutospacing="0" w:line="57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承 诺 人：在报名网站下载打印笔试准考证即视为本人签名</w:t>
      </w:r>
    </w:p>
    <w:p>
      <w:pPr>
        <w:pStyle w:val="6"/>
        <w:widowControl/>
        <w:spacing w:before="0" w:beforeAutospacing="0" w:after="0" w:afterAutospacing="0" w:line="57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承诺时间：与在报名网站下载打印笔试准考证时间相一致</w:t>
      </w:r>
    </w:p>
    <w:p>
      <w:pPr>
        <w:spacing w:line="570" w:lineRule="exact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</w:p>
    <w:p>
      <w:pPr>
        <w:pStyle w:val="2"/>
        <w:adjustRightInd w:val="0"/>
        <w:snapToGrid w:val="0"/>
        <w:spacing w:line="570" w:lineRule="exact"/>
        <w:ind w:firstLine="640" w:firstLineChars="200"/>
        <w:rPr>
          <w:rFonts w:ascii="仿宋_GB2312" w:hAnsi="宋体"/>
          <w:szCs w:val="32"/>
        </w:rPr>
      </w:pPr>
    </w:p>
    <w:p>
      <w:pPr>
        <w:widowControl/>
        <w:jc w:val="left"/>
        <w:rPr>
          <w:rFonts w:ascii="仿宋_GB2312" w:hAnsi="宋体" w:eastAsia="仿宋_GB2312" w:cs="Times New Roman"/>
          <w:sz w:val="32"/>
          <w:szCs w:val="28"/>
        </w:rPr>
      </w:pPr>
    </w:p>
    <w:p>
      <w:pPr>
        <w:pStyle w:val="2"/>
        <w:adjustRightInd w:val="0"/>
        <w:snapToGrid w:val="0"/>
        <w:spacing w:line="570" w:lineRule="exact"/>
        <w:ind w:firstLine="640" w:firstLineChars="200"/>
        <w:rPr>
          <w:rFonts w:ascii="仿宋_GB2312" w:hAnsi="宋体"/>
          <w:szCs w:val="28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26109"/>
    </w:sdtPr>
    <w:sdtContent>
      <w:p>
        <w:pPr>
          <w:pStyle w:val="4"/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1" name="文本框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4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8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mJjZGRiNmZlMjQ5ZjkxNzMyMzFhZmM0YzE2NDEifQ=="/>
  </w:docVars>
  <w:rsids>
    <w:rsidRoot w:val="00AA7403"/>
    <w:rsid w:val="000372AC"/>
    <w:rsid w:val="00067367"/>
    <w:rsid w:val="000C4343"/>
    <w:rsid w:val="000D0E56"/>
    <w:rsid w:val="00107FBB"/>
    <w:rsid w:val="00123748"/>
    <w:rsid w:val="00141705"/>
    <w:rsid w:val="001834E6"/>
    <w:rsid w:val="00195535"/>
    <w:rsid w:val="001A7AD0"/>
    <w:rsid w:val="001B65C1"/>
    <w:rsid w:val="001F13BD"/>
    <w:rsid w:val="002068DA"/>
    <w:rsid w:val="0022093E"/>
    <w:rsid w:val="002745F9"/>
    <w:rsid w:val="00286364"/>
    <w:rsid w:val="002935E4"/>
    <w:rsid w:val="002E2088"/>
    <w:rsid w:val="002E5D67"/>
    <w:rsid w:val="003731B9"/>
    <w:rsid w:val="003D7087"/>
    <w:rsid w:val="00417EC6"/>
    <w:rsid w:val="00475F14"/>
    <w:rsid w:val="00496BDD"/>
    <w:rsid w:val="004B6490"/>
    <w:rsid w:val="004D629D"/>
    <w:rsid w:val="004E5CAD"/>
    <w:rsid w:val="00534B5B"/>
    <w:rsid w:val="00535E49"/>
    <w:rsid w:val="005425CC"/>
    <w:rsid w:val="00572967"/>
    <w:rsid w:val="00582438"/>
    <w:rsid w:val="00591562"/>
    <w:rsid w:val="005C28E8"/>
    <w:rsid w:val="00602E4A"/>
    <w:rsid w:val="006330EB"/>
    <w:rsid w:val="00635C88"/>
    <w:rsid w:val="006618DA"/>
    <w:rsid w:val="006737E3"/>
    <w:rsid w:val="006A5C6E"/>
    <w:rsid w:val="006B025C"/>
    <w:rsid w:val="006F6D1D"/>
    <w:rsid w:val="00737E27"/>
    <w:rsid w:val="0074641F"/>
    <w:rsid w:val="00764E6B"/>
    <w:rsid w:val="007722F7"/>
    <w:rsid w:val="00791122"/>
    <w:rsid w:val="008176F2"/>
    <w:rsid w:val="00854082"/>
    <w:rsid w:val="00876B25"/>
    <w:rsid w:val="008940D7"/>
    <w:rsid w:val="00896210"/>
    <w:rsid w:val="009457D2"/>
    <w:rsid w:val="00982E5C"/>
    <w:rsid w:val="009A4FE1"/>
    <w:rsid w:val="009F3CBA"/>
    <w:rsid w:val="00A06AB6"/>
    <w:rsid w:val="00A64C5B"/>
    <w:rsid w:val="00A7655E"/>
    <w:rsid w:val="00A81CDA"/>
    <w:rsid w:val="00A95BA5"/>
    <w:rsid w:val="00AA7403"/>
    <w:rsid w:val="00AC2F3D"/>
    <w:rsid w:val="00AC4E34"/>
    <w:rsid w:val="00B23A5B"/>
    <w:rsid w:val="00B542B1"/>
    <w:rsid w:val="00BC2B76"/>
    <w:rsid w:val="00BD359B"/>
    <w:rsid w:val="00BF011C"/>
    <w:rsid w:val="00C00AB7"/>
    <w:rsid w:val="00C373B3"/>
    <w:rsid w:val="00C5612B"/>
    <w:rsid w:val="00C61665"/>
    <w:rsid w:val="00C765AC"/>
    <w:rsid w:val="00C83055"/>
    <w:rsid w:val="00C95B8C"/>
    <w:rsid w:val="00C970EC"/>
    <w:rsid w:val="00CC4819"/>
    <w:rsid w:val="00D21186"/>
    <w:rsid w:val="00D421F2"/>
    <w:rsid w:val="00DC0889"/>
    <w:rsid w:val="00E1190F"/>
    <w:rsid w:val="00EE4AB3"/>
    <w:rsid w:val="00EF4BB7"/>
    <w:rsid w:val="00F06FE8"/>
    <w:rsid w:val="00F20F76"/>
    <w:rsid w:val="00F26DD4"/>
    <w:rsid w:val="00F524A4"/>
    <w:rsid w:val="00F76FFF"/>
    <w:rsid w:val="00FA253E"/>
    <w:rsid w:val="00FD581D"/>
    <w:rsid w:val="00FE52A5"/>
    <w:rsid w:val="00FE5F44"/>
    <w:rsid w:val="0E3F3391"/>
    <w:rsid w:val="28AD0912"/>
    <w:rsid w:val="290C5318"/>
    <w:rsid w:val="3BB121D2"/>
    <w:rsid w:val="51BE107F"/>
    <w:rsid w:val="61C4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spacing w:line="560" w:lineRule="exact"/>
      <w:ind w:firstLine="63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9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正文文本缩进 2 Char"/>
    <w:basedOn w:val="8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16</Pages>
  <Words>7356</Words>
  <Characters>7977</Characters>
  <Lines>60</Lines>
  <Paragraphs>16</Paragraphs>
  <TotalTime>6</TotalTime>
  <ScaleCrop>false</ScaleCrop>
  <LinksUpToDate>false</LinksUpToDate>
  <CharactersWithSpaces>8077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2022-06-16T09:44:00Z</dcterms:created>
  <dc:creator>USER-</dc:creator>
  <cp:lastModifiedBy>admin</cp:lastModifiedBy>
  <cp:lastPrinted>2022-06-07T07:51:00Z</cp:lastPrinted>
  <dcterms:modified xsi:type="dcterms:W3CDTF">2022-06-21T02:19:03Z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98747B4F63F34950AC56C02017A1E658</vt:lpwstr>
  </property>
</Properties>
</file>