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60" w:rightChars="6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eastAsia="黑体"/>
          <w:sz w:val="32"/>
          <w:szCs w:val="32"/>
        </w:rPr>
        <w:t>件1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钟楼区</w:t>
      </w:r>
      <w:r>
        <w:rPr>
          <w:rFonts w:hint="eastAsia" w:eastAsia="方正小标宋简体"/>
          <w:sz w:val="44"/>
          <w:szCs w:val="44"/>
        </w:rPr>
        <w:t>城市长效综合管理市考网格更新表</w:t>
      </w:r>
      <w:bookmarkEnd w:id="0"/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3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67"/>
        <w:gridCol w:w="6133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网格编码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基础数据名称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所属街道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ZL0503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宝龙广场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北水杉路，东水杉桥河，南梧桐路，西茶花路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ZL0504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中国石油化工股份有限公司常州钟楼油库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北松涛路，东童子河西路，南白杨路西延，西新京杭运河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ZL0505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城西物流市场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北棕榈路，东龙江路，南后塘河，西月季路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ZL0506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常州市第五中学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北后塘河，东茶花路，西玉龙南路，南白杨路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ZL0507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丁香苑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北北塘河，东月季路，南白杨路，西茶花路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ZL0531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教科院附中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北清潭西路，东宣塘路，南中吴大道，西皇粮浜河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永红街道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ZL0539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王家村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北怀德中路，西龙江中路，南清潭西路，东云山诗意西侧小路、皇粮浜河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ZL0540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云山诗意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北怀德中路，东白云南路，南清潭西路，西云山诗意西侧小路、皇粮浜河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永红街道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ZL0547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船舫头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北清潭西路，东皇粮浜河，南中吴大道，西船舫路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ZL0551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格兰艺堡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北怀德中路，东荆川北路，南清潭西路，西白云南路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永红街道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ZL0554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香江庭院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北怀德中路，西荆川北路，东南南运河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永红街道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ZL0555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香江华廷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北怀德中路，西长江中路，南清潭路，东木清路、木梳路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永红街道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ZL0559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檀香湾花园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北白杨路、后塘河，东龙江中路，南怀德南路，西茶花路月季路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ZL0563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勤德家园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西长江中路、星园路、星瑰路，南南运河，东北勤业路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ZL0564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马公桥村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北星园路，东星瑰路，南南运河、怀德中路、马公桥，西云祥路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ZL0567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江苏德威木业有限公司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北白杨路，东茶花路，西童子河西路，南怀德南路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ZL0568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松涛苑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北后塘河，东玉龙南路，南白杨路西延，西童子河西路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ZL0571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美吉特建材家居广场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北白杨路西延，东童子河西路，南怀德南路，西范围边界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ZL0577X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安阳花苑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北新市路，东西市河、怀德路，南延陵西路、西直街，西大仓路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ZL0581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谈家塘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北梧桐路，东龙江路，南棕榈路，西茶花路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ZL0585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江南化工设备配件厂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北棕榈路，东玉龙路，南后塘河，西童子河西路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ZL0586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芦墅苑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北关河西路，东芦墅路、大仓路，南新市路拐到京杭运河，西公司围墙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ZL0589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芦墅苑以西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北关河西路，东公司围墙，南京杭运河，西长江路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ZL0592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高成莱茵花苑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北劳动西路，东长江中路，西景尚路，南勤业路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ZL0595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御水华庭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北京杭运河，南劳动西路，东星湖北路，西蓝星路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ZL0595X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臻湾汇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北京杭运河，南劳动西路，东长江中路，西星湖北路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ZL0597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芦墅广景苑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北西头村围墙，东常林路，南关河西路，西长江路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荷花池街道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ZL0600X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嘉城尚郡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北崇仁路、崇文路，东通江南路，南关河，西新澡港河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ZL0602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常州市阳湖电缆有限公司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北鹤溪河，东桂花路，南农田，西京杭运河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ZL0603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星韵城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北京杭运河，西龙江路，南勤业路，东景尚路、劳动西路、蓝星路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ZL0604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徐家塘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北丁涵洞河，东长江路，南京杭运河，西客车厂宿舍东无名路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ZL0609X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西新桥三村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北港务路，东大湾浜，南关河西路，西飞龙路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ZL0612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孙家塘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北五星工业路拐到无名河，东何家塘西无名路，南京杭运河，西常客路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ZL0615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中石化五星桥油库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北京杭运河，东龙江路，南星港大道，西瑞富花园东无名路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ZL0622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毛浦村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北新昌路，西新东路，南京杭运河，东龙江中路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新闸街道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ZL0625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五星工业园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北沪宁铁路，东无名河，南五星工业路，西龙江路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ZL0664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运河变电所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北合欢路，东京杭运河，南鹤溪河闸站，西范围边界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ZL0668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怡和家园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北松涛，东白云路，南怀德路、学花路、后塘河，西龙江路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ZL0669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中意宝第花园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北南运河，东勤业路、勤业南路，南会馆浜路，西木梳路、怀德中路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ZL0679X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西新桥二村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北沪宁铁路，东通济河、崇文路，南崇仁路，西新澡港河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ZL0680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五星社区卫生服务中心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北西头村围墙，东飞龙路，南关河西路，西常林路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ZL0681X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锦江丽都花园</w:t>
            </w:r>
          </w:p>
        </w:tc>
        <w:tc>
          <w:tcPr>
            <w:tcW w:w="613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北沪宁铁路，东大湾浜，南港务路，西飞龙路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五星街道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1D3A74C3"/>
    <w:rsid w:val="06D813A5"/>
    <w:rsid w:val="109209FA"/>
    <w:rsid w:val="15CA416C"/>
    <w:rsid w:val="16F64B21"/>
    <w:rsid w:val="1D3A74C3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2023-01-14T01:45:00Z</dcterms:created>
  <dc:creator>Angelique</dc:creator>
  <cp:lastModifiedBy>Angelique</cp:lastModifiedBy>
  <dcterms:modified xsi:type="dcterms:W3CDTF">2023-01-14T01:45:42Z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AC313B32E7ED4A9F85A1A5B25B48C2B5</vt:lpwstr>
  </property>
</Properties>
</file>