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01E88">
      <w:pPr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84D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年钟楼区高企申报工作时间节点安排表</w:t>
      </w:r>
    </w:p>
    <w:tbl>
      <w:tblPr>
        <w:tblStyle w:val="7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216"/>
        <w:gridCol w:w="1938"/>
        <w:gridCol w:w="1279"/>
        <w:gridCol w:w="1279"/>
        <w:gridCol w:w="1305"/>
      </w:tblGrid>
      <w:tr w14:paraId="046DE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0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工作主体</w:t>
            </w:r>
          </w:p>
        </w:tc>
        <w:tc>
          <w:tcPr>
            <w:tcW w:w="20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7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报送材料及要求</w:t>
            </w:r>
          </w:p>
        </w:tc>
        <w:tc>
          <w:tcPr>
            <w:tcW w:w="7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86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送达单位</w:t>
            </w:r>
          </w:p>
        </w:tc>
        <w:tc>
          <w:tcPr>
            <w:tcW w:w="148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8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时间安排</w:t>
            </w:r>
          </w:p>
        </w:tc>
      </w:tr>
      <w:tr w14:paraId="7D216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37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0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1E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7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EB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41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第一批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56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第二批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0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第三批</w:t>
            </w:r>
          </w:p>
        </w:tc>
      </w:tr>
      <w:tr w14:paraId="203C6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E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开展高企专项审计的中介机构</w:t>
            </w: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DE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申报企业的2项专项审计报告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近3年的年度财务审计报告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eastAsia="zh-CN"/>
              </w:rPr>
              <w:t>、支付审计报告费用的发票等</w:t>
            </w:r>
          </w:p>
          <w:p w14:paraId="0194E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eastAsia="zh-CN"/>
              </w:rPr>
              <w:t>具体材料要求见市通知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常科发〔2025〕32号附件2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FD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市财政局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2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51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7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</w:tr>
      <w:tr w14:paraId="01105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A8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申报企业</w:t>
            </w: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1C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完成网上注册、材料填写并提交后，报送高企认定申请书及相关附件（纸质材料各一份）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F3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市生产力发展中心高新科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F7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55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日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E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 w14:paraId="47C96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29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F5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完成最终申报材料的网上提交，并将完整pdf文档发至邮箱留存（1392596674@qq.com）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C6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高新技术企业认定管理工作网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B3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43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CF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0日</w:t>
            </w:r>
          </w:p>
        </w:tc>
      </w:tr>
      <w:tr w14:paraId="732C1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D7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2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企业相关人员与申报服务机构携带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eastAsia="zh-CN"/>
              </w:rPr>
              <w:t>完整纸质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申报材料参加一对一专家辅导会</w:t>
            </w:r>
          </w:p>
        </w:tc>
        <w:tc>
          <w:tcPr>
            <w:tcW w:w="7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26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钟楼区科技局</w:t>
            </w:r>
          </w:p>
        </w:tc>
        <w:tc>
          <w:tcPr>
            <w:tcW w:w="148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6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“一对一专家辅导会”每批次申报前组织一场，共3场，具体时间另行通知</w:t>
            </w:r>
          </w:p>
        </w:tc>
      </w:tr>
      <w:tr w14:paraId="194F6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48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25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企业报备申报批次至区科技局</w:t>
            </w:r>
          </w:p>
        </w:tc>
        <w:tc>
          <w:tcPr>
            <w:tcW w:w="7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DF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39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FA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2A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</w:rPr>
              <w:t>日</w:t>
            </w:r>
          </w:p>
        </w:tc>
      </w:tr>
      <w:tr w14:paraId="471D3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98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35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企业按照《高新技术企业申报现场核查主要内容》（省通知附件7）有关要求配合科技主管部门现场核查</w:t>
            </w:r>
          </w:p>
        </w:tc>
        <w:tc>
          <w:tcPr>
            <w:tcW w:w="7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E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DB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CB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7C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8月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</w:tr>
      <w:tr w14:paraId="0D0EA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B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3E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报送纸质材料至区科技局审核</w:t>
            </w:r>
          </w:p>
        </w:tc>
        <w:tc>
          <w:tcPr>
            <w:tcW w:w="7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03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D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FF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0A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日</w:t>
            </w:r>
          </w:p>
        </w:tc>
      </w:tr>
      <w:tr w14:paraId="34BCD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1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说明</w:t>
            </w:r>
          </w:p>
        </w:tc>
        <w:tc>
          <w:tcPr>
            <w:tcW w:w="4247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E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申报企业请按照时间节点报备现场核查、报送材料，逾期将顺延至下一批受理推荐</w:t>
            </w:r>
          </w:p>
        </w:tc>
      </w:tr>
    </w:tbl>
    <w:p w14:paraId="478DBCFB">
      <w:pPr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4257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2DFEFC4"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7B1F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lMDNjMTZlY2MxYTlkNjQ4M2NkOTE5NGY1NDI1ZjcifQ=="/>
  </w:docVars>
  <w:rsids>
    <w:rsidRoot w:val="0007485B"/>
    <w:rsid w:val="000045D2"/>
    <w:rsid w:val="00036846"/>
    <w:rsid w:val="00040C6D"/>
    <w:rsid w:val="0007485B"/>
    <w:rsid w:val="000C7F1D"/>
    <w:rsid w:val="001655C4"/>
    <w:rsid w:val="001A471F"/>
    <w:rsid w:val="001D2D85"/>
    <w:rsid w:val="001F6CC5"/>
    <w:rsid w:val="00266395"/>
    <w:rsid w:val="003048F7"/>
    <w:rsid w:val="003244BA"/>
    <w:rsid w:val="00356F16"/>
    <w:rsid w:val="00381B29"/>
    <w:rsid w:val="00421EE6"/>
    <w:rsid w:val="00426271"/>
    <w:rsid w:val="0043405D"/>
    <w:rsid w:val="00496E19"/>
    <w:rsid w:val="004B1AA0"/>
    <w:rsid w:val="00511C5E"/>
    <w:rsid w:val="00561200"/>
    <w:rsid w:val="00566B46"/>
    <w:rsid w:val="005B4DB9"/>
    <w:rsid w:val="005F7ED4"/>
    <w:rsid w:val="006123F1"/>
    <w:rsid w:val="00655918"/>
    <w:rsid w:val="006C2EA9"/>
    <w:rsid w:val="006C3258"/>
    <w:rsid w:val="00730A9D"/>
    <w:rsid w:val="00741B8C"/>
    <w:rsid w:val="007507A4"/>
    <w:rsid w:val="007A01B1"/>
    <w:rsid w:val="00847353"/>
    <w:rsid w:val="008513D0"/>
    <w:rsid w:val="008F1451"/>
    <w:rsid w:val="00950EB3"/>
    <w:rsid w:val="00997758"/>
    <w:rsid w:val="009D23FD"/>
    <w:rsid w:val="009D44F4"/>
    <w:rsid w:val="009D5A91"/>
    <w:rsid w:val="009E6EAC"/>
    <w:rsid w:val="009F4C5D"/>
    <w:rsid w:val="00A35656"/>
    <w:rsid w:val="00A52F42"/>
    <w:rsid w:val="00A877C4"/>
    <w:rsid w:val="00AD44EA"/>
    <w:rsid w:val="00AE4CBC"/>
    <w:rsid w:val="00B5116F"/>
    <w:rsid w:val="00B775AF"/>
    <w:rsid w:val="00BA1F62"/>
    <w:rsid w:val="00C47FE0"/>
    <w:rsid w:val="00C71526"/>
    <w:rsid w:val="00CD62EE"/>
    <w:rsid w:val="00CF21CF"/>
    <w:rsid w:val="00CF381A"/>
    <w:rsid w:val="00D764E1"/>
    <w:rsid w:val="00D95B1A"/>
    <w:rsid w:val="00DA5E27"/>
    <w:rsid w:val="00EB062D"/>
    <w:rsid w:val="00ED09B0"/>
    <w:rsid w:val="00F15AE4"/>
    <w:rsid w:val="00F37240"/>
    <w:rsid w:val="00F45EFA"/>
    <w:rsid w:val="00F46735"/>
    <w:rsid w:val="00FA4E89"/>
    <w:rsid w:val="01121891"/>
    <w:rsid w:val="01F777A3"/>
    <w:rsid w:val="022E4A71"/>
    <w:rsid w:val="02685C0C"/>
    <w:rsid w:val="02C72207"/>
    <w:rsid w:val="03B30EF1"/>
    <w:rsid w:val="03F37758"/>
    <w:rsid w:val="043B4C5B"/>
    <w:rsid w:val="04FF74FC"/>
    <w:rsid w:val="06033F82"/>
    <w:rsid w:val="06073D5A"/>
    <w:rsid w:val="06A5454A"/>
    <w:rsid w:val="06C673A5"/>
    <w:rsid w:val="078D7EC3"/>
    <w:rsid w:val="07E93967"/>
    <w:rsid w:val="080F4113"/>
    <w:rsid w:val="08230990"/>
    <w:rsid w:val="086230FE"/>
    <w:rsid w:val="08896BA5"/>
    <w:rsid w:val="097C01EF"/>
    <w:rsid w:val="0992531D"/>
    <w:rsid w:val="09A3577C"/>
    <w:rsid w:val="0AE506BD"/>
    <w:rsid w:val="0B407542"/>
    <w:rsid w:val="0C3B6140"/>
    <w:rsid w:val="0CB97065"/>
    <w:rsid w:val="0D411534"/>
    <w:rsid w:val="0DBF4B4E"/>
    <w:rsid w:val="0ECA37AB"/>
    <w:rsid w:val="0FCB77DB"/>
    <w:rsid w:val="0FCF414C"/>
    <w:rsid w:val="0FEF7EEC"/>
    <w:rsid w:val="10172A7B"/>
    <w:rsid w:val="105B0B5E"/>
    <w:rsid w:val="113C261A"/>
    <w:rsid w:val="117F262B"/>
    <w:rsid w:val="11E87067"/>
    <w:rsid w:val="13211947"/>
    <w:rsid w:val="137A0EC0"/>
    <w:rsid w:val="14903E6E"/>
    <w:rsid w:val="15A44D56"/>
    <w:rsid w:val="15CD7C7F"/>
    <w:rsid w:val="169052DA"/>
    <w:rsid w:val="16D90A2F"/>
    <w:rsid w:val="16DE4297"/>
    <w:rsid w:val="17253C74"/>
    <w:rsid w:val="17B172B6"/>
    <w:rsid w:val="19461C80"/>
    <w:rsid w:val="19ED0DE8"/>
    <w:rsid w:val="1ABF7F3C"/>
    <w:rsid w:val="1B335699"/>
    <w:rsid w:val="1BD27C70"/>
    <w:rsid w:val="1CDF3A15"/>
    <w:rsid w:val="1D88614E"/>
    <w:rsid w:val="1DE43C6F"/>
    <w:rsid w:val="1E3D10C6"/>
    <w:rsid w:val="1E682698"/>
    <w:rsid w:val="1F30519D"/>
    <w:rsid w:val="1F6258ED"/>
    <w:rsid w:val="1FE43FA1"/>
    <w:rsid w:val="20E64474"/>
    <w:rsid w:val="22121299"/>
    <w:rsid w:val="222D1C2F"/>
    <w:rsid w:val="224A27E1"/>
    <w:rsid w:val="22C2681B"/>
    <w:rsid w:val="2386584B"/>
    <w:rsid w:val="238C6E29"/>
    <w:rsid w:val="23A5639B"/>
    <w:rsid w:val="23CF2E08"/>
    <w:rsid w:val="24E011DB"/>
    <w:rsid w:val="25D16D75"/>
    <w:rsid w:val="261A4BAE"/>
    <w:rsid w:val="262148AF"/>
    <w:rsid w:val="264A1001"/>
    <w:rsid w:val="266A6F46"/>
    <w:rsid w:val="26F70A5D"/>
    <w:rsid w:val="282C4737"/>
    <w:rsid w:val="28706D19"/>
    <w:rsid w:val="28A1297A"/>
    <w:rsid w:val="2934401A"/>
    <w:rsid w:val="2A8A709A"/>
    <w:rsid w:val="2B524FD6"/>
    <w:rsid w:val="2C5B1375"/>
    <w:rsid w:val="2C6646BB"/>
    <w:rsid w:val="2D4973F6"/>
    <w:rsid w:val="2D6A3B9D"/>
    <w:rsid w:val="2D947006"/>
    <w:rsid w:val="2DC811D7"/>
    <w:rsid w:val="2E183793"/>
    <w:rsid w:val="2F745341"/>
    <w:rsid w:val="2FBD0A96"/>
    <w:rsid w:val="31407739"/>
    <w:rsid w:val="31921AAF"/>
    <w:rsid w:val="31BF118C"/>
    <w:rsid w:val="31EC5F04"/>
    <w:rsid w:val="32C54756"/>
    <w:rsid w:val="32C739DA"/>
    <w:rsid w:val="32FE3175"/>
    <w:rsid w:val="3391619F"/>
    <w:rsid w:val="33A87367"/>
    <w:rsid w:val="341A4A57"/>
    <w:rsid w:val="34CF6B76"/>
    <w:rsid w:val="368C4D1E"/>
    <w:rsid w:val="36A901A4"/>
    <w:rsid w:val="36B91D0E"/>
    <w:rsid w:val="377E32F4"/>
    <w:rsid w:val="37865C12"/>
    <w:rsid w:val="388D2FD0"/>
    <w:rsid w:val="39342A63"/>
    <w:rsid w:val="3A157721"/>
    <w:rsid w:val="3A3904A8"/>
    <w:rsid w:val="3CEA04E2"/>
    <w:rsid w:val="3D8D15F0"/>
    <w:rsid w:val="3DB35286"/>
    <w:rsid w:val="3DF83BF8"/>
    <w:rsid w:val="3E09759C"/>
    <w:rsid w:val="3EF97D9A"/>
    <w:rsid w:val="403E50F9"/>
    <w:rsid w:val="407E7DCE"/>
    <w:rsid w:val="4086175C"/>
    <w:rsid w:val="40D23C76"/>
    <w:rsid w:val="40D914A8"/>
    <w:rsid w:val="41424351"/>
    <w:rsid w:val="416D3DDB"/>
    <w:rsid w:val="41C44FD7"/>
    <w:rsid w:val="4384368A"/>
    <w:rsid w:val="43E50164"/>
    <w:rsid w:val="44751719"/>
    <w:rsid w:val="45732643"/>
    <w:rsid w:val="468C48C7"/>
    <w:rsid w:val="46F32B98"/>
    <w:rsid w:val="47731205"/>
    <w:rsid w:val="478832E0"/>
    <w:rsid w:val="480C0AAB"/>
    <w:rsid w:val="4AD15AD1"/>
    <w:rsid w:val="4BC845F3"/>
    <w:rsid w:val="4C6C31D0"/>
    <w:rsid w:val="4D570009"/>
    <w:rsid w:val="4DD17686"/>
    <w:rsid w:val="4E5A72F9"/>
    <w:rsid w:val="4EB40E5E"/>
    <w:rsid w:val="508906D9"/>
    <w:rsid w:val="50EA0B67"/>
    <w:rsid w:val="51213B4F"/>
    <w:rsid w:val="51426BF5"/>
    <w:rsid w:val="515A6B65"/>
    <w:rsid w:val="51A1583A"/>
    <w:rsid w:val="51E11F6A"/>
    <w:rsid w:val="5217598C"/>
    <w:rsid w:val="525B37F2"/>
    <w:rsid w:val="52833022"/>
    <w:rsid w:val="530F6FAB"/>
    <w:rsid w:val="54063F0A"/>
    <w:rsid w:val="55055F70"/>
    <w:rsid w:val="553D7E00"/>
    <w:rsid w:val="554D3E65"/>
    <w:rsid w:val="55896F57"/>
    <w:rsid w:val="55A41C2D"/>
    <w:rsid w:val="55D63DB0"/>
    <w:rsid w:val="55F10BEA"/>
    <w:rsid w:val="561641AD"/>
    <w:rsid w:val="5640081E"/>
    <w:rsid w:val="56576C9F"/>
    <w:rsid w:val="56981066"/>
    <w:rsid w:val="56E16569"/>
    <w:rsid w:val="57F05763"/>
    <w:rsid w:val="589917F1"/>
    <w:rsid w:val="58D47C7A"/>
    <w:rsid w:val="595C281E"/>
    <w:rsid w:val="5B595267"/>
    <w:rsid w:val="5CBC3478"/>
    <w:rsid w:val="5CC671EA"/>
    <w:rsid w:val="5D251AC8"/>
    <w:rsid w:val="5DBA06D9"/>
    <w:rsid w:val="5DF748C4"/>
    <w:rsid w:val="5E586F3F"/>
    <w:rsid w:val="601C4AB5"/>
    <w:rsid w:val="60502B65"/>
    <w:rsid w:val="612301D2"/>
    <w:rsid w:val="62515468"/>
    <w:rsid w:val="63950E07"/>
    <w:rsid w:val="63C33BC6"/>
    <w:rsid w:val="641F1048"/>
    <w:rsid w:val="645371E5"/>
    <w:rsid w:val="64883B93"/>
    <w:rsid w:val="64CE2842"/>
    <w:rsid w:val="64DE058B"/>
    <w:rsid w:val="651E4E2C"/>
    <w:rsid w:val="65C93047"/>
    <w:rsid w:val="65EA7C3D"/>
    <w:rsid w:val="663C0344"/>
    <w:rsid w:val="66633C9C"/>
    <w:rsid w:val="68394457"/>
    <w:rsid w:val="68AF64C7"/>
    <w:rsid w:val="6A025914"/>
    <w:rsid w:val="6A4470E3"/>
    <w:rsid w:val="6A9D0FC7"/>
    <w:rsid w:val="6B2B3DFF"/>
    <w:rsid w:val="6BB87D88"/>
    <w:rsid w:val="6D1C4347"/>
    <w:rsid w:val="6D433682"/>
    <w:rsid w:val="6D88378A"/>
    <w:rsid w:val="6D9D7236"/>
    <w:rsid w:val="6DE210EC"/>
    <w:rsid w:val="6ECC1AFB"/>
    <w:rsid w:val="707B7045"/>
    <w:rsid w:val="71271EA9"/>
    <w:rsid w:val="7154163B"/>
    <w:rsid w:val="71A55C52"/>
    <w:rsid w:val="71D90A58"/>
    <w:rsid w:val="721750DD"/>
    <w:rsid w:val="721B4BCD"/>
    <w:rsid w:val="7298446F"/>
    <w:rsid w:val="72A5093A"/>
    <w:rsid w:val="73A66718"/>
    <w:rsid w:val="74231984"/>
    <w:rsid w:val="742404E7"/>
    <w:rsid w:val="74687E72"/>
    <w:rsid w:val="74850A24"/>
    <w:rsid w:val="74AA1AEE"/>
    <w:rsid w:val="756233D4"/>
    <w:rsid w:val="769B34C2"/>
    <w:rsid w:val="76CA429A"/>
    <w:rsid w:val="77043E82"/>
    <w:rsid w:val="773B0F4E"/>
    <w:rsid w:val="7750356B"/>
    <w:rsid w:val="778C3E77"/>
    <w:rsid w:val="7A4D1061"/>
    <w:rsid w:val="7AE2097E"/>
    <w:rsid w:val="7BB75B56"/>
    <w:rsid w:val="7BCE62D7"/>
    <w:rsid w:val="7C1E59E5"/>
    <w:rsid w:val="7C5A2796"/>
    <w:rsid w:val="7C704248"/>
    <w:rsid w:val="7CE72622"/>
    <w:rsid w:val="7E257EF5"/>
    <w:rsid w:val="7ED700CE"/>
    <w:rsid w:val="7F95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1292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0" w:lineRule="exact"/>
      <w:ind w:firstLine="640"/>
      <w:outlineLvl w:val="0"/>
    </w:pPr>
    <w:rPr>
      <w:rFonts w:eastAsia="黑体"/>
      <w:kern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Times New Roman" w:hAnsi="Times New Roman" w:eastAsia="宋体" w:cstheme="minorBidi"/>
      <w:kern w:val="2"/>
      <w:sz w:val="32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3BCF3-8AF2-4D00-ADE2-09C97596E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477</Words>
  <Characters>514</Characters>
  <Lines>10</Lines>
  <Paragraphs>3</Paragraphs>
  <TotalTime>0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2022-04-12T02:51:00Z</dcterms:created>
  <dc:creator>Lenovo</dc:creator>
  <cp:lastModifiedBy>无心</cp:lastModifiedBy>
  <dcterms:modified xsi:type="dcterms:W3CDTF">2025-05-07T07:12:56Z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84FEA48BD13A4120ACA0DF45F9D58B9A</vt:lpwstr>
  </property>
  <property fmtid="{D5CDD505-2E9C-101B-9397-08002B2CF9AE}" pid="4" name="KSOTemplateDocerSaveRecord">
    <vt:lpwstr>eyJoZGlkIjoiOTMyNzE2N2IxZWM1ZjRlMjI3OTE4MzgyMjcwNmRlYWUiLCJ1c2VySWQiOiIxMTgxOTk2MTE1In0=</vt:lpwstr>
  </property>
</Properties>
</file>