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A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z w:val="44"/>
          <w:szCs w:val="44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</w:rPr>
        <w:pict>
          <v:line id="_x0000_s2050" o:spid="_x0000_s2050" o:spt="20" style="position:absolute;left:0pt;margin-top:93.65pt;height:0pt;width:442.2pt;mso-position-horizontal:center;z-index:251659264;mso-width-relative:page;mso-height-relative:page;" filled="f" stroked="t" coordsize="21600,21600">
            <v:path arrowok="t"/>
            <v:fill on="f" focussize="0,0"/>
            <v:stroke weight="2pt" color="#FF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小标宋简体" w:cs="Times New Roman"/>
          <w:color w:val="FF0000"/>
          <w:w w:val="50"/>
          <w:sz w:val="130"/>
          <w:szCs w:val="130"/>
        </w:rPr>
        <w:t>常州市钟楼区科学技术局</w:t>
      </w:r>
    </w:p>
    <w:p w14:paraId="71B7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召开钟楼区</w:t>
      </w:r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高企申报</w:t>
      </w:r>
    </w:p>
    <w:p w14:paraId="5B1A0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专家辅导会的通知</w:t>
      </w:r>
    </w:p>
    <w:p w14:paraId="5208C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18D9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开发区、高新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（邹区镇）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，各申报单位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07106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为更好地推进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2025年第二批高新技术企业申报工作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提高申报质量，强化对企业申报精准指导和高效服务，经研究决定召开钟楼区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第二批高企申报专家辅导会。现将有关事项通知如下：</w:t>
      </w:r>
    </w:p>
    <w:p w14:paraId="0B221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一、时间地点</w:t>
      </w:r>
    </w:p>
    <w:p w14:paraId="23F96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时间：2025年7月23日-7月24日（具体安排见附件）</w:t>
      </w:r>
    </w:p>
    <w:p w14:paraId="6EF93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地点：常州市钟楼区双创服务中心（常州大数据产业园4号楼星巴克旁）</w:t>
      </w:r>
    </w:p>
    <w:p w14:paraId="10E6A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二、参会要求</w:t>
      </w:r>
    </w:p>
    <w:p w14:paraId="5B878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开发区、高新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（邹区镇）、各街道科技部门妥善组织企业参会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，并于会议当天到场；</w:t>
      </w:r>
    </w:p>
    <w:p w14:paraId="67F6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2、请各单位财务、技术及材料编写人员携带完整纸质材料、2024年1-12月参保证明提前15分钟到场，并于7月22日前将电子版高企认定申请书发送至邮箱：1392596674@qq.com，便于专家提前审核材料。</w:t>
      </w:r>
    </w:p>
    <w:p w14:paraId="480FE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三、联系方式</w:t>
      </w:r>
    </w:p>
    <w:p w14:paraId="61089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联系人：丁文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联系电话：0519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68202812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，13641502868</w:t>
      </w:r>
    </w:p>
    <w:p w14:paraId="22E28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0D51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A191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日专家辅导会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时间安排表</w:t>
      </w:r>
    </w:p>
    <w:p w14:paraId="22907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64" w:leftChars="459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日专家辅导会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时间安排表</w:t>
      </w:r>
    </w:p>
    <w:p w14:paraId="24B4B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64" w:leftChars="459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常州市钟楼区双创服务中心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定位图</w:t>
      </w:r>
    </w:p>
    <w:p w14:paraId="34460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57A4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A3FF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2D31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E68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常州市钟楼区科学技术局</w:t>
      </w:r>
    </w:p>
    <w:p w14:paraId="473CEB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849" w:h="16781"/>
          <w:pgMar w:top="2098" w:right="1531" w:bottom="1984" w:left="1531" w:header="709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  </w:t>
      </w:r>
    </w:p>
    <w:p w14:paraId="05D4D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3F2F7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专家辅导会时间安排表</w:t>
      </w:r>
    </w:p>
    <w:p w14:paraId="549D4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A组</w:t>
      </w:r>
    </w:p>
    <w:p w14:paraId="4FD43D8D">
      <w:pPr>
        <w:spacing w:beforeLines="20" w:afterLines="20"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辅导专家：河海大学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研究员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沈金荣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5040"/>
      </w:tblGrid>
      <w:tr w14:paraId="1443D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6E95A9B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E48194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14:paraId="6437D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64BE3C4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01F8AB5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赛兹（常州）塑料传动器件有限公司</w:t>
            </w:r>
          </w:p>
        </w:tc>
      </w:tr>
      <w:tr w14:paraId="642D3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7CD528E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02684E3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常州匠心独具智能家居股份有限公司</w:t>
            </w:r>
          </w:p>
        </w:tc>
      </w:tr>
      <w:tr w14:paraId="6FD0B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56CD7AC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55AAD76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常州赑贝机械科技有限公司</w:t>
            </w:r>
          </w:p>
        </w:tc>
      </w:tr>
      <w:tr w14:paraId="5404F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3603D26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040" w:type="dxa"/>
            <w:shd w:val="clear" w:color="auto" w:fill="FFFFFF"/>
            <w:vAlign w:val="center"/>
          </w:tcPr>
          <w:p w14:paraId="5CCC857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常州美能特机电制造有限公司</w:t>
            </w:r>
          </w:p>
        </w:tc>
      </w:tr>
      <w:tr w14:paraId="2DD27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4702C46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4183F9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常州市川意来自动化机械制造有限公司</w:t>
            </w:r>
          </w:p>
        </w:tc>
      </w:tr>
      <w:tr w14:paraId="0CE8D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74642F0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午休</w:t>
            </w:r>
          </w:p>
        </w:tc>
      </w:tr>
      <w:tr w14:paraId="3B5A6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629FB0A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62EF1FD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常州云杰电器有限公司</w:t>
            </w:r>
          </w:p>
        </w:tc>
      </w:tr>
      <w:tr w14:paraId="392F3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636AC0C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70E4CC6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常州方晟汽车部件有限公司</w:t>
            </w:r>
          </w:p>
        </w:tc>
      </w:tr>
      <w:tr w14:paraId="5A490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6E6559D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9A91D0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常州英来机械有限公司</w:t>
            </w:r>
          </w:p>
        </w:tc>
      </w:tr>
      <w:tr w14:paraId="293E7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3B34D6E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5669F75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江苏高领新能源科技有限公司</w:t>
            </w:r>
          </w:p>
        </w:tc>
      </w:tr>
      <w:tr w14:paraId="7486A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01F9A26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9CA44F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常州汇控自动化设备有限公司</w:t>
            </w:r>
          </w:p>
        </w:tc>
      </w:tr>
      <w:tr w14:paraId="370B5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2A12994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D65965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江苏德立节能科技有限公司</w:t>
            </w:r>
          </w:p>
        </w:tc>
      </w:tr>
      <w:tr w14:paraId="4BC9E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4A2CD27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16:30-17:00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1B6E31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江苏颐和包装有限公司</w:t>
            </w:r>
          </w:p>
        </w:tc>
      </w:tr>
    </w:tbl>
    <w:p w14:paraId="31791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B组</w:t>
      </w:r>
    </w:p>
    <w:p w14:paraId="0E0E0FA0">
      <w:pPr>
        <w:spacing w:beforeLines="20" w:afterLines="2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辅导专家：常州工业职业技术学院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朱宇光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 w14:paraId="02328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9F1F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6D48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14:paraId="68DE5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373B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0E1E6A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常州泰利减速机有限公司</w:t>
            </w:r>
          </w:p>
        </w:tc>
      </w:tr>
      <w:tr w14:paraId="3D9EC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4ED4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29F093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常州必能信汽车电器有限公司</w:t>
            </w:r>
          </w:p>
        </w:tc>
      </w:tr>
      <w:tr w14:paraId="41DCD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4048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07D6FC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常州市长江铸工材料有限公司</w:t>
            </w:r>
          </w:p>
        </w:tc>
      </w:tr>
      <w:tr w14:paraId="28B81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E6D1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65884A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常州佳创电子有限公司</w:t>
            </w:r>
          </w:p>
        </w:tc>
      </w:tr>
      <w:tr w14:paraId="7C84D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8EF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35D032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常州蓝丁格尔工具有限公司</w:t>
            </w:r>
          </w:p>
        </w:tc>
      </w:tr>
      <w:tr w14:paraId="170EE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F0FE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 w14:paraId="31396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F7DF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67C99D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常州合众电气有限公司</w:t>
            </w:r>
          </w:p>
        </w:tc>
      </w:tr>
      <w:tr w14:paraId="38DD8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9D97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C434FC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常州宝罗电机有限公司</w:t>
            </w:r>
          </w:p>
        </w:tc>
      </w:tr>
      <w:tr w14:paraId="7B285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2560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557977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常州凯菲普棱机械有限公司</w:t>
            </w:r>
          </w:p>
        </w:tc>
      </w:tr>
      <w:tr w14:paraId="2C6D6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08B84">
            <w:pPr>
              <w:widowControl/>
              <w:tabs>
                <w:tab w:val="center" w:pos="1584"/>
                <w:tab w:val="right" w:pos="3050"/>
              </w:tabs>
              <w:spacing w:line="360" w:lineRule="exact"/>
              <w:ind w:firstLine="840" w:firstLineChars="3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ab/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F1D656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江苏华通盛稷智能科技有限公司</w:t>
            </w:r>
          </w:p>
        </w:tc>
      </w:tr>
      <w:tr w14:paraId="226D4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B6CA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79B9BF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常州沃业信息科技有限公司</w:t>
            </w:r>
          </w:p>
        </w:tc>
      </w:tr>
      <w:tr w14:paraId="60C7B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A3BE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5476FEA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江苏元域数字科技有限公司</w:t>
            </w:r>
          </w:p>
        </w:tc>
      </w:tr>
      <w:tr w14:paraId="376F13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7789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16:30-17:00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576B185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常州子润昂柯机械制造有限公司</w:t>
            </w:r>
          </w:p>
        </w:tc>
      </w:tr>
    </w:tbl>
    <w:p w14:paraId="461A4954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C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组</w:t>
      </w:r>
    </w:p>
    <w:p w14:paraId="76640BCD">
      <w:pPr>
        <w:spacing w:beforeLines="20" w:afterLines="20"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辅导专家：河海大学副教授 李威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 w14:paraId="29183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93D0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BCF5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14:paraId="53469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97D5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F39BDE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常州鼎先电子有限公司</w:t>
            </w:r>
          </w:p>
        </w:tc>
      </w:tr>
      <w:tr w14:paraId="15E11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ED2B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B4104A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常州市荣瑞信息自动化有限公司</w:t>
            </w:r>
          </w:p>
        </w:tc>
      </w:tr>
      <w:tr w14:paraId="2145E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F02F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42FF4B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常州本杰明光伏新材料科技有限公司</w:t>
            </w:r>
          </w:p>
        </w:tc>
      </w:tr>
      <w:tr w14:paraId="6BDF6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FDA6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3E8D13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江苏能动电子科技有限公司</w:t>
            </w:r>
          </w:p>
        </w:tc>
      </w:tr>
      <w:tr w14:paraId="52F14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AFF5A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80279F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常州启日照明科技有限公司</w:t>
            </w:r>
          </w:p>
        </w:tc>
      </w:tr>
      <w:tr w14:paraId="3F5AB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C3C8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 w14:paraId="3CFD7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271A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8EBB97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江苏昌辉成套设备有限公司</w:t>
            </w:r>
          </w:p>
        </w:tc>
      </w:tr>
      <w:tr w14:paraId="7D3F6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EAA7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BCE0FC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江苏芯格诺电子科技有限公司</w:t>
            </w:r>
          </w:p>
        </w:tc>
      </w:tr>
      <w:tr w14:paraId="00BC8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947D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019B5B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常州市中环互联网信息技术有限公司</w:t>
            </w:r>
          </w:p>
        </w:tc>
      </w:tr>
      <w:tr w14:paraId="25AD8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CC3A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052820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常安城市公共安全技术有限公司</w:t>
            </w:r>
          </w:p>
        </w:tc>
      </w:tr>
      <w:tr w14:paraId="2C003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616F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8B80ED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江苏华谦保全系统服务有限公司</w:t>
            </w:r>
          </w:p>
        </w:tc>
      </w:tr>
      <w:tr w14:paraId="0906E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C081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946D3E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常州鑫之煌照明科技有限公司</w:t>
            </w:r>
          </w:p>
        </w:tc>
      </w:tr>
      <w:tr w14:paraId="388BE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1708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16:30-17:00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116D40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江苏欧瑞智能电网技术有限公司</w:t>
            </w:r>
          </w:p>
        </w:tc>
      </w:tr>
    </w:tbl>
    <w:p w14:paraId="04F88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1186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3C9F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CC6E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2847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8B8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8548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0AB0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25CB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E7C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5BA9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3469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5AFE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0EF30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专家辅导会时间安排表</w:t>
      </w:r>
    </w:p>
    <w:p w14:paraId="5A87E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A组</w:t>
      </w:r>
    </w:p>
    <w:p w14:paraId="76DD681C">
      <w:pPr>
        <w:spacing w:beforeLines="20" w:afterLines="20"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辅导专家：常州工业职业技术学院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朱宇光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5040"/>
      </w:tblGrid>
      <w:tr w14:paraId="21797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482" w:type="dxa"/>
            <w:shd w:val="clear" w:color="auto" w:fill="auto"/>
            <w:vAlign w:val="center"/>
          </w:tcPr>
          <w:p w14:paraId="0477BCA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926FFA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14:paraId="62411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035AEB7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5A04329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>中科摩通（常州）智能制造股份有限公司</w:t>
            </w:r>
          </w:p>
        </w:tc>
      </w:tr>
      <w:tr w14:paraId="12345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5FE7FA0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519B919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常州市江南三翔电机有限公司</w:t>
            </w:r>
          </w:p>
        </w:tc>
      </w:tr>
      <w:tr w14:paraId="6B0A0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097FBA3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3CB25D7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科奎圳智能科技（常州）有限公司</w:t>
            </w:r>
          </w:p>
        </w:tc>
      </w:tr>
      <w:tr w14:paraId="516D3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0BE4B9D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040" w:type="dxa"/>
            <w:shd w:val="clear" w:color="auto" w:fill="FFFFFF"/>
            <w:vAlign w:val="center"/>
          </w:tcPr>
          <w:p w14:paraId="2CFB4BE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常州基腾电气有限公司</w:t>
            </w:r>
          </w:p>
        </w:tc>
      </w:tr>
      <w:tr w14:paraId="2E317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72475E6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4B6BD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常州瑞点精密科技有限公司</w:t>
            </w:r>
          </w:p>
        </w:tc>
      </w:tr>
      <w:tr w14:paraId="0FFFC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10808B4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 w14:paraId="20D6F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7F2A2E5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467AE84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常州恩都法新能源汽车科技有限公司</w:t>
            </w:r>
          </w:p>
        </w:tc>
      </w:tr>
      <w:tr w14:paraId="1D759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117820A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0AFC037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23"/>
                <w:kern w:val="0"/>
                <w:sz w:val="28"/>
                <w:szCs w:val="28"/>
                <w:lang w:val="en-US" w:eastAsia="zh-CN"/>
              </w:rPr>
              <w:t>儒拉玛特华锐自动化技术（常州）有限公司</w:t>
            </w:r>
          </w:p>
        </w:tc>
      </w:tr>
      <w:tr w14:paraId="43616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53916E7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45230A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常州耐特金属科技有限公司</w:t>
            </w:r>
          </w:p>
        </w:tc>
      </w:tr>
      <w:tr w14:paraId="7D42B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 w14:paraId="7ED44E2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 w14:paraId="4DF52C7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江苏南高阀门科技有限公司</w:t>
            </w:r>
          </w:p>
        </w:tc>
      </w:tr>
      <w:tr w14:paraId="04CD0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82" w:type="dxa"/>
            <w:shd w:val="clear" w:color="auto" w:fill="auto"/>
            <w:vAlign w:val="center"/>
          </w:tcPr>
          <w:p w14:paraId="17BC738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F6770C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常州嘉旗自动化科技有限公司</w:t>
            </w:r>
          </w:p>
        </w:tc>
      </w:tr>
      <w:tr w14:paraId="1FBF8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82" w:type="dxa"/>
            <w:shd w:val="clear" w:color="auto" w:fill="auto"/>
            <w:vAlign w:val="center"/>
          </w:tcPr>
          <w:p w14:paraId="754D4D3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4DDA42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常州康华机电科技有限公司</w:t>
            </w:r>
          </w:p>
        </w:tc>
      </w:tr>
      <w:tr w14:paraId="18AF1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82" w:type="dxa"/>
            <w:shd w:val="clear" w:color="auto" w:fill="auto"/>
            <w:vAlign w:val="center"/>
          </w:tcPr>
          <w:p w14:paraId="17808F0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16:30-17:00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A858A91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江苏有迈体育发展股份有限公司</w:t>
            </w:r>
          </w:p>
        </w:tc>
      </w:tr>
    </w:tbl>
    <w:p w14:paraId="796F9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B组</w:t>
      </w:r>
    </w:p>
    <w:p w14:paraId="128DB002">
      <w:pPr>
        <w:spacing w:beforeLines="20" w:afterLines="2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辅导专家：河海大学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研究员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沈金荣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 w14:paraId="607A4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89C8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0211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14:paraId="77447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808F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049717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江苏上智医疗器械有限公司</w:t>
            </w:r>
          </w:p>
        </w:tc>
      </w:tr>
      <w:tr w14:paraId="21737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68D4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E6FF5F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常州博研科技有限公司</w:t>
            </w:r>
          </w:p>
        </w:tc>
      </w:tr>
      <w:tr w14:paraId="6C7A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4DEB5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809A2C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常州市神工造粒设备有限公司</w:t>
            </w:r>
          </w:p>
        </w:tc>
      </w:tr>
      <w:tr w14:paraId="54908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90BD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B32080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常州市思慕雪电子有限公司</w:t>
            </w:r>
          </w:p>
        </w:tc>
      </w:tr>
      <w:tr w14:paraId="0D188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1C73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35FF93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金翌车业有限公司</w:t>
            </w:r>
          </w:p>
        </w:tc>
      </w:tr>
      <w:tr w14:paraId="7F5F6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EF359">
            <w:pPr>
              <w:widowControl/>
              <w:tabs>
                <w:tab w:val="left" w:pos="1993"/>
                <w:tab w:val="center" w:pos="4213"/>
              </w:tabs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 w14:paraId="62B9C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AABB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7357F3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常州全晟自动化有限公司</w:t>
            </w:r>
          </w:p>
        </w:tc>
      </w:tr>
      <w:tr w14:paraId="32B7F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28F6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962537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宏思汽车零部件（常州）有限公司</w:t>
            </w:r>
          </w:p>
        </w:tc>
      </w:tr>
      <w:tr w14:paraId="1C985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7CB1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739C8B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常州爱普超高压液压系统有限公司</w:t>
            </w:r>
          </w:p>
        </w:tc>
      </w:tr>
      <w:tr w14:paraId="25577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44EE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8B7FA7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常州创宝电子科技有限公司</w:t>
            </w:r>
          </w:p>
        </w:tc>
      </w:tr>
      <w:tr w14:paraId="6FF20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F408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8DF553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常州朗思模塑科技有限公司</w:t>
            </w:r>
          </w:p>
        </w:tc>
      </w:tr>
      <w:tr w14:paraId="0C28F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B76A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B63B80F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常州迪瑞特金刚石工具有限公司</w:t>
            </w:r>
          </w:p>
        </w:tc>
      </w:tr>
      <w:tr w14:paraId="6FF81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93EA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16:30-17:00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9331F0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常州凯尔斯工具有限公司</w:t>
            </w:r>
          </w:p>
        </w:tc>
      </w:tr>
    </w:tbl>
    <w:p w14:paraId="1CCDD79C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C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组</w:t>
      </w:r>
    </w:p>
    <w:p w14:paraId="428F3425">
      <w:pPr>
        <w:spacing w:beforeLines="20" w:afterLines="20"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辅导专家：河海大学教授 赵占西</w:t>
      </w: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 w14:paraId="75F33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12EE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DB05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 w14:paraId="7E512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338C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AED7C3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泛泰大西（常州）电子科技股份有限公司</w:t>
            </w:r>
          </w:p>
        </w:tc>
      </w:tr>
      <w:tr w14:paraId="7B7ED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B3A6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5B99E6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常州铝行舱集成房屋有限公司</w:t>
            </w:r>
          </w:p>
        </w:tc>
      </w:tr>
      <w:tr w14:paraId="3537E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C43D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DB3AAC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常州福伦特无铅焊料有限公司</w:t>
            </w:r>
          </w:p>
        </w:tc>
      </w:tr>
      <w:tr w14:paraId="656B6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05FB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04CFC3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常州春树服饰科技有限公司</w:t>
            </w:r>
          </w:p>
        </w:tc>
      </w:tr>
      <w:tr w14:paraId="38372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1C1A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0B6928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江苏弘创门窗有限公司</w:t>
            </w:r>
          </w:p>
        </w:tc>
      </w:tr>
      <w:tr w14:paraId="5D08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2767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 w14:paraId="3F6B5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A882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DA1C62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常州启航能源科技有限公司</w:t>
            </w:r>
          </w:p>
        </w:tc>
      </w:tr>
      <w:tr w14:paraId="484C3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378A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F7251C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常州市华洋塑料有限公司</w:t>
            </w:r>
          </w:p>
        </w:tc>
      </w:tr>
      <w:tr w14:paraId="7B5FF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AF16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8A683B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江苏吉智标签科技有限公司</w:t>
            </w:r>
          </w:p>
        </w:tc>
      </w:tr>
      <w:tr w14:paraId="1748D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B94E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6446F6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江苏康北新材料有限公司</w:t>
            </w:r>
          </w:p>
        </w:tc>
      </w:tr>
      <w:tr w14:paraId="4F05F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18BA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5FCB699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常州市易神竹软包装有限公司</w:t>
            </w:r>
          </w:p>
        </w:tc>
      </w:tr>
      <w:tr w14:paraId="69F6E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8BBB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123BB13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常州市瑞普塑业有限公司</w:t>
            </w:r>
          </w:p>
        </w:tc>
      </w:tr>
    </w:tbl>
    <w:p w14:paraId="24F07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3824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0B035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5E809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0B73B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4EC42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7661F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7A32A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6909F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794A1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6AAC7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4F7F1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17E76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 w14:paraId="5EE3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 w14:paraId="6A71B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258445</wp:posOffset>
            </wp:positionV>
            <wp:extent cx="5269865" cy="5203825"/>
            <wp:effectExtent l="0" t="0" r="6985" b="15875"/>
            <wp:wrapTopAndBottom/>
            <wp:docPr id="2" name="图片 2" descr="常州市钟楼区双创服务中心定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常州市钟楼区双创服务中心定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常州市钟楼区双创服务中心定位图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ZlMDNjMTZlY2MxYTlkNjQ4M2NkOTE5NGY1NDI1ZjcifQ=="/>
  </w:docVars>
  <w:rsids>
    <w:rsidRoot w:val="00F30A45"/>
    <w:rsid w:val="00000A92"/>
    <w:rsid w:val="000270D5"/>
    <w:rsid w:val="000351DD"/>
    <w:rsid w:val="00060CB7"/>
    <w:rsid w:val="000A0E64"/>
    <w:rsid w:val="000E6209"/>
    <w:rsid w:val="00107109"/>
    <w:rsid w:val="001434C7"/>
    <w:rsid w:val="00143FDF"/>
    <w:rsid w:val="00145B75"/>
    <w:rsid w:val="00156BF7"/>
    <w:rsid w:val="001D72DD"/>
    <w:rsid w:val="001E40E5"/>
    <w:rsid w:val="00242D64"/>
    <w:rsid w:val="002703D5"/>
    <w:rsid w:val="00290C3F"/>
    <w:rsid w:val="002D4255"/>
    <w:rsid w:val="002E0655"/>
    <w:rsid w:val="002F3146"/>
    <w:rsid w:val="00314F11"/>
    <w:rsid w:val="00326DF0"/>
    <w:rsid w:val="003415A6"/>
    <w:rsid w:val="00351E14"/>
    <w:rsid w:val="003851F4"/>
    <w:rsid w:val="0041288A"/>
    <w:rsid w:val="0045449F"/>
    <w:rsid w:val="004B4D3D"/>
    <w:rsid w:val="004E36B4"/>
    <w:rsid w:val="00576A3A"/>
    <w:rsid w:val="00595890"/>
    <w:rsid w:val="005A4BC1"/>
    <w:rsid w:val="005C5909"/>
    <w:rsid w:val="00607E4B"/>
    <w:rsid w:val="00612E53"/>
    <w:rsid w:val="00655378"/>
    <w:rsid w:val="00660141"/>
    <w:rsid w:val="00667D50"/>
    <w:rsid w:val="00687AFB"/>
    <w:rsid w:val="00734951"/>
    <w:rsid w:val="007A16BC"/>
    <w:rsid w:val="007D32C1"/>
    <w:rsid w:val="007E6C26"/>
    <w:rsid w:val="008666F4"/>
    <w:rsid w:val="00874980"/>
    <w:rsid w:val="008C5CBF"/>
    <w:rsid w:val="008D30CD"/>
    <w:rsid w:val="008D42FA"/>
    <w:rsid w:val="008E3674"/>
    <w:rsid w:val="00912867"/>
    <w:rsid w:val="00971FED"/>
    <w:rsid w:val="00981AE7"/>
    <w:rsid w:val="00991196"/>
    <w:rsid w:val="009B03C5"/>
    <w:rsid w:val="009B7A35"/>
    <w:rsid w:val="009B7D40"/>
    <w:rsid w:val="009D6950"/>
    <w:rsid w:val="00A7206B"/>
    <w:rsid w:val="00A95F72"/>
    <w:rsid w:val="00AA121B"/>
    <w:rsid w:val="00AA4E9F"/>
    <w:rsid w:val="00AB2836"/>
    <w:rsid w:val="00B06D76"/>
    <w:rsid w:val="00B209BB"/>
    <w:rsid w:val="00B46DE3"/>
    <w:rsid w:val="00B5323E"/>
    <w:rsid w:val="00B824BE"/>
    <w:rsid w:val="00BA4238"/>
    <w:rsid w:val="00BC6FB6"/>
    <w:rsid w:val="00C25CE0"/>
    <w:rsid w:val="00C41FE8"/>
    <w:rsid w:val="00C50065"/>
    <w:rsid w:val="00C63A69"/>
    <w:rsid w:val="00C85A94"/>
    <w:rsid w:val="00C9219E"/>
    <w:rsid w:val="00CB4317"/>
    <w:rsid w:val="00D1574D"/>
    <w:rsid w:val="00D37C92"/>
    <w:rsid w:val="00D61597"/>
    <w:rsid w:val="00DC08FA"/>
    <w:rsid w:val="00DD2F0A"/>
    <w:rsid w:val="00E34690"/>
    <w:rsid w:val="00E74B27"/>
    <w:rsid w:val="00E828D1"/>
    <w:rsid w:val="00E83203"/>
    <w:rsid w:val="00EC0E48"/>
    <w:rsid w:val="00F039BD"/>
    <w:rsid w:val="00F30A45"/>
    <w:rsid w:val="00F477D8"/>
    <w:rsid w:val="00F50F67"/>
    <w:rsid w:val="00F65971"/>
    <w:rsid w:val="00FE0B57"/>
    <w:rsid w:val="00FE5103"/>
    <w:rsid w:val="02217FDE"/>
    <w:rsid w:val="02590F3E"/>
    <w:rsid w:val="02663C42"/>
    <w:rsid w:val="026B1259"/>
    <w:rsid w:val="03540343"/>
    <w:rsid w:val="03B254D9"/>
    <w:rsid w:val="04546DDE"/>
    <w:rsid w:val="04DC4690"/>
    <w:rsid w:val="068C7EA3"/>
    <w:rsid w:val="06AE3E0A"/>
    <w:rsid w:val="06F15AA5"/>
    <w:rsid w:val="06F22278"/>
    <w:rsid w:val="073A2B66"/>
    <w:rsid w:val="092E1232"/>
    <w:rsid w:val="0959014C"/>
    <w:rsid w:val="0A1400F2"/>
    <w:rsid w:val="0AF45D27"/>
    <w:rsid w:val="0B56236E"/>
    <w:rsid w:val="0C1205E0"/>
    <w:rsid w:val="0C5E4E67"/>
    <w:rsid w:val="0E5847A8"/>
    <w:rsid w:val="0F524D49"/>
    <w:rsid w:val="0FF92939"/>
    <w:rsid w:val="10901ECD"/>
    <w:rsid w:val="10AD41B9"/>
    <w:rsid w:val="10D01C9E"/>
    <w:rsid w:val="11082369"/>
    <w:rsid w:val="11C46E1E"/>
    <w:rsid w:val="135A6413"/>
    <w:rsid w:val="13A740BB"/>
    <w:rsid w:val="13AF2F6F"/>
    <w:rsid w:val="13B523F3"/>
    <w:rsid w:val="13C547A5"/>
    <w:rsid w:val="13D02D9C"/>
    <w:rsid w:val="149D16A7"/>
    <w:rsid w:val="14A53D7C"/>
    <w:rsid w:val="155838BF"/>
    <w:rsid w:val="15B45E25"/>
    <w:rsid w:val="15B6280D"/>
    <w:rsid w:val="16377A68"/>
    <w:rsid w:val="16690F73"/>
    <w:rsid w:val="166C4E41"/>
    <w:rsid w:val="16E86A15"/>
    <w:rsid w:val="178A7208"/>
    <w:rsid w:val="199E57B9"/>
    <w:rsid w:val="19AB1623"/>
    <w:rsid w:val="1A5C7310"/>
    <w:rsid w:val="1A917872"/>
    <w:rsid w:val="1A995983"/>
    <w:rsid w:val="1AED5939"/>
    <w:rsid w:val="1AF06BA7"/>
    <w:rsid w:val="1B395F49"/>
    <w:rsid w:val="1B6608F6"/>
    <w:rsid w:val="1C5B5A42"/>
    <w:rsid w:val="1E3562B9"/>
    <w:rsid w:val="1F6914FA"/>
    <w:rsid w:val="1FFB7A30"/>
    <w:rsid w:val="20324D4D"/>
    <w:rsid w:val="204E5D5C"/>
    <w:rsid w:val="211F1F9A"/>
    <w:rsid w:val="21441703"/>
    <w:rsid w:val="21446CBA"/>
    <w:rsid w:val="21494A03"/>
    <w:rsid w:val="22706C88"/>
    <w:rsid w:val="22A841CA"/>
    <w:rsid w:val="22B42350"/>
    <w:rsid w:val="234855D6"/>
    <w:rsid w:val="23F05C55"/>
    <w:rsid w:val="243460B6"/>
    <w:rsid w:val="24927CED"/>
    <w:rsid w:val="25027B69"/>
    <w:rsid w:val="270F3D43"/>
    <w:rsid w:val="273D1709"/>
    <w:rsid w:val="277A5916"/>
    <w:rsid w:val="27982F64"/>
    <w:rsid w:val="27992FAE"/>
    <w:rsid w:val="2825317C"/>
    <w:rsid w:val="289008AE"/>
    <w:rsid w:val="28FD469D"/>
    <w:rsid w:val="2AEF4CC2"/>
    <w:rsid w:val="2B1C2875"/>
    <w:rsid w:val="2B275DB5"/>
    <w:rsid w:val="2C7814D6"/>
    <w:rsid w:val="2CAA06DD"/>
    <w:rsid w:val="2CB653B4"/>
    <w:rsid w:val="2CEE645F"/>
    <w:rsid w:val="2D1B234D"/>
    <w:rsid w:val="2DB10079"/>
    <w:rsid w:val="2DBD47AF"/>
    <w:rsid w:val="2EAE5EE7"/>
    <w:rsid w:val="2FC33BD3"/>
    <w:rsid w:val="2FC357B7"/>
    <w:rsid w:val="306461CF"/>
    <w:rsid w:val="31626879"/>
    <w:rsid w:val="31B9703B"/>
    <w:rsid w:val="32036337"/>
    <w:rsid w:val="32274764"/>
    <w:rsid w:val="32882AC1"/>
    <w:rsid w:val="32890025"/>
    <w:rsid w:val="32917FB8"/>
    <w:rsid w:val="32937631"/>
    <w:rsid w:val="32D14858"/>
    <w:rsid w:val="33332E0B"/>
    <w:rsid w:val="33DC00FA"/>
    <w:rsid w:val="346674E4"/>
    <w:rsid w:val="34961C1B"/>
    <w:rsid w:val="34E02736"/>
    <w:rsid w:val="35736380"/>
    <w:rsid w:val="35B90606"/>
    <w:rsid w:val="36524B4B"/>
    <w:rsid w:val="36B96CD0"/>
    <w:rsid w:val="36F639A3"/>
    <w:rsid w:val="37EB1AE5"/>
    <w:rsid w:val="38FA514D"/>
    <w:rsid w:val="390A4620"/>
    <w:rsid w:val="393A1070"/>
    <w:rsid w:val="394913E9"/>
    <w:rsid w:val="39495EB2"/>
    <w:rsid w:val="397D4DF2"/>
    <w:rsid w:val="3A221B67"/>
    <w:rsid w:val="3A2A5874"/>
    <w:rsid w:val="3A4F689E"/>
    <w:rsid w:val="3BE54307"/>
    <w:rsid w:val="3C677392"/>
    <w:rsid w:val="3CA51939"/>
    <w:rsid w:val="3DC70D32"/>
    <w:rsid w:val="3E584B5F"/>
    <w:rsid w:val="3EA160F5"/>
    <w:rsid w:val="3F2B569B"/>
    <w:rsid w:val="3F85289A"/>
    <w:rsid w:val="40073668"/>
    <w:rsid w:val="403D352D"/>
    <w:rsid w:val="408C4695"/>
    <w:rsid w:val="40F0234E"/>
    <w:rsid w:val="42830D04"/>
    <w:rsid w:val="42FD1ED6"/>
    <w:rsid w:val="435D49F4"/>
    <w:rsid w:val="44E15358"/>
    <w:rsid w:val="454F1689"/>
    <w:rsid w:val="45AE181D"/>
    <w:rsid w:val="46947BFA"/>
    <w:rsid w:val="46F36F97"/>
    <w:rsid w:val="47B452EE"/>
    <w:rsid w:val="47E84063"/>
    <w:rsid w:val="48C976A1"/>
    <w:rsid w:val="48FB3F8E"/>
    <w:rsid w:val="4A247D3B"/>
    <w:rsid w:val="4A2F6CCB"/>
    <w:rsid w:val="4A936BB7"/>
    <w:rsid w:val="4A9F72BE"/>
    <w:rsid w:val="4AC26B09"/>
    <w:rsid w:val="4AEC1901"/>
    <w:rsid w:val="4AEC627C"/>
    <w:rsid w:val="4B442B09"/>
    <w:rsid w:val="4C334438"/>
    <w:rsid w:val="4E164377"/>
    <w:rsid w:val="4EC55DE0"/>
    <w:rsid w:val="4FD0446C"/>
    <w:rsid w:val="4FD33A6E"/>
    <w:rsid w:val="4FDE0F05"/>
    <w:rsid w:val="50BC2CE2"/>
    <w:rsid w:val="537D09B5"/>
    <w:rsid w:val="53980081"/>
    <w:rsid w:val="53FD5056"/>
    <w:rsid w:val="54162CDC"/>
    <w:rsid w:val="548136DA"/>
    <w:rsid w:val="54C96644"/>
    <w:rsid w:val="556C47E4"/>
    <w:rsid w:val="55FD6C32"/>
    <w:rsid w:val="562B5E8C"/>
    <w:rsid w:val="56B14EED"/>
    <w:rsid w:val="56F423AB"/>
    <w:rsid w:val="57C95332"/>
    <w:rsid w:val="588C2373"/>
    <w:rsid w:val="598D540B"/>
    <w:rsid w:val="59B53BA0"/>
    <w:rsid w:val="5A9B1DCF"/>
    <w:rsid w:val="5AF74CBF"/>
    <w:rsid w:val="5B4037C3"/>
    <w:rsid w:val="5B55190F"/>
    <w:rsid w:val="5B7B78AA"/>
    <w:rsid w:val="5C8A7106"/>
    <w:rsid w:val="5D5D7D05"/>
    <w:rsid w:val="5D82090B"/>
    <w:rsid w:val="5DCA41FA"/>
    <w:rsid w:val="5E712FE2"/>
    <w:rsid w:val="5EA208F0"/>
    <w:rsid w:val="5ECE141B"/>
    <w:rsid w:val="5F033B24"/>
    <w:rsid w:val="5F340C25"/>
    <w:rsid w:val="604F09E7"/>
    <w:rsid w:val="60730325"/>
    <w:rsid w:val="60DE1264"/>
    <w:rsid w:val="61275AA0"/>
    <w:rsid w:val="6159055E"/>
    <w:rsid w:val="61941E9B"/>
    <w:rsid w:val="62B80AAB"/>
    <w:rsid w:val="630778FD"/>
    <w:rsid w:val="64677CF3"/>
    <w:rsid w:val="649C3DF5"/>
    <w:rsid w:val="64C54249"/>
    <w:rsid w:val="652645E4"/>
    <w:rsid w:val="652D43A7"/>
    <w:rsid w:val="653E14CE"/>
    <w:rsid w:val="655C6080"/>
    <w:rsid w:val="657D4D07"/>
    <w:rsid w:val="66DC53F8"/>
    <w:rsid w:val="67314BFE"/>
    <w:rsid w:val="675D60DF"/>
    <w:rsid w:val="68A9062F"/>
    <w:rsid w:val="6906382C"/>
    <w:rsid w:val="691A3D04"/>
    <w:rsid w:val="69C9226F"/>
    <w:rsid w:val="6B087A74"/>
    <w:rsid w:val="6B7303D7"/>
    <w:rsid w:val="6C212DC5"/>
    <w:rsid w:val="6CB20F6D"/>
    <w:rsid w:val="6CE022CF"/>
    <w:rsid w:val="6D3048E6"/>
    <w:rsid w:val="6D446496"/>
    <w:rsid w:val="6DDE23AD"/>
    <w:rsid w:val="6E022BA9"/>
    <w:rsid w:val="6E071E17"/>
    <w:rsid w:val="6E9A7825"/>
    <w:rsid w:val="70240EF0"/>
    <w:rsid w:val="71167B6B"/>
    <w:rsid w:val="71176909"/>
    <w:rsid w:val="71494148"/>
    <w:rsid w:val="72AD4598"/>
    <w:rsid w:val="740D4AB7"/>
    <w:rsid w:val="74FE750A"/>
    <w:rsid w:val="75B82733"/>
    <w:rsid w:val="75B94352"/>
    <w:rsid w:val="766E56BD"/>
    <w:rsid w:val="77514BED"/>
    <w:rsid w:val="77627547"/>
    <w:rsid w:val="7764743E"/>
    <w:rsid w:val="78185266"/>
    <w:rsid w:val="784631EF"/>
    <w:rsid w:val="78B558B5"/>
    <w:rsid w:val="78BB6DF3"/>
    <w:rsid w:val="78C642A1"/>
    <w:rsid w:val="79265F9C"/>
    <w:rsid w:val="798B6276"/>
    <w:rsid w:val="79CA474C"/>
    <w:rsid w:val="79E92D2D"/>
    <w:rsid w:val="7A7A2B6B"/>
    <w:rsid w:val="7AD5234B"/>
    <w:rsid w:val="7B03150E"/>
    <w:rsid w:val="7B8C6B3B"/>
    <w:rsid w:val="7BF70459"/>
    <w:rsid w:val="7C163E84"/>
    <w:rsid w:val="7D426EC8"/>
    <w:rsid w:val="7E113164"/>
    <w:rsid w:val="7E830493"/>
    <w:rsid w:val="7EBE4333"/>
    <w:rsid w:val="7FC327BB"/>
    <w:rsid w:val="7F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1596</Words>
  <Characters>2357</Characters>
  <Lines>5</Lines>
  <Paragraphs>1</Paragraphs>
  <TotalTime>3</TotalTime>
  <ScaleCrop>false</ScaleCrop>
  <LinksUpToDate>false</LinksUpToDate>
  <CharactersWithSpaces>2369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2019-06-13T01:54:00Z</dcterms:created>
  <dc:creator>a</dc:creator>
  <cp:lastModifiedBy>无心</cp:lastModifiedBy>
  <cp:lastPrinted>2020-07-20T05:51:00Z</cp:lastPrinted>
  <dcterms:modified xsi:type="dcterms:W3CDTF">2025-07-16T06:56:16Z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D8B5A901FAC34537B314D8AD02A4E64B</vt:lpwstr>
  </property>
  <property fmtid="{D5CDD505-2E9C-101B-9397-08002B2CF9AE}" pid="4" name="KSOTemplateDocerSaveRecord">
    <vt:lpwstr>eyJoZGlkIjoiOTMyNzE2N2IxZWM1ZjRlMjI3OTE4MzgyMjcwNmRlYWUiLCJ1c2VySWQiOiIxMTgxOTk2MTE1In0=</vt:lpwstr>
  </property>
</Properties>
</file>