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B0" w:rsidRDefault="00AD5EB0" w:rsidP="00AD5EB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D5EB0" w:rsidRDefault="00AD5EB0" w:rsidP="00AD5EB0"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钟楼区区级行政事业单位物业及相关</w:t>
      </w:r>
    </w:p>
    <w:p w:rsidR="00AD5EB0" w:rsidRDefault="00AD5EB0" w:rsidP="00AD5EB0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服务项目定点采购供应商考评结果备案表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796"/>
        <w:gridCol w:w="766"/>
        <w:gridCol w:w="306"/>
        <w:gridCol w:w="1533"/>
        <w:gridCol w:w="460"/>
        <w:gridCol w:w="919"/>
        <w:gridCol w:w="1685"/>
      </w:tblGrid>
      <w:tr w:rsidR="00AD5EB0" w:rsidTr="002678AB">
        <w:trPr>
          <w:trHeight w:hRule="exact" w:val="680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65" w:type="dxa"/>
            <w:gridSpan w:val="7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737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年合同金额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96" w:type="dxa"/>
            <w:vAlign w:val="center"/>
          </w:tcPr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合同</w:t>
            </w:r>
          </w:p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1533" w:type="dxa"/>
            <w:vAlign w:val="center"/>
          </w:tcPr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考评年度</w:t>
            </w:r>
          </w:p>
        </w:tc>
        <w:tc>
          <w:tcPr>
            <w:tcW w:w="1685" w:type="dxa"/>
            <w:vAlign w:val="center"/>
          </w:tcPr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680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7465" w:type="dxa"/>
            <w:gridSpan w:val="7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680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96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3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680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796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3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680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465" w:type="dxa"/>
            <w:gridSpan w:val="7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737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项目经理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562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9" w:type="dxa"/>
            <w:gridSpan w:val="3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737"/>
          <w:jc w:val="center"/>
        </w:trPr>
        <w:tc>
          <w:tcPr>
            <w:tcW w:w="1595" w:type="dxa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考评得分</w:t>
            </w:r>
          </w:p>
        </w:tc>
        <w:tc>
          <w:tcPr>
            <w:tcW w:w="2562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9" w:type="dxa"/>
            <w:gridSpan w:val="3"/>
            <w:vAlign w:val="center"/>
          </w:tcPr>
          <w:p w:rsidR="00AD5EB0" w:rsidRDefault="00AD5EB0" w:rsidP="002678AB">
            <w:pPr>
              <w:widowControl/>
              <w:ind w:right="-93" w:hanging="8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考评得分</w:t>
            </w:r>
          </w:p>
        </w:tc>
        <w:tc>
          <w:tcPr>
            <w:tcW w:w="2604" w:type="dxa"/>
            <w:gridSpan w:val="2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D5EB0" w:rsidTr="002678AB">
        <w:trPr>
          <w:trHeight w:hRule="exact" w:val="680"/>
          <w:jc w:val="center"/>
        </w:trPr>
        <w:tc>
          <w:tcPr>
            <w:tcW w:w="9060" w:type="dxa"/>
            <w:gridSpan w:val="8"/>
            <w:vAlign w:val="center"/>
          </w:tcPr>
          <w:p w:rsidR="00AD5EB0" w:rsidRDefault="00AD5EB0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考评情况</w:t>
            </w:r>
          </w:p>
        </w:tc>
      </w:tr>
      <w:tr w:rsidR="00AD5EB0" w:rsidTr="002678AB">
        <w:trPr>
          <w:trHeight w:val="2746"/>
          <w:jc w:val="center"/>
        </w:trPr>
        <w:tc>
          <w:tcPr>
            <w:tcW w:w="4463" w:type="dxa"/>
            <w:gridSpan w:val="4"/>
          </w:tcPr>
          <w:p w:rsidR="00AD5EB0" w:rsidRDefault="00AD5EB0" w:rsidP="00AD5EB0">
            <w:pPr>
              <w:widowControl/>
              <w:spacing w:beforeLines="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采购单位（盖章）：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考核负责人：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D5EB0" w:rsidRDefault="00AD5EB0" w:rsidP="002678A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597" w:type="dxa"/>
            <w:gridSpan w:val="4"/>
          </w:tcPr>
          <w:p w:rsidR="00AD5EB0" w:rsidRDefault="00AD5EB0" w:rsidP="00AD5EB0">
            <w:pPr>
              <w:widowControl/>
              <w:spacing w:beforeLines="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</w:rPr>
              <w:t>级机关后勤管理服务中心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（盖章）：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考核负责人：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</w:p>
          <w:p w:rsidR="00AD5EB0" w:rsidRDefault="00AD5EB0" w:rsidP="002678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D5EB0" w:rsidRDefault="00AD5EB0" w:rsidP="002678A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AD5EB0" w:rsidRDefault="00AD5EB0" w:rsidP="00AD5EB0">
      <w:pPr>
        <w:spacing w:line="360" w:lineRule="exact"/>
        <w:ind w:left="960" w:hangingChars="400" w:hanging="960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说明：</w:t>
      </w:r>
      <w:r>
        <w:rPr>
          <w:rFonts w:ascii="Times New Roman" w:hAnsi="宋体" w:hint="eastAsia"/>
          <w:kern w:val="0"/>
          <w:sz w:val="24"/>
          <w:szCs w:val="21"/>
        </w:rPr>
        <w:t xml:space="preserve">1. </w:t>
      </w:r>
      <w:r>
        <w:rPr>
          <w:rFonts w:ascii="Times New Roman" w:hAnsi="宋体"/>
          <w:kern w:val="0"/>
          <w:sz w:val="24"/>
          <w:szCs w:val="21"/>
        </w:rPr>
        <w:t>本表由采购单位根据供应商履约情况填写，交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/>
          <w:kern w:val="0"/>
          <w:sz w:val="24"/>
          <w:szCs w:val="21"/>
        </w:rPr>
        <w:t>备案；</w:t>
      </w:r>
    </w:p>
    <w:p w:rsidR="00AD5EB0" w:rsidRDefault="00AD5EB0" w:rsidP="00AD5EB0">
      <w:pPr>
        <w:spacing w:line="360" w:lineRule="exact"/>
        <w:ind w:leftChars="339" w:left="952" w:hangingChars="100" w:hanging="240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 w:hint="eastAsia"/>
          <w:kern w:val="0"/>
          <w:sz w:val="24"/>
          <w:szCs w:val="21"/>
        </w:rPr>
        <w:t xml:space="preserve">2. 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 w:hint="eastAsia"/>
          <w:kern w:val="0"/>
          <w:sz w:val="24"/>
          <w:szCs w:val="21"/>
        </w:rPr>
        <w:t>将会同采购人每年对承接项目的供应商进行满意度考评。</w:t>
      </w:r>
    </w:p>
    <w:p w:rsidR="00DA24A9" w:rsidRPr="00AD5EB0" w:rsidRDefault="00DA24A9"/>
    <w:sectPr w:rsidR="00DA24A9" w:rsidRPr="00AD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A9" w:rsidRDefault="00DA24A9" w:rsidP="00AD5EB0">
      <w:r>
        <w:separator/>
      </w:r>
    </w:p>
  </w:endnote>
  <w:endnote w:type="continuationSeparator" w:id="1">
    <w:p w:rsidR="00DA24A9" w:rsidRDefault="00DA24A9" w:rsidP="00AD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A9" w:rsidRDefault="00DA24A9" w:rsidP="00AD5EB0">
      <w:r>
        <w:separator/>
      </w:r>
    </w:p>
  </w:footnote>
  <w:footnote w:type="continuationSeparator" w:id="1">
    <w:p w:rsidR="00DA24A9" w:rsidRDefault="00DA24A9" w:rsidP="00AD5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EB0"/>
    <w:rsid w:val="00AD5EB0"/>
    <w:rsid w:val="00DA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2019-06-12T10:30:00Z</dcterms:created>
  <dcterms:modified xsi:type="dcterms:W3CDTF">2019-06-12T10:32:00Z</dcterms:modified>
</cp:coreProperties>
</file>