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0" w:firstLineChars="0"/>
        <w:rPr>
          <w:rFonts w:eastAsia="黑体"/>
        </w:rPr>
      </w:pPr>
      <w:r>
        <w:rPr>
          <w:rFonts w:eastAsia="黑体"/>
        </w:rPr>
        <w:t>附件1</w:t>
      </w:r>
    </w:p>
    <w:p>
      <w:pPr>
        <w:spacing w:line="540" w:lineRule="exact"/>
        <w:ind w:firstLine="0" w:firstLineChars="0"/>
        <w:jc w:val="center"/>
        <w:rPr>
          <w:rFonts w:eastAsia="方正小标宋简体"/>
          <w:sz w:val="44"/>
          <w:szCs w:val="44"/>
        </w:rPr>
      </w:pPr>
      <w:r>
        <w:rPr>
          <w:rFonts w:eastAsia="方正小标宋简体"/>
          <w:sz w:val="44"/>
          <w:szCs w:val="44"/>
        </w:rPr>
        <w:t>辐射事故应急处置机构组成表</w:t>
      </w:r>
    </w:p>
    <w:p>
      <w:pPr>
        <w:spacing w:line="300" w:lineRule="exact"/>
        <w:ind w:firstLine="0" w:firstLineChars="0"/>
        <w:jc w:val="center"/>
        <w:rPr>
          <w:rFonts w:eastAsia="方正小标宋简体"/>
          <w:sz w:val="44"/>
          <w:szCs w:val="44"/>
        </w:rPr>
      </w:pPr>
    </w:p>
    <w:tbl>
      <w:tblPr>
        <w:tblStyle w:val="22"/>
        <w:tblW w:w="143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2080"/>
        <w:gridCol w:w="382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083" w:type="dxa"/>
            <w:vAlign w:val="center"/>
          </w:tcPr>
          <w:p>
            <w:pPr>
              <w:adjustRightInd w:val="0"/>
              <w:snapToGrid w:val="0"/>
              <w:ind w:firstLine="0" w:firstLineChars="0"/>
              <w:jc w:val="center"/>
              <w:rPr>
                <w:sz w:val="24"/>
                <w:szCs w:val="24"/>
              </w:rPr>
            </w:pPr>
            <w:r>
              <w:rPr>
                <w:sz w:val="24"/>
                <w:szCs w:val="24"/>
              </w:rPr>
              <w:t>分类</w:t>
            </w:r>
          </w:p>
        </w:tc>
        <w:tc>
          <w:tcPr>
            <w:tcW w:w="2080" w:type="dxa"/>
            <w:vAlign w:val="center"/>
          </w:tcPr>
          <w:p>
            <w:pPr>
              <w:adjustRightInd w:val="0"/>
              <w:snapToGrid w:val="0"/>
              <w:ind w:firstLine="0" w:firstLineChars="0"/>
              <w:jc w:val="center"/>
              <w:rPr>
                <w:sz w:val="24"/>
                <w:szCs w:val="24"/>
              </w:rPr>
            </w:pPr>
            <w:r>
              <w:rPr>
                <w:sz w:val="24"/>
                <w:szCs w:val="24"/>
              </w:rPr>
              <w:t>机  构</w:t>
            </w:r>
          </w:p>
        </w:tc>
        <w:tc>
          <w:tcPr>
            <w:tcW w:w="3827" w:type="dxa"/>
            <w:vAlign w:val="center"/>
          </w:tcPr>
          <w:p>
            <w:pPr>
              <w:adjustRightInd w:val="0"/>
              <w:snapToGrid w:val="0"/>
              <w:ind w:firstLine="0" w:firstLineChars="0"/>
              <w:jc w:val="center"/>
              <w:rPr>
                <w:sz w:val="24"/>
                <w:szCs w:val="24"/>
              </w:rPr>
            </w:pPr>
            <w:r>
              <w:rPr>
                <w:sz w:val="24"/>
                <w:szCs w:val="24"/>
              </w:rPr>
              <w:t>组成人员或部门</w:t>
            </w:r>
          </w:p>
        </w:tc>
        <w:tc>
          <w:tcPr>
            <w:tcW w:w="7375" w:type="dxa"/>
            <w:vAlign w:val="center"/>
          </w:tcPr>
          <w:p>
            <w:pPr>
              <w:adjustRightInd w:val="0"/>
              <w:snapToGrid w:val="0"/>
              <w:ind w:firstLine="0" w:firstLineChars="0"/>
              <w:jc w:val="center"/>
              <w:rPr>
                <w:sz w:val="24"/>
                <w:szCs w:val="24"/>
              </w:rPr>
            </w:pPr>
            <w:r>
              <w:rPr>
                <w:sz w:val="24"/>
                <w:szCs w:val="24"/>
              </w:rPr>
              <w:t>主  要  职  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3" w:type="dxa"/>
            <w:vAlign w:val="center"/>
          </w:tcPr>
          <w:p>
            <w:pPr>
              <w:adjustRightInd w:val="0"/>
              <w:snapToGrid w:val="0"/>
              <w:ind w:firstLine="0" w:firstLineChars="0"/>
              <w:jc w:val="center"/>
              <w:rPr>
                <w:sz w:val="24"/>
                <w:szCs w:val="24"/>
              </w:rPr>
            </w:pPr>
            <w:r>
              <w:rPr>
                <w:sz w:val="24"/>
                <w:szCs w:val="24"/>
              </w:rPr>
              <w:t>领</w:t>
            </w:r>
          </w:p>
          <w:p>
            <w:pPr>
              <w:adjustRightInd w:val="0"/>
              <w:snapToGrid w:val="0"/>
              <w:ind w:firstLine="0" w:firstLineChars="0"/>
              <w:jc w:val="center"/>
              <w:rPr>
                <w:sz w:val="24"/>
                <w:szCs w:val="24"/>
              </w:rPr>
            </w:pPr>
            <w:r>
              <w:rPr>
                <w:sz w:val="24"/>
                <w:szCs w:val="24"/>
              </w:rPr>
              <w:t>导</w:t>
            </w:r>
          </w:p>
          <w:p>
            <w:pPr>
              <w:adjustRightInd w:val="0"/>
              <w:snapToGrid w:val="0"/>
              <w:ind w:firstLine="0" w:firstLineChars="0"/>
              <w:jc w:val="center"/>
              <w:rPr>
                <w:sz w:val="24"/>
                <w:szCs w:val="24"/>
              </w:rPr>
            </w:pPr>
            <w:r>
              <w:rPr>
                <w:sz w:val="24"/>
                <w:szCs w:val="24"/>
              </w:rPr>
              <w:t>机</w:t>
            </w:r>
          </w:p>
          <w:p>
            <w:pPr>
              <w:adjustRightInd w:val="0"/>
              <w:snapToGrid w:val="0"/>
              <w:ind w:firstLine="0" w:firstLineChars="0"/>
              <w:jc w:val="center"/>
              <w:rPr>
                <w:sz w:val="24"/>
                <w:szCs w:val="24"/>
              </w:rPr>
            </w:pPr>
            <w:r>
              <w:rPr>
                <w:sz w:val="24"/>
                <w:szCs w:val="24"/>
              </w:rPr>
              <w:t>构</w:t>
            </w:r>
          </w:p>
        </w:tc>
        <w:tc>
          <w:tcPr>
            <w:tcW w:w="2080" w:type="dxa"/>
            <w:vAlign w:val="center"/>
          </w:tcPr>
          <w:p>
            <w:pPr>
              <w:adjustRightInd w:val="0"/>
              <w:snapToGrid w:val="0"/>
              <w:ind w:firstLine="0" w:firstLineChars="0"/>
              <w:jc w:val="center"/>
              <w:rPr>
                <w:sz w:val="24"/>
                <w:szCs w:val="24"/>
              </w:rPr>
            </w:pPr>
            <w:r>
              <w:rPr>
                <w:sz w:val="24"/>
                <w:szCs w:val="24"/>
              </w:rPr>
              <w:t>区辐射事故</w:t>
            </w:r>
          </w:p>
          <w:p>
            <w:pPr>
              <w:adjustRightInd w:val="0"/>
              <w:snapToGrid w:val="0"/>
              <w:ind w:firstLine="0" w:firstLineChars="0"/>
              <w:jc w:val="center"/>
              <w:rPr>
                <w:sz w:val="24"/>
                <w:szCs w:val="24"/>
              </w:rPr>
            </w:pPr>
            <w:r>
              <w:rPr>
                <w:sz w:val="24"/>
                <w:szCs w:val="24"/>
              </w:rPr>
              <w:t>应急指挥中心</w:t>
            </w:r>
          </w:p>
        </w:tc>
        <w:tc>
          <w:tcPr>
            <w:tcW w:w="3827" w:type="dxa"/>
            <w:vAlign w:val="center"/>
          </w:tcPr>
          <w:p>
            <w:pPr>
              <w:adjustRightInd w:val="0"/>
              <w:snapToGrid w:val="0"/>
              <w:ind w:firstLine="0" w:firstLineChars="0"/>
              <w:rPr>
                <w:sz w:val="24"/>
                <w:szCs w:val="24"/>
              </w:rPr>
            </w:pPr>
            <w:r>
              <w:rPr>
                <w:sz w:val="24"/>
                <w:szCs w:val="24"/>
              </w:rPr>
              <w:t>总指挥由分管环境保护工作的副区长担任，副总指挥由钟楼生态环境局局长担任，成员由区委宣传部、钟楼生态环境局、钟楼公安分局、区财政局、</w:t>
            </w:r>
            <w:r>
              <w:rPr>
                <w:rFonts w:hint="eastAsia"/>
                <w:sz w:val="24"/>
                <w:szCs w:val="24"/>
              </w:rPr>
              <w:t>区</w:t>
            </w:r>
            <w:r>
              <w:rPr>
                <w:sz w:val="24"/>
                <w:szCs w:val="24"/>
              </w:rPr>
              <w:t>卫</w:t>
            </w:r>
            <w:r>
              <w:rPr>
                <w:rFonts w:hint="eastAsia"/>
                <w:sz w:val="24"/>
                <w:szCs w:val="24"/>
              </w:rPr>
              <w:t>健</w:t>
            </w:r>
            <w:r>
              <w:rPr>
                <w:sz w:val="24"/>
                <w:szCs w:val="24"/>
              </w:rPr>
              <w:t>局、区</w:t>
            </w:r>
            <w:r>
              <w:rPr>
                <w:rFonts w:hint="eastAsia"/>
                <w:sz w:val="24"/>
                <w:szCs w:val="24"/>
              </w:rPr>
              <w:t>应急管理</w:t>
            </w:r>
            <w:r>
              <w:rPr>
                <w:sz w:val="24"/>
                <w:szCs w:val="24"/>
              </w:rPr>
              <w:t>局等部门主要负责同志组成。</w:t>
            </w:r>
          </w:p>
        </w:tc>
        <w:tc>
          <w:tcPr>
            <w:tcW w:w="7375" w:type="dxa"/>
            <w:vAlign w:val="center"/>
          </w:tcPr>
          <w:p>
            <w:pPr>
              <w:adjustRightInd w:val="0"/>
              <w:snapToGrid w:val="0"/>
              <w:spacing w:line="300" w:lineRule="exact"/>
              <w:ind w:firstLine="0" w:firstLineChars="0"/>
              <w:rPr>
                <w:sz w:val="24"/>
                <w:szCs w:val="24"/>
              </w:rPr>
            </w:pPr>
            <w:r>
              <w:rPr>
                <w:sz w:val="24"/>
                <w:szCs w:val="24"/>
              </w:rPr>
              <w:t>（1）批准应急响应行动的启动和终止，负责启动预案。（2）领导、指挥和协调区有关部门和单位的应急响应行动。（3）落实或传达区人民政府和省、市相关部门的指示和要求。（4）负责向区人民政府和省、市相关部门及时报告应急信息，批准向区人民政府和省、市相关部门汇报的事故报告和应急工作报告，必要时，建议区人民政府向市人民政府请求支援。（5）当钟楼区行政区划范围内发生特别重大、重大、较大辐射事故时，负责组织实施先期处置，待省、市应急预案启动后，严格落实省、市辐射事故应急指挥部的应急处置安排；在发生一般辐射事故时，组织实施应急处置行动，并将辐射事故的基本情况、事故影响程度和应急处置情况报市辐射事故应急办公室。（6）统一指导区内有关辐射事故的新闻和信息发布、舆情应对工作。（7）完成区人民政府和上级部门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3" w:type="dxa"/>
            <w:vAlign w:val="center"/>
          </w:tcPr>
          <w:p>
            <w:pPr>
              <w:adjustRightInd w:val="0"/>
              <w:snapToGrid w:val="0"/>
              <w:ind w:firstLine="0" w:firstLineChars="0"/>
              <w:jc w:val="center"/>
              <w:rPr>
                <w:sz w:val="24"/>
                <w:szCs w:val="24"/>
              </w:rPr>
            </w:pPr>
            <w:r>
              <w:rPr>
                <w:sz w:val="24"/>
                <w:szCs w:val="24"/>
              </w:rPr>
              <w:t>办</w:t>
            </w:r>
          </w:p>
          <w:p>
            <w:pPr>
              <w:adjustRightInd w:val="0"/>
              <w:snapToGrid w:val="0"/>
              <w:ind w:firstLine="0" w:firstLineChars="0"/>
              <w:jc w:val="center"/>
              <w:rPr>
                <w:sz w:val="24"/>
                <w:szCs w:val="24"/>
              </w:rPr>
            </w:pPr>
            <w:r>
              <w:rPr>
                <w:sz w:val="24"/>
                <w:szCs w:val="24"/>
              </w:rPr>
              <w:t>事</w:t>
            </w:r>
          </w:p>
          <w:p>
            <w:pPr>
              <w:adjustRightInd w:val="0"/>
              <w:snapToGrid w:val="0"/>
              <w:ind w:firstLine="0" w:firstLineChars="0"/>
              <w:jc w:val="center"/>
              <w:rPr>
                <w:sz w:val="24"/>
                <w:szCs w:val="24"/>
              </w:rPr>
            </w:pPr>
            <w:r>
              <w:rPr>
                <w:sz w:val="24"/>
                <w:szCs w:val="24"/>
              </w:rPr>
              <w:t>机</w:t>
            </w:r>
          </w:p>
          <w:p>
            <w:pPr>
              <w:adjustRightInd w:val="0"/>
              <w:snapToGrid w:val="0"/>
              <w:ind w:firstLine="0" w:firstLineChars="0"/>
              <w:jc w:val="center"/>
              <w:rPr>
                <w:sz w:val="24"/>
                <w:szCs w:val="24"/>
              </w:rPr>
            </w:pPr>
            <w:r>
              <w:rPr>
                <w:sz w:val="24"/>
                <w:szCs w:val="24"/>
              </w:rPr>
              <w:t>构</w:t>
            </w:r>
          </w:p>
        </w:tc>
        <w:tc>
          <w:tcPr>
            <w:tcW w:w="2080" w:type="dxa"/>
            <w:vAlign w:val="center"/>
          </w:tcPr>
          <w:p>
            <w:pPr>
              <w:adjustRightInd w:val="0"/>
              <w:snapToGrid w:val="0"/>
              <w:ind w:firstLine="0" w:firstLineChars="0"/>
              <w:jc w:val="center"/>
              <w:rPr>
                <w:sz w:val="24"/>
                <w:szCs w:val="24"/>
              </w:rPr>
            </w:pPr>
            <w:r>
              <w:rPr>
                <w:sz w:val="24"/>
                <w:szCs w:val="24"/>
              </w:rPr>
              <w:t>区辐射事故</w:t>
            </w:r>
          </w:p>
          <w:p>
            <w:pPr>
              <w:adjustRightInd w:val="0"/>
              <w:snapToGrid w:val="0"/>
              <w:ind w:firstLine="0" w:firstLineChars="0"/>
              <w:jc w:val="center"/>
              <w:rPr>
                <w:sz w:val="24"/>
                <w:szCs w:val="24"/>
              </w:rPr>
            </w:pPr>
            <w:r>
              <w:rPr>
                <w:sz w:val="24"/>
                <w:szCs w:val="24"/>
              </w:rPr>
              <w:t>应急办</w:t>
            </w:r>
          </w:p>
        </w:tc>
        <w:tc>
          <w:tcPr>
            <w:tcW w:w="3827" w:type="dxa"/>
            <w:vAlign w:val="center"/>
          </w:tcPr>
          <w:p>
            <w:pPr>
              <w:adjustRightInd w:val="0"/>
              <w:snapToGrid w:val="0"/>
              <w:ind w:firstLine="0" w:firstLineChars="0"/>
              <w:rPr>
                <w:sz w:val="24"/>
                <w:szCs w:val="24"/>
              </w:rPr>
            </w:pPr>
            <w:r>
              <w:rPr>
                <w:sz w:val="24"/>
                <w:szCs w:val="24"/>
              </w:rPr>
              <w:t>区辐射事故应急办主任由钟楼生态环境局分管领导担任，副主任由区委宣传部、区应急管理局、钟楼公安分局、区财政局和区卫健局等部门的分管领导担任。日常工作由钟楼生态环境局负责。</w:t>
            </w:r>
          </w:p>
        </w:tc>
        <w:tc>
          <w:tcPr>
            <w:tcW w:w="7375" w:type="dxa"/>
            <w:vAlign w:val="center"/>
          </w:tcPr>
          <w:p>
            <w:pPr>
              <w:adjustRightInd w:val="0"/>
              <w:snapToGrid w:val="0"/>
              <w:spacing w:line="300" w:lineRule="exact"/>
              <w:ind w:firstLine="0" w:firstLineChars="0"/>
              <w:rPr>
                <w:sz w:val="24"/>
                <w:szCs w:val="24"/>
              </w:rPr>
            </w:pPr>
            <w:r>
              <w:rPr>
                <w:sz w:val="24"/>
                <w:szCs w:val="24"/>
              </w:rPr>
              <w:t>（1）负责处理区辐射事故应急指挥中心的日常工作，组织制定、修改区辐射事故应急预案；（2）建立和完善辐射事故应急预警机制，及时收集、分析辐射事故相关信息；（3）负责对接报的辐射事故信息进行核实，核实属实的进行事故等级的初步研判；（4）及时向区辐射事故应急指挥中心提出启动本预案或申请外部支援的建议；（5）传达区辐射事故应急指挥中心决定的事项并检查落实情况；（6）负责与省、市辐射应急指挥部门和区辐射应急指挥中心各成员单位的日常联络和信息交换工作，建立区辐射事故应急管理联席会议制度；（7）指导辐射事故应对准备工作，组织辐射事故应急培训、演习；（8）建立辐射事故应急值班制度，公开值班电话；（9）建立应急专家咨询组并组织专家组成员开展应急救援咨询工作；（10）编制应急响应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3" w:type="dxa"/>
            <w:vMerge w:val="restart"/>
            <w:vAlign w:val="center"/>
          </w:tcPr>
          <w:p>
            <w:pPr>
              <w:adjustRightInd w:val="0"/>
              <w:snapToGrid w:val="0"/>
              <w:ind w:firstLine="0" w:firstLineChars="0"/>
              <w:jc w:val="center"/>
              <w:rPr>
                <w:sz w:val="24"/>
                <w:szCs w:val="24"/>
              </w:rPr>
            </w:pPr>
            <w:r>
              <w:rPr>
                <w:sz w:val="24"/>
                <w:szCs w:val="24"/>
              </w:rPr>
              <w:t>现</w:t>
            </w:r>
          </w:p>
          <w:p>
            <w:pPr>
              <w:adjustRightInd w:val="0"/>
              <w:snapToGrid w:val="0"/>
              <w:ind w:firstLine="0" w:firstLineChars="0"/>
              <w:jc w:val="center"/>
              <w:rPr>
                <w:sz w:val="24"/>
                <w:szCs w:val="24"/>
              </w:rPr>
            </w:pPr>
            <w:r>
              <w:rPr>
                <w:sz w:val="24"/>
                <w:szCs w:val="24"/>
              </w:rPr>
              <w:t>场</w:t>
            </w:r>
          </w:p>
          <w:p>
            <w:pPr>
              <w:adjustRightInd w:val="0"/>
              <w:snapToGrid w:val="0"/>
              <w:ind w:firstLine="0" w:firstLineChars="0"/>
              <w:jc w:val="center"/>
              <w:rPr>
                <w:sz w:val="24"/>
                <w:szCs w:val="24"/>
              </w:rPr>
            </w:pPr>
            <w:r>
              <w:rPr>
                <w:sz w:val="24"/>
                <w:szCs w:val="24"/>
              </w:rPr>
              <w:t>处</w:t>
            </w:r>
          </w:p>
          <w:p>
            <w:pPr>
              <w:adjustRightInd w:val="0"/>
              <w:snapToGrid w:val="0"/>
              <w:ind w:firstLine="0" w:firstLineChars="0"/>
              <w:jc w:val="center"/>
              <w:rPr>
                <w:sz w:val="24"/>
                <w:szCs w:val="24"/>
              </w:rPr>
            </w:pPr>
            <w:r>
              <w:rPr>
                <w:sz w:val="24"/>
                <w:szCs w:val="24"/>
              </w:rPr>
              <w:t>置</w:t>
            </w:r>
          </w:p>
          <w:p>
            <w:pPr>
              <w:adjustRightInd w:val="0"/>
              <w:snapToGrid w:val="0"/>
              <w:ind w:firstLine="0" w:firstLineChars="0"/>
              <w:jc w:val="center"/>
              <w:rPr>
                <w:sz w:val="24"/>
                <w:szCs w:val="24"/>
              </w:rPr>
            </w:pPr>
            <w:r>
              <w:rPr>
                <w:sz w:val="24"/>
                <w:szCs w:val="24"/>
              </w:rPr>
              <w:t>小</w:t>
            </w:r>
          </w:p>
          <w:p>
            <w:pPr>
              <w:adjustRightInd w:val="0"/>
              <w:snapToGrid w:val="0"/>
              <w:ind w:firstLine="0" w:firstLineChars="0"/>
              <w:jc w:val="center"/>
              <w:rPr>
                <w:sz w:val="24"/>
                <w:szCs w:val="24"/>
              </w:rPr>
            </w:pPr>
            <w:r>
              <w:rPr>
                <w:sz w:val="24"/>
                <w:szCs w:val="24"/>
              </w:rPr>
              <w:t>组</w:t>
            </w:r>
          </w:p>
        </w:tc>
        <w:tc>
          <w:tcPr>
            <w:tcW w:w="2080" w:type="dxa"/>
            <w:vAlign w:val="center"/>
          </w:tcPr>
          <w:p>
            <w:pPr>
              <w:adjustRightInd w:val="0"/>
              <w:snapToGrid w:val="0"/>
              <w:ind w:firstLine="0" w:firstLineChars="0"/>
              <w:jc w:val="center"/>
              <w:rPr>
                <w:sz w:val="24"/>
                <w:szCs w:val="24"/>
              </w:rPr>
            </w:pPr>
            <w:r>
              <w:rPr>
                <w:sz w:val="24"/>
                <w:szCs w:val="24"/>
              </w:rPr>
              <w:t>舆情信息组</w:t>
            </w:r>
          </w:p>
        </w:tc>
        <w:tc>
          <w:tcPr>
            <w:tcW w:w="3827" w:type="dxa"/>
            <w:vAlign w:val="center"/>
          </w:tcPr>
          <w:p>
            <w:pPr>
              <w:adjustRightInd w:val="0"/>
              <w:snapToGrid w:val="0"/>
              <w:ind w:firstLine="0" w:firstLineChars="0"/>
              <w:rPr>
                <w:sz w:val="24"/>
                <w:szCs w:val="24"/>
              </w:rPr>
            </w:pPr>
            <w:r>
              <w:rPr>
                <w:sz w:val="24"/>
                <w:szCs w:val="24"/>
              </w:rPr>
              <w:t>由区委宣传部牵头，钟楼生态环境局、区公安分局、区卫健局等部门相关人员组成</w:t>
            </w:r>
          </w:p>
        </w:tc>
        <w:tc>
          <w:tcPr>
            <w:tcW w:w="7375" w:type="dxa"/>
            <w:vAlign w:val="center"/>
          </w:tcPr>
          <w:p>
            <w:pPr>
              <w:adjustRightInd w:val="0"/>
              <w:snapToGrid w:val="0"/>
              <w:ind w:firstLine="0" w:firstLineChars="0"/>
              <w:rPr>
                <w:sz w:val="24"/>
                <w:szCs w:val="24"/>
              </w:rPr>
            </w:pPr>
            <w:r>
              <w:rPr>
                <w:sz w:val="24"/>
                <w:szCs w:val="24"/>
              </w:rPr>
              <w:t>负责收集分析舆情，及时报送重要信息，向应急指挥中心提出舆情应对建议；组织指导报刊、电台、电视、网络等新闻媒体及时宣传报道；组织开展辐射事故应急期间的公众宣传和专家解读，负责接待媒体采访和公众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3" w:type="dxa"/>
            <w:vMerge w:val="continue"/>
          </w:tcPr>
          <w:p>
            <w:pPr>
              <w:adjustRightInd w:val="0"/>
              <w:snapToGrid w:val="0"/>
              <w:ind w:firstLine="0" w:firstLineChars="0"/>
              <w:jc w:val="center"/>
              <w:rPr>
                <w:sz w:val="24"/>
                <w:szCs w:val="24"/>
              </w:rPr>
            </w:pPr>
          </w:p>
        </w:tc>
        <w:tc>
          <w:tcPr>
            <w:tcW w:w="2080" w:type="dxa"/>
            <w:vAlign w:val="center"/>
          </w:tcPr>
          <w:p>
            <w:pPr>
              <w:adjustRightInd w:val="0"/>
              <w:snapToGrid w:val="0"/>
              <w:ind w:firstLine="0" w:firstLineChars="0"/>
              <w:jc w:val="center"/>
              <w:rPr>
                <w:sz w:val="24"/>
                <w:szCs w:val="24"/>
              </w:rPr>
            </w:pPr>
            <w:r>
              <w:rPr>
                <w:sz w:val="24"/>
                <w:szCs w:val="24"/>
              </w:rPr>
              <w:t>现场协调组</w:t>
            </w:r>
          </w:p>
        </w:tc>
        <w:tc>
          <w:tcPr>
            <w:tcW w:w="3827" w:type="dxa"/>
            <w:vAlign w:val="center"/>
          </w:tcPr>
          <w:p>
            <w:pPr>
              <w:adjustRightInd w:val="0"/>
              <w:snapToGrid w:val="0"/>
              <w:ind w:firstLine="0" w:firstLineChars="0"/>
              <w:rPr>
                <w:sz w:val="24"/>
                <w:szCs w:val="24"/>
              </w:rPr>
            </w:pPr>
            <w:r>
              <w:rPr>
                <w:sz w:val="24"/>
                <w:szCs w:val="24"/>
              </w:rPr>
              <w:t>由区辐射事故应急办牵头，钟楼生态环境局、</w:t>
            </w:r>
            <w:r>
              <w:rPr>
                <w:rFonts w:hint="eastAsia"/>
                <w:sz w:val="24"/>
                <w:szCs w:val="24"/>
              </w:rPr>
              <w:t>区卫健局</w:t>
            </w:r>
            <w:r>
              <w:rPr>
                <w:sz w:val="24"/>
                <w:szCs w:val="24"/>
              </w:rPr>
              <w:t>、</w:t>
            </w:r>
            <w:r>
              <w:rPr>
                <w:rFonts w:hint="eastAsia"/>
                <w:sz w:val="24"/>
                <w:szCs w:val="24"/>
              </w:rPr>
              <w:t>钟楼</w:t>
            </w:r>
            <w:r>
              <w:rPr>
                <w:sz w:val="24"/>
                <w:szCs w:val="24"/>
              </w:rPr>
              <w:t>公安分局等相关人员和辐射事故应急技术专家组成。</w:t>
            </w:r>
          </w:p>
        </w:tc>
        <w:tc>
          <w:tcPr>
            <w:tcW w:w="7375" w:type="dxa"/>
            <w:vAlign w:val="center"/>
          </w:tcPr>
          <w:p>
            <w:pPr>
              <w:adjustRightInd w:val="0"/>
              <w:snapToGrid w:val="0"/>
              <w:ind w:firstLine="0" w:firstLineChars="0"/>
              <w:rPr>
                <w:sz w:val="24"/>
                <w:szCs w:val="24"/>
              </w:rPr>
            </w:pPr>
            <w:r>
              <w:rPr>
                <w:sz w:val="24"/>
                <w:szCs w:val="24"/>
              </w:rPr>
              <w:t>负责组织协调各响应组有效开展应急响应；协调事故应急后勤保障工作，负责应急响应工作人员和撤离人员的生活后勤服务，统筹应急救援物资；传达省、市指挥部门的指示和要求，及时上报应急处置进展情况。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3" w:type="dxa"/>
            <w:vMerge w:val="continue"/>
          </w:tcPr>
          <w:p>
            <w:pPr>
              <w:adjustRightInd w:val="0"/>
              <w:snapToGrid w:val="0"/>
              <w:ind w:firstLine="0" w:firstLineChars="0"/>
              <w:jc w:val="center"/>
              <w:rPr>
                <w:sz w:val="24"/>
                <w:szCs w:val="24"/>
              </w:rPr>
            </w:pPr>
          </w:p>
        </w:tc>
        <w:tc>
          <w:tcPr>
            <w:tcW w:w="2080" w:type="dxa"/>
            <w:vAlign w:val="center"/>
          </w:tcPr>
          <w:p>
            <w:pPr>
              <w:pStyle w:val="4"/>
              <w:spacing w:before="0" w:after="0"/>
              <w:ind w:firstLine="0" w:firstLineChars="0"/>
              <w:jc w:val="center"/>
              <w:rPr>
                <w:b w:val="0"/>
                <w:bCs w:val="0"/>
                <w:sz w:val="24"/>
                <w:szCs w:val="24"/>
              </w:rPr>
            </w:pPr>
            <w:r>
              <w:rPr>
                <w:b w:val="0"/>
                <w:bCs w:val="0"/>
                <w:sz w:val="24"/>
                <w:szCs w:val="24"/>
              </w:rPr>
              <w:t>现场监测组</w:t>
            </w:r>
          </w:p>
        </w:tc>
        <w:tc>
          <w:tcPr>
            <w:tcW w:w="3827" w:type="dxa"/>
            <w:vAlign w:val="center"/>
          </w:tcPr>
          <w:p>
            <w:pPr>
              <w:adjustRightInd w:val="0"/>
              <w:snapToGrid w:val="0"/>
              <w:ind w:firstLine="0" w:firstLineChars="0"/>
              <w:rPr>
                <w:spacing w:val="-4"/>
                <w:sz w:val="24"/>
                <w:szCs w:val="24"/>
              </w:rPr>
            </w:pPr>
            <w:r>
              <w:rPr>
                <w:spacing w:val="-4"/>
                <w:sz w:val="24"/>
                <w:szCs w:val="24"/>
              </w:rPr>
              <w:t>由钟楼生态环境局牵头，市生态环境局、市卫</w:t>
            </w:r>
            <w:r>
              <w:rPr>
                <w:rFonts w:hint="eastAsia"/>
                <w:spacing w:val="-4"/>
                <w:sz w:val="24"/>
                <w:szCs w:val="24"/>
              </w:rPr>
              <w:t>健</w:t>
            </w:r>
            <w:r>
              <w:rPr>
                <w:spacing w:val="-4"/>
                <w:sz w:val="24"/>
                <w:szCs w:val="24"/>
              </w:rPr>
              <w:t>委等相关部门的辐射监测人员组成。</w:t>
            </w:r>
          </w:p>
        </w:tc>
        <w:tc>
          <w:tcPr>
            <w:tcW w:w="7375" w:type="dxa"/>
            <w:vAlign w:val="center"/>
          </w:tcPr>
          <w:p>
            <w:pPr>
              <w:adjustRightInd w:val="0"/>
              <w:snapToGrid w:val="0"/>
              <w:ind w:firstLine="0" w:firstLineChars="0"/>
              <w:rPr>
                <w:sz w:val="24"/>
                <w:szCs w:val="24"/>
              </w:rPr>
            </w:pPr>
            <w:r>
              <w:rPr>
                <w:sz w:val="24"/>
                <w:szCs w:val="24"/>
              </w:rPr>
              <w:t>负责制定应急监测方案，实施现场采样、监测，对核与辐射设施及周边地区的环境辐射、食物和饮水等进行应急监测，开展事故后期跟踪监测和去污后环境监测；负责监测数据整理和监测报告提交；对应急处置行动提供必要支援；提出外部监测力量支援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3" w:type="dxa"/>
            <w:vMerge w:val="continue"/>
          </w:tcPr>
          <w:p>
            <w:pPr>
              <w:adjustRightInd w:val="0"/>
              <w:snapToGrid w:val="0"/>
              <w:ind w:firstLine="0" w:firstLineChars="0"/>
              <w:jc w:val="center"/>
              <w:rPr>
                <w:sz w:val="24"/>
                <w:szCs w:val="24"/>
              </w:rPr>
            </w:pPr>
          </w:p>
        </w:tc>
        <w:tc>
          <w:tcPr>
            <w:tcW w:w="2080" w:type="dxa"/>
            <w:vAlign w:val="center"/>
          </w:tcPr>
          <w:p>
            <w:pPr>
              <w:pStyle w:val="4"/>
              <w:spacing w:before="0" w:after="0"/>
              <w:ind w:firstLine="0" w:firstLineChars="0"/>
              <w:jc w:val="center"/>
              <w:rPr>
                <w:b w:val="0"/>
                <w:bCs w:val="0"/>
                <w:sz w:val="24"/>
                <w:szCs w:val="24"/>
              </w:rPr>
            </w:pPr>
            <w:r>
              <w:rPr>
                <w:b w:val="0"/>
                <w:bCs w:val="0"/>
                <w:sz w:val="24"/>
                <w:szCs w:val="24"/>
              </w:rPr>
              <w:t>现场处置组</w:t>
            </w:r>
          </w:p>
        </w:tc>
        <w:tc>
          <w:tcPr>
            <w:tcW w:w="3827" w:type="dxa"/>
            <w:vAlign w:val="center"/>
          </w:tcPr>
          <w:p>
            <w:pPr>
              <w:adjustRightInd w:val="0"/>
              <w:snapToGrid w:val="0"/>
              <w:ind w:firstLine="0" w:firstLineChars="0"/>
              <w:rPr>
                <w:sz w:val="24"/>
                <w:szCs w:val="24"/>
              </w:rPr>
            </w:pPr>
            <w:r>
              <w:rPr>
                <w:sz w:val="24"/>
                <w:szCs w:val="24"/>
              </w:rPr>
              <w:t>由钟楼生态环境局牵头，</w:t>
            </w:r>
            <w:r>
              <w:rPr>
                <w:rFonts w:hint="eastAsia"/>
                <w:sz w:val="24"/>
                <w:szCs w:val="24"/>
              </w:rPr>
              <w:t>钟楼</w:t>
            </w:r>
            <w:r>
              <w:rPr>
                <w:sz w:val="24"/>
                <w:szCs w:val="24"/>
              </w:rPr>
              <w:t>公安分局、区</w:t>
            </w:r>
            <w:r>
              <w:rPr>
                <w:rFonts w:hint="eastAsia"/>
                <w:sz w:val="24"/>
                <w:szCs w:val="24"/>
              </w:rPr>
              <w:t>卫健局</w:t>
            </w:r>
            <w:r>
              <w:rPr>
                <w:sz w:val="24"/>
                <w:szCs w:val="24"/>
              </w:rPr>
              <w:t>等部门辐射事故应急处置人员组成。</w:t>
            </w:r>
          </w:p>
        </w:tc>
        <w:tc>
          <w:tcPr>
            <w:tcW w:w="7375" w:type="dxa"/>
            <w:vAlign w:val="center"/>
          </w:tcPr>
          <w:p>
            <w:pPr>
              <w:adjustRightInd w:val="0"/>
              <w:snapToGrid w:val="0"/>
              <w:ind w:firstLine="0" w:firstLineChars="0"/>
              <w:rPr>
                <w:sz w:val="24"/>
                <w:szCs w:val="24"/>
              </w:rPr>
            </w:pPr>
            <w:r>
              <w:rPr>
                <w:sz w:val="24"/>
                <w:szCs w:val="24"/>
              </w:rPr>
              <w:t>负责制定事故处置方案；负责事故现场放射性污染的处置；提出外部处置力量支援建议；负责对事故进行研判；必要时，配合省辐射事故应急指挥机构对易失控的放射源实施收贮。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3" w:type="dxa"/>
            <w:vMerge w:val="continue"/>
          </w:tcPr>
          <w:p>
            <w:pPr>
              <w:adjustRightInd w:val="0"/>
              <w:snapToGrid w:val="0"/>
              <w:ind w:firstLine="0" w:firstLineChars="0"/>
              <w:jc w:val="center"/>
              <w:rPr>
                <w:sz w:val="24"/>
                <w:szCs w:val="24"/>
              </w:rPr>
            </w:pPr>
          </w:p>
        </w:tc>
        <w:tc>
          <w:tcPr>
            <w:tcW w:w="2080" w:type="dxa"/>
            <w:vAlign w:val="center"/>
          </w:tcPr>
          <w:p>
            <w:pPr>
              <w:pStyle w:val="4"/>
              <w:spacing w:before="0" w:after="0"/>
              <w:ind w:firstLine="0" w:firstLineChars="0"/>
              <w:jc w:val="center"/>
              <w:rPr>
                <w:b w:val="0"/>
                <w:bCs w:val="0"/>
                <w:sz w:val="24"/>
                <w:szCs w:val="24"/>
              </w:rPr>
            </w:pPr>
            <w:r>
              <w:rPr>
                <w:b w:val="0"/>
                <w:bCs w:val="0"/>
                <w:sz w:val="24"/>
                <w:szCs w:val="24"/>
              </w:rPr>
              <w:t>安全保卫组</w:t>
            </w:r>
          </w:p>
        </w:tc>
        <w:tc>
          <w:tcPr>
            <w:tcW w:w="3827" w:type="dxa"/>
            <w:vAlign w:val="center"/>
          </w:tcPr>
          <w:p>
            <w:pPr>
              <w:adjustRightInd w:val="0"/>
              <w:snapToGrid w:val="0"/>
              <w:ind w:firstLine="0" w:firstLineChars="0"/>
              <w:rPr>
                <w:sz w:val="24"/>
                <w:szCs w:val="24"/>
              </w:rPr>
            </w:pPr>
            <w:r>
              <w:rPr>
                <w:sz w:val="24"/>
                <w:szCs w:val="24"/>
              </w:rPr>
              <w:t>由</w:t>
            </w:r>
            <w:r>
              <w:rPr>
                <w:rFonts w:hint="eastAsia"/>
                <w:sz w:val="24"/>
                <w:szCs w:val="24"/>
              </w:rPr>
              <w:t>钟楼</w:t>
            </w:r>
            <w:r>
              <w:rPr>
                <w:sz w:val="24"/>
                <w:szCs w:val="24"/>
              </w:rPr>
              <w:t>公安分局牵头，区公安消防大队、交警大队等相关单位组成。</w:t>
            </w:r>
          </w:p>
        </w:tc>
        <w:tc>
          <w:tcPr>
            <w:tcW w:w="7375" w:type="dxa"/>
            <w:vAlign w:val="center"/>
          </w:tcPr>
          <w:p>
            <w:pPr>
              <w:adjustRightInd w:val="0"/>
              <w:snapToGrid w:val="0"/>
              <w:ind w:firstLine="0" w:firstLineChars="0"/>
              <w:rPr>
                <w:sz w:val="24"/>
                <w:szCs w:val="24"/>
              </w:rPr>
            </w:pPr>
            <w:r>
              <w:rPr>
                <w:sz w:val="24"/>
                <w:szCs w:val="24"/>
              </w:rPr>
              <w:t>负责执行现场警戒和交通管制任务；负责丢失和被盗放射源等事故的立案、侦察和追缴；协助进行公众的撤离安置；组织打击辐射事故信息造谣等违法行为；申请外部公安机关支援力量。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3" w:type="dxa"/>
            <w:vMerge w:val="continue"/>
          </w:tcPr>
          <w:p>
            <w:pPr>
              <w:adjustRightInd w:val="0"/>
              <w:snapToGrid w:val="0"/>
              <w:ind w:firstLine="0" w:firstLineChars="0"/>
              <w:jc w:val="center"/>
              <w:rPr>
                <w:sz w:val="24"/>
                <w:szCs w:val="24"/>
              </w:rPr>
            </w:pPr>
          </w:p>
        </w:tc>
        <w:tc>
          <w:tcPr>
            <w:tcW w:w="2080" w:type="dxa"/>
            <w:vAlign w:val="center"/>
          </w:tcPr>
          <w:p>
            <w:pPr>
              <w:adjustRightInd w:val="0"/>
              <w:snapToGrid w:val="0"/>
              <w:ind w:firstLine="0" w:firstLineChars="0"/>
              <w:jc w:val="center"/>
              <w:rPr>
                <w:sz w:val="24"/>
                <w:szCs w:val="24"/>
              </w:rPr>
            </w:pPr>
            <w:r>
              <w:rPr>
                <w:sz w:val="24"/>
                <w:szCs w:val="24"/>
              </w:rPr>
              <w:t>医疗卫生组</w:t>
            </w:r>
          </w:p>
        </w:tc>
        <w:tc>
          <w:tcPr>
            <w:tcW w:w="3827" w:type="dxa"/>
            <w:vAlign w:val="center"/>
          </w:tcPr>
          <w:p>
            <w:pPr>
              <w:adjustRightInd w:val="0"/>
              <w:snapToGrid w:val="0"/>
              <w:ind w:firstLine="0" w:firstLineChars="0"/>
              <w:rPr>
                <w:sz w:val="24"/>
                <w:szCs w:val="24"/>
              </w:rPr>
            </w:pPr>
            <w:r>
              <w:rPr>
                <w:rFonts w:hint="eastAsia"/>
                <w:sz w:val="24"/>
                <w:szCs w:val="24"/>
              </w:rPr>
              <w:t>区卫健局</w:t>
            </w:r>
          </w:p>
        </w:tc>
        <w:tc>
          <w:tcPr>
            <w:tcW w:w="7375" w:type="dxa"/>
            <w:vAlign w:val="center"/>
          </w:tcPr>
          <w:p>
            <w:pPr>
              <w:adjustRightInd w:val="0"/>
              <w:snapToGrid w:val="0"/>
              <w:ind w:firstLine="0" w:firstLineChars="0"/>
              <w:rPr>
                <w:sz w:val="24"/>
                <w:szCs w:val="24"/>
              </w:rPr>
            </w:pPr>
            <w:r>
              <w:rPr>
                <w:sz w:val="24"/>
                <w:szCs w:val="24"/>
              </w:rPr>
              <w:t>负责辐射事故现场的应急卫生救护、现场受辐射伤害人员的救治和可能受到辐射伤害人员健康影响评估；负责向受辐射事故影响的公众提供心理咨询，并根据监测结果提出食物和饮用水控制的建议并指导实施；组织协调卫生计生部门支援力量。</w:t>
            </w:r>
          </w:p>
        </w:tc>
      </w:tr>
    </w:tbl>
    <w:p>
      <w:pPr>
        <w:spacing w:line="400" w:lineRule="exact"/>
        <w:ind w:firstLine="0" w:firstLineChars="0"/>
      </w:pPr>
    </w:p>
    <w:p>
      <w:pPr>
        <w:spacing w:line="400" w:lineRule="exact"/>
        <w:ind w:firstLine="0" w:firstLineChars="0"/>
      </w:pPr>
    </w:p>
    <w:p>
      <w:pPr>
        <w:spacing w:line="400" w:lineRule="exact"/>
        <w:ind w:firstLine="0" w:firstLineChars="0"/>
        <w:sectPr>
          <w:headerReference r:id="rId3" w:type="default"/>
          <w:footerReference r:id="rId4" w:type="default"/>
          <w:pgSz w:w="16840" w:h="11907" w:orient="landscape"/>
          <w:pgMar w:top="1701" w:right="1134" w:bottom="1474" w:left="1418" w:header="851" w:footer="1134" w:gutter="0"/>
          <w:cols w:space="425" w:num="1"/>
          <w:docGrid w:type="lines" w:linePitch="579" w:charSpace="-849"/>
        </w:sectPr>
      </w:pPr>
    </w:p>
    <w:p>
      <w:pPr>
        <w:spacing w:line="500" w:lineRule="exact"/>
        <w:ind w:firstLine="0" w:firstLineChars="0"/>
        <w:rPr>
          <w:rFonts w:eastAsia="黑体"/>
        </w:rPr>
      </w:pPr>
      <w:r>
        <w:rPr>
          <w:rFonts w:eastAsia="黑体"/>
        </w:rPr>
        <w:t>附件2</w:t>
      </w:r>
    </w:p>
    <w:p>
      <w:pPr>
        <w:spacing w:line="540" w:lineRule="exact"/>
        <w:ind w:firstLine="0" w:firstLineChars="0"/>
        <w:jc w:val="center"/>
        <w:rPr>
          <w:rFonts w:eastAsia="方正小标宋简体"/>
          <w:sz w:val="44"/>
          <w:szCs w:val="44"/>
        </w:rPr>
      </w:pPr>
      <w:r>
        <w:rPr>
          <w:rFonts w:eastAsia="方正小标宋简体"/>
          <w:sz w:val="44"/>
          <w:szCs w:val="44"/>
        </w:rPr>
        <w:t>钟楼区辐射事故应急处置流程图</w:t>
      </w:r>
    </w:p>
    <w:p>
      <w:pPr>
        <w:spacing w:line="540" w:lineRule="exact"/>
        <w:ind w:firstLine="0" w:firstLineChars="0"/>
        <w:jc w:val="center"/>
        <w:rPr>
          <w:rFonts w:eastAsia="方正小标宋简体"/>
          <w:sz w:val="44"/>
          <w:szCs w:val="44"/>
        </w:rPr>
      </w:pPr>
    </w:p>
    <w:p>
      <w:pPr>
        <w:spacing w:line="360" w:lineRule="auto"/>
        <w:ind w:firstLine="0" w:firstLineChars="0"/>
      </w:pPr>
      <w:r>
        <w:drawing>
          <wp:inline distT="0" distB="0" distL="0" distR="0">
            <wp:extent cx="5772150" cy="6629400"/>
            <wp:effectExtent l="19050" t="0" r="0" b="0"/>
            <wp:docPr id="1" name="图片 1" descr="辐射应急预案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辐射应急预案示意图"/>
                    <pic:cNvPicPr>
                      <a:picLocks noChangeAspect="1" noChangeArrowheads="1"/>
                    </pic:cNvPicPr>
                  </pic:nvPicPr>
                  <pic:blipFill>
                    <a:blip r:embed="rId6"/>
                    <a:srcRect/>
                    <a:stretch>
                      <a:fillRect/>
                    </a:stretch>
                  </pic:blipFill>
                  <pic:spPr>
                    <a:xfrm>
                      <a:off x="0" y="0"/>
                      <a:ext cx="5772150" cy="6629400"/>
                    </a:xfrm>
                    <a:prstGeom prst="rect">
                      <a:avLst/>
                    </a:prstGeom>
                    <a:noFill/>
                    <a:ln w="9525">
                      <a:noFill/>
                      <a:miter lim="800000"/>
                      <a:headEnd/>
                      <a:tailEnd/>
                    </a:ln>
                  </pic:spPr>
                </pic:pic>
              </a:graphicData>
            </a:graphic>
          </wp:inline>
        </w:drawing>
      </w:r>
    </w:p>
    <w:p>
      <w:pPr>
        <w:spacing w:line="600" w:lineRule="exact"/>
        <w:ind w:firstLine="0" w:firstLineChars="0"/>
        <w:rPr>
          <w:rFonts w:eastAsia="黑体"/>
        </w:rPr>
      </w:pPr>
      <w:r>
        <w:rPr>
          <w:rFonts w:eastAsia="黑体"/>
        </w:rPr>
        <w:t>附件3</w:t>
      </w:r>
    </w:p>
    <w:p>
      <w:pPr>
        <w:spacing w:line="600" w:lineRule="exact"/>
        <w:ind w:firstLine="0" w:firstLineChars="0"/>
        <w:jc w:val="center"/>
        <w:rPr>
          <w:rFonts w:eastAsia="方正小标宋简体"/>
          <w:sz w:val="44"/>
          <w:szCs w:val="44"/>
        </w:rPr>
      </w:pPr>
      <w:r>
        <w:rPr>
          <w:rFonts w:eastAsia="方正小标宋简体"/>
          <w:sz w:val="44"/>
          <w:szCs w:val="44"/>
        </w:rPr>
        <w:t>辐射事故初始报告及处理结果报告表</w:t>
      </w:r>
    </w:p>
    <w:p>
      <w:pPr>
        <w:ind w:firstLine="356" w:firstLineChars="100"/>
        <w:jc w:val="center"/>
        <w:rPr>
          <w:rFonts w:eastAsia="方正小标宋简体"/>
          <w:sz w:val="36"/>
          <w:szCs w:val="36"/>
        </w:rPr>
      </w:pPr>
      <w:r>
        <w:rPr>
          <w:rFonts w:eastAsia="方正小标宋简体"/>
          <w:sz w:val="36"/>
          <w:szCs w:val="36"/>
          <w:u w:val="single"/>
        </w:rPr>
        <w:t>_________________</w:t>
      </w:r>
      <w:r>
        <w:rPr>
          <w:rFonts w:eastAsia="方正小标宋简体"/>
          <w:sz w:val="36"/>
          <w:szCs w:val="36"/>
        </w:rPr>
        <w:t>辐射事故初始报告表</w:t>
      </w:r>
    </w:p>
    <w:tbl>
      <w:tblPr>
        <w:tblStyle w:val="22"/>
        <w:tblW w:w="9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164"/>
        <w:gridCol w:w="325"/>
        <w:gridCol w:w="661"/>
        <w:gridCol w:w="708"/>
        <w:gridCol w:w="288"/>
        <w:gridCol w:w="828"/>
        <w:gridCol w:w="135"/>
        <w:gridCol w:w="430"/>
        <w:gridCol w:w="145"/>
        <w:gridCol w:w="427"/>
        <w:gridCol w:w="141"/>
        <w:gridCol w:w="290"/>
        <w:gridCol w:w="1039"/>
        <w:gridCol w:w="145"/>
        <w:gridCol w:w="1066"/>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84" w:type="dxa"/>
            <w:gridSpan w:val="17"/>
          </w:tcPr>
          <w:p>
            <w:pPr>
              <w:adjustRightInd w:val="0"/>
              <w:snapToGrid w:val="0"/>
              <w:ind w:firstLine="0" w:firstLineChars="0"/>
              <w:rPr>
                <w:sz w:val="28"/>
                <w:szCs w:val="28"/>
              </w:rPr>
            </w:pPr>
            <w:r>
              <w:rPr>
                <w:sz w:val="28"/>
                <w:szCs w:val="28"/>
              </w:rPr>
              <w:t>事故单位</w:t>
            </w:r>
          </w:p>
          <w:p>
            <w:pPr>
              <w:adjustRightInd w:val="0"/>
              <w:snapToGrid w:val="0"/>
              <w:ind w:firstLine="0" w:firstLineChars="0"/>
              <w:rPr>
                <w:sz w:val="28"/>
                <w:szCs w:val="28"/>
              </w:rPr>
            </w:pPr>
            <w:r>
              <w:rPr>
                <w:sz w:val="28"/>
                <w:szCs w:val="28"/>
              </w:rPr>
              <w:t>名    称                              （公章）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58" w:type="dxa"/>
            <w:gridSpan w:val="2"/>
            <w:vAlign w:val="center"/>
          </w:tcPr>
          <w:p>
            <w:pPr>
              <w:adjustRightInd w:val="0"/>
              <w:snapToGrid w:val="0"/>
              <w:ind w:firstLine="0" w:firstLineChars="0"/>
              <w:jc w:val="center"/>
              <w:rPr>
                <w:sz w:val="28"/>
                <w:szCs w:val="28"/>
              </w:rPr>
            </w:pPr>
            <w:r>
              <w:rPr>
                <w:sz w:val="28"/>
                <w:szCs w:val="28"/>
              </w:rPr>
              <w:t>法定代表人</w:t>
            </w:r>
          </w:p>
        </w:tc>
        <w:tc>
          <w:tcPr>
            <w:tcW w:w="986" w:type="dxa"/>
            <w:gridSpan w:val="2"/>
            <w:vAlign w:val="center"/>
          </w:tcPr>
          <w:p>
            <w:pPr>
              <w:adjustRightInd w:val="0"/>
              <w:snapToGrid w:val="0"/>
              <w:ind w:firstLine="0" w:firstLineChars="0"/>
              <w:jc w:val="center"/>
              <w:rPr>
                <w:sz w:val="28"/>
                <w:szCs w:val="28"/>
              </w:rPr>
            </w:pPr>
          </w:p>
        </w:tc>
        <w:tc>
          <w:tcPr>
            <w:tcW w:w="996" w:type="dxa"/>
            <w:gridSpan w:val="2"/>
            <w:vAlign w:val="center"/>
          </w:tcPr>
          <w:p>
            <w:pPr>
              <w:adjustRightInd w:val="0"/>
              <w:snapToGrid w:val="0"/>
              <w:ind w:firstLine="0" w:firstLineChars="0"/>
              <w:jc w:val="center"/>
              <w:rPr>
                <w:sz w:val="28"/>
                <w:szCs w:val="28"/>
              </w:rPr>
            </w:pPr>
            <w:r>
              <w:rPr>
                <w:sz w:val="28"/>
                <w:szCs w:val="28"/>
              </w:rPr>
              <w:t>地址</w:t>
            </w:r>
          </w:p>
        </w:tc>
        <w:tc>
          <w:tcPr>
            <w:tcW w:w="3580" w:type="dxa"/>
            <w:gridSpan w:val="9"/>
            <w:vAlign w:val="center"/>
          </w:tcPr>
          <w:p>
            <w:pPr>
              <w:adjustRightInd w:val="0"/>
              <w:snapToGrid w:val="0"/>
              <w:ind w:firstLine="0" w:firstLineChars="0"/>
              <w:jc w:val="center"/>
              <w:rPr>
                <w:sz w:val="28"/>
                <w:szCs w:val="28"/>
              </w:rPr>
            </w:pPr>
          </w:p>
        </w:tc>
        <w:tc>
          <w:tcPr>
            <w:tcW w:w="1066" w:type="dxa"/>
            <w:vAlign w:val="center"/>
          </w:tcPr>
          <w:p>
            <w:pPr>
              <w:adjustRightInd w:val="0"/>
              <w:snapToGrid w:val="0"/>
              <w:ind w:firstLine="0" w:firstLineChars="0"/>
              <w:jc w:val="center"/>
              <w:rPr>
                <w:sz w:val="28"/>
                <w:szCs w:val="28"/>
              </w:rPr>
            </w:pPr>
            <w:r>
              <w:rPr>
                <w:sz w:val="28"/>
                <w:szCs w:val="28"/>
              </w:rPr>
              <w:t>邮编</w:t>
            </w:r>
          </w:p>
        </w:tc>
        <w:tc>
          <w:tcPr>
            <w:tcW w:w="1198" w:type="dxa"/>
            <w:vAlign w:val="center"/>
          </w:tcPr>
          <w:p>
            <w:pPr>
              <w:adjustRightInd w:val="0"/>
              <w:snapToGrid w:val="0"/>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58" w:type="dxa"/>
            <w:gridSpan w:val="2"/>
            <w:vAlign w:val="center"/>
          </w:tcPr>
          <w:p>
            <w:pPr>
              <w:adjustRightInd w:val="0"/>
              <w:snapToGrid w:val="0"/>
              <w:ind w:firstLine="0" w:firstLineChars="0"/>
              <w:jc w:val="center"/>
              <w:rPr>
                <w:sz w:val="28"/>
                <w:szCs w:val="28"/>
              </w:rPr>
            </w:pPr>
            <w:r>
              <w:rPr>
                <w:sz w:val="28"/>
                <w:szCs w:val="28"/>
              </w:rPr>
              <w:t>电话</w:t>
            </w:r>
          </w:p>
        </w:tc>
        <w:tc>
          <w:tcPr>
            <w:tcW w:w="1982" w:type="dxa"/>
            <w:gridSpan w:val="4"/>
            <w:vAlign w:val="center"/>
          </w:tcPr>
          <w:p>
            <w:pPr>
              <w:adjustRightInd w:val="0"/>
              <w:snapToGrid w:val="0"/>
              <w:ind w:firstLine="0" w:firstLineChars="0"/>
              <w:jc w:val="center"/>
              <w:rPr>
                <w:sz w:val="28"/>
                <w:szCs w:val="28"/>
              </w:rPr>
            </w:pPr>
          </w:p>
        </w:tc>
        <w:tc>
          <w:tcPr>
            <w:tcW w:w="963" w:type="dxa"/>
            <w:gridSpan w:val="2"/>
            <w:vAlign w:val="center"/>
          </w:tcPr>
          <w:p>
            <w:pPr>
              <w:adjustRightInd w:val="0"/>
              <w:snapToGrid w:val="0"/>
              <w:ind w:firstLine="0" w:firstLineChars="0"/>
              <w:jc w:val="center"/>
              <w:rPr>
                <w:sz w:val="28"/>
                <w:szCs w:val="28"/>
              </w:rPr>
            </w:pPr>
            <w:r>
              <w:rPr>
                <w:sz w:val="28"/>
                <w:szCs w:val="28"/>
              </w:rPr>
              <w:t>传真</w:t>
            </w:r>
          </w:p>
        </w:tc>
        <w:tc>
          <w:tcPr>
            <w:tcW w:w="1143" w:type="dxa"/>
            <w:gridSpan w:val="4"/>
            <w:vAlign w:val="center"/>
          </w:tcPr>
          <w:p>
            <w:pPr>
              <w:adjustRightInd w:val="0"/>
              <w:snapToGrid w:val="0"/>
              <w:ind w:firstLine="0" w:firstLineChars="0"/>
              <w:jc w:val="center"/>
              <w:rPr>
                <w:sz w:val="28"/>
                <w:szCs w:val="28"/>
              </w:rPr>
            </w:pPr>
          </w:p>
        </w:tc>
        <w:tc>
          <w:tcPr>
            <w:tcW w:w="1474" w:type="dxa"/>
            <w:gridSpan w:val="3"/>
            <w:vAlign w:val="center"/>
          </w:tcPr>
          <w:p>
            <w:pPr>
              <w:adjustRightInd w:val="0"/>
              <w:snapToGrid w:val="0"/>
              <w:ind w:firstLine="0" w:firstLineChars="0"/>
              <w:jc w:val="center"/>
              <w:rPr>
                <w:sz w:val="28"/>
                <w:szCs w:val="28"/>
              </w:rPr>
            </w:pPr>
            <w:r>
              <w:rPr>
                <w:sz w:val="28"/>
                <w:szCs w:val="28"/>
              </w:rPr>
              <w:t>联系人</w:t>
            </w:r>
          </w:p>
        </w:tc>
        <w:tc>
          <w:tcPr>
            <w:tcW w:w="2264" w:type="dxa"/>
            <w:gridSpan w:val="2"/>
            <w:vAlign w:val="center"/>
          </w:tcPr>
          <w:p>
            <w:pPr>
              <w:adjustRightInd w:val="0"/>
              <w:snapToGrid w:val="0"/>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58" w:type="dxa"/>
            <w:gridSpan w:val="2"/>
            <w:vAlign w:val="center"/>
          </w:tcPr>
          <w:p>
            <w:pPr>
              <w:adjustRightInd w:val="0"/>
              <w:snapToGrid w:val="0"/>
              <w:ind w:firstLine="0" w:firstLineChars="0"/>
              <w:jc w:val="center"/>
              <w:rPr>
                <w:sz w:val="28"/>
                <w:szCs w:val="28"/>
              </w:rPr>
            </w:pPr>
            <w:r>
              <w:rPr>
                <w:sz w:val="28"/>
                <w:szCs w:val="28"/>
              </w:rPr>
              <w:t>许可证号</w:t>
            </w:r>
          </w:p>
        </w:tc>
        <w:tc>
          <w:tcPr>
            <w:tcW w:w="1982" w:type="dxa"/>
            <w:gridSpan w:val="4"/>
            <w:vAlign w:val="center"/>
          </w:tcPr>
          <w:p>
            <w:pPr>
              <w:adjustRightInd w:val="0"/>
              <w:snapToGrid w:val="0"/>
              <w:ind w:firstLine="0" w:firstLineChars="0"/>
              <w:jc w:val="center"/>
              <w:rPr>
                <w:sz w:val="28"/>
                <w:szCs w:val="28"/>
              </w:rPr>
            </w:pPr>
          </w:p>
        </w:tc>
        <w:tc>
          <w:tcPr>
            <w:tcW w:w="2396" w:type="dxa"/>
            <w:gridSpan w:val="7"/>
            <w:vAlign w:val="center"/>
          </w:tcPr>
          <w:p>
            <w:pPr>
              <w:adjustRightInd w:val="0"/>
              <w:snapToGrid w:val="0"/>
              <w:ind w:firstLine="0" w:firstLineChars="0"/>
              <w:jc w:val="center"/>
              <w:rPr>
                <w:sz w:val="28"/>
                <w:szCs w:val="28"/>
              </w:rPr>
            </w:pPr>
            <w:r>
              <w:rPr>
                <w:sz w:val="28"/>
                <w:szCs w:val="28"/>
              </w:rPr>
              <w:t>许可证审批机关</w:t>
            </w:r>
          </w:p>
        </w:tc>
        <w:tc>
          <w:tcPr>
            <w:tcW w:w="3448" w:type="dxa"/>
            <w:gridSpan w:val="4"/>
            <w:vAlign w:val="center"/>
          </w:tcPr>
          <w:p>
            <w:pPr>
              <w:adjustRightInd w:val="0"/>
              <w:snapToGrid w:val="0"/>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58" w:type="dxa"/>
            <w:gridSpan w:val="2"/>
            <w:vAlign w:val="center"/>
          </w:tcPr>
          <w:p>
            <w:pPr>
              <w:adjustRightInd w:val="0"/>
              <w:snapToGrid w:val="0"/>
              <w:ind w:firstLine="0" w:firstLineChars="0"/>
              <w:jc w:val="center"/>
              <w:rPr>
                <w:sz w:val="28"/>
                <w:szCs w:val="28"/>
              </w:rPr>
            </w:pPr>
            <w:r>
              <w:rPr>
                <w:sz w:val="28"/>
                <w:szCs w:val="28"/>
              </w:rPr>
              <w:t>事    故</w:t>
            </w:r>
          </w:p>
          <w:p>
            <w:pPr>
              <w:adjustRightInd w:val="0"/>
              <w:snapToGrid w:val="0"/>
              <w:ind w:firstLine="0" w:firstLineChars="0"/>
              <w:jc w:val="center"/>
              <w:rPr>
                <w:sz w:val="28"/>
                <w:szCs w:val="28"/>
              </w:rPr>
            </w:pPr>
            <w:r>
              <w:rPr>
                <w:sz w:val="28"/>
                <w:szCs w:val="28"/>
              </w:rPr>
              <w:t>发生时间</w:t>
            </w:r>
          </w:p>
        </w:tc>
        <w:tc>
          <w:tcPr>
            <w:tcW w:w="1982" w:type="dxa"/>
            <w:gridSpan w:val="4"/>
            <w:vAlign w:val="center"/>
          </w:tcPr>
          <w:p>
            <w:pPr>
              <w:adjustRightInd w:val="0"/>
              <w:snapToGrid w:val="0"/>
              <w:ind w:firstLine="0" w:firstLineChars="0"/>
              <w:jc w:val="center"/>
              <w:rPr>
                <w:sz w:val="28"/>
                <w:szCs w:val="28"/>
              </w:rPr>
            </w:pPr>
          </w:p>
        </w:tc>
        <w:tc>
          <w:tcPr>
            <w:tcW w:w="2396" w:type="dxa"/>
            <w:gridSpan w:val="7"/>
            <w:vAlign w:val="center"/>
          </w:tcPr>
          <w:p>
            <w:pPr>
              <w:adjustRightInd w:val="0"/>
              <w:snapToGrid w:val="0"/>
              <w:ind w:firstLine="0" w:firstLineChars="0"/>
              <w:jc w:val="center"/>
              <w:rPr>
                <w:sz w:val="28"/>
                <w:szCs w:val="28"/>
              </w:rPr>
            </w:pPr>
            <w:r>
              <w:rPr>
                <w:sz w:val="28"/>
                <w:szCs w:val="28"/>
              </w:rPr>
              <w:t>事故发生地点</w:t>
            </w:r>
          </w:p>
        </w:tc>
        <w:tc>
          <w:tcPr>
            <w:tcW w:w="3448" w:type="dxa"/>
            <w:gridSpan w:val="4"/>
            <w:vAlign w:val="center"/>
          </w:tcPr>
          <w:p>
            <w:pPr>
              <w:adjustRightInd w:val="0"/>
              <w:snapToGrid w:val="0"/>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58" w:type="dxa"/>
            <w:gridSpan w:val="2"/>
            <w:vMerge w:val="restart"/>
            <w:vAlign w:val="center"/>
          </w:tcPr>
          <w:p>
            <w:pPr>
              <w:adjustRightInd w:val="0"/>
              <w:snapToGrid w:val="0"/>
              <w:ind w:firstLine="0" w:firstLineChars="0"/>
              <w:jc w:val="center"/>
              <w:rPr>
                <w:sz w:val="28"/>
                <w:szCs w:val="28"/>
              </w:rPr>
            </w:pPr>
            <w:r>
              <w:rPr>
                <w:sz w:val="28"/>
                <w:szCs w:val="28"/>
              </w:rPr>
              <w:t>事故类型</w:t>
            </w:r>
          </w:p>
        </w:tc>
        <w:tc>
          <w:tcPr>
            <w:tcW w:w="3375" w:type="dxa"/>
            <w:gridSpan w:val="7"/>
            <w:vAlign w:val="center"/>
          </w:tcPr>
          <w:p>
            <w:pPr>
              <w:adjustRightInd w:val="0"/>
              <w:snapToGrid w:val="0"/>
              <w:ind w:firstLine="0" w:firstLineChars="0"/>
              <w:jc w:val="center"/>
              <w:rPr>
                <w:sz w:val="28"/>
                <w:szCs w:val="28"/>
              </w:rPr>
            </w:pPr>
            <w:r>
              <w:rPr>
                <w:sz w:val="28"/>
                <w:szCs w:val="28"/>
              </w:rPr>
              <w:t>人员受照   人员污染</w:t>
            </w:r>
          </w:p>
        </w:tc>
        <w:tc>
          <w:tcPr>
            <w:tcW w:w="4451" w:type="dxa"/>
            <w:gridSpan w:val="8"/>
            <w:vAlign w:val="center"/>
          </w:tcPr>
          <w:p>
            <w:pPr>
              <w:adjustRightInd w:val="0"/>
              <w:snapToGrid w:val="0"/>
              <w:ind w:firstLine="0" w:firstLineChars="0"/>
              <w:jc w:val="left"/>
              <w:rPr>
                <w:sz w:val="28"/>
                <w:szCs w:val="28"/>
              </w:rPr>
            </w:pPr>
            <w:r>
              <w:rPr>
                <w:sz w:val="28"/>
                <w:szCs w:val="28"/>
              </w:rPr>
              <w:t>受照人数        受污染人数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58" w:type="dxa"/>
            <w:gridSpan w:val="2"/>
            <w:vMerge w:val="continue"/>
            <w:vAlign w:val="center"/>
          </w:tcPr>
          <w:p>
            <w:pPr>
              <w:adjustRightInd w:val="0"/>
              <w:snapToGrid w:val="0"/>
              <w:ind w:firstLine="0" w:firstLineChars="0"/>
              <w:jc w:val="center"/>
              <w:rPr>
                <w:sz w:val="28"/>
                <w:szCs w:val="28"/>
              </w:rPr>
            </w:pPr>
          </w:p>
        </w:tc>
        <w:tc>
          <w:tcPr>
            <w:tcW w:w="3375" w:type="dxa"/>
            <w:gridSpan w:val="7"/>
            <w:vAlign w:val="center"/>
          </w:tcPr>
          <w:p>
            <w:pPr>
              <w:adjustRightInd w:val="0"/>
              <w:snapToGrid w:val="0"/>
              <w:ind w:firstLine="0" w:firstLineChars="0"/>
              <w:jc w:val="center"/>
              <w:rPr>
                <w:sz w:val="28"/>
                <w:szCs w:val="28"/>
              </w:rPr>
            </w:pPr>
            <w:r>
              <w:rPr>
                <w:sz w:val="28"/>
                <w:szCs w:val="28"/>
              </w:rPr>
              <w:t>丢失   被盗   失控</w:t>
            </w:r>
          </w:p>
        </w:tc>
        <w:tc>
          <w:tcPr>
            <w:tcW w:w="4451" w:type="dxa"/>
            <w:gridSpan w:val="8"/>
            <w:vAlign w:val="center"/>
          </w:tcPr>
          <w:p>
            <w:pPr>
              <w:adjustRightInd w:val="0"/>
              <w:snapToGrid w:val="0"/>
              <w:ind w:firstLine="0" w:firstLineChars="0"/>
              <w:jc w:val="left"/>
              <w:rPr>
                <w:sz w:val="28"/>
                <w:szCs w:val="28"/>
              </w:rPr>
            </w:pPr>
            <w:r>
              <w:rPr>
                <w:sz w:val="28"/>
                <w:szCs w:val="28"/>
              </w:rPr>
              <w:t>事故源数量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58" w:type="dxa"/>
            <w:gridSpan w:val="2"/>
            <w:vMerge w:val="continue"/>
            <w:vAlign w:val="center"/>
          </w:tcPr>
          <w:p>
            <w:pPr>
              <w:adjustRightInd w:val="0"/>
              <w:snapToGrid w:val="0"/>
              <w:ind w:firstLine="0" w:firstLineChars="0"/>
              <w:jc w:val="center"/>
              <w:rPr>
                <w:sz w:val="28"/>
                <w:szCs w:val="28"/>
              </w:rPr>
            </w:pPr>
          </w:p>
        </w:tc>
        <w:tc>
          <w:tcPr>
            <w:tcW w:w="3375" w:type="dxa"/>
            <w:gridSpan w:val="7"/>
            <w:vAlign w:val="center"/>
          </w:tcPr>
          <w:p>
            <w:pPr>
              <w:adjustRightInd w:val="0"/>
              <w:snapToGrid w:val="0"/>
              <w:ind w:firstLine="0" w:firstLineChars="0"/>
              <w:jc w:val="center"/>
              <w:rPr>
                <w:sz w:val="28"/>
                <w:szCs w:val="28"/>
              </w:rPr>
            </w:pPr>
            <w:r>
              <w:rPr>
                <w:sz w:val="28"/>
                <w:szCs w:val="28"/>
              </w:rPr>
              <w:t>放射性污染</w:t>
            </w:r>
          </w:p>
        </w:tc>
        <w:tc>
          <w:tcPr>
            <w:tcW w:w="4451" w:type="dxa"/>
            <w:gridSpan w:val="8"/>
            <w:vAlign w:val="center"/>
          </w:tcPr>
          <w:p>
            <w:pPr>
              <w:adjustRightInd w:val="0"/>
              <w:snapToGrid w:val="0"/>
              <w:ind w:firstLine="0" w:firstLineChars="0"/>
              <w:jc w:val="left"/>
              <w:rPr>
                <w:sz w:val="28"/>
                <w:szCs w:val="28"/>
              </w:rPr>
            </w:pPr>
            <w:r>
              <w:rPr>
                <w:sz w:val="28"/>
                <w:szCs w:val="28"/>
              </w:rPr>
              <w:t>污染面积（m</w:t>
            </w:r>
            <w:r>
              <w:rPr>
                <w:sz w:val="28"/>
                <w:szCs w:val="28"/>
                <w:vertAlign w:val="superscript"/>
              </w:rPr>
              <w:t>2</w:t>
            </w: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4" w:type="dxa"/>
            <w:vAlign w:val="center"/>
          </w:tcPr>
          <w:p>
            <w:pPr>
              <w:adjustRightInd w:val="0"/>
              <w:snapToGrid w:val="0"/>
              <w:ind w:firstLine="0" w:firstLineChars="0"/>
              <w:jc w:val="center"/>
              <w:rPr>
                <w:sz w:val="28"/>
                <w:szCs w:val="28"/>
              </w:rPr>
            </w:pPr>
            <w:r>
              <w:rPr>
                <w:sz w:val="28"/>
                <w:szCs w:val="28"/>
              </w:rPr>
              <w:t>序号</w:t>
            </w:r>
          </w:p>
        </w:tc>
        <w:tc>
          <w:tcPr>
            <w:tcW w:w="1489" w:type="dxa"/>
            <w:gridSpan w:val="2"/>
            <w:vAlign w:val="center"/>
          </w:tcPr>
          <w:p>
            <w:pPr>
              <w:adjustRightInd w:val="0"/>
              <w:snapToGrid w:val="0"/>
              <w:ind w:firstLine="0" w:firstLineChars="0"/>
              <w:jc w:val="center"/>
              <w:rPr>
                <w:sz w:val="28"/>
                <w:szCs w:val="28"/>
              </w:rPr>
            </w:pPr>
            <w:r>
              <w:rPr>
                <w:sz w:val="28"/>
                <w:szCs w:val="28"/>
              </w:rPr>
              <w:t>事故源</w:t>
            </w:r>
          </w:p>
          <w:p>
            <w:pPr>
              <w:adjustRightInd w:val="0"/>
              <w:snapToGrid w:val="0"/>
              <w:ind w:firstLine="0" w:firstLineChars="0"/>
              <w:jc w:val="center"/>
              <w:rPr>
                <w:sz w:val="28"/>
                <w:szCs w:val="28"/>
              </w:rPr>
            </w:pPr>
            <w:r>
              <w:rPr>
                <w:sz w:val="28"/>
                <w:szCs w:val="28"/>
              </w:rPr>
              <w:t>核素名称</w:t>
            </w:r>
          </w:p>
        </w:tc>
        <w:tc>
          <w:tcPr>
            <w:tcW w:w="1369" w:type="dxa"/>
            <w:gridSpan w:val="2"/>
            <w:vAlign w:val="center"/>
          </w:tcPr>
          <w:p>
            <w:pPr>
              <w:adjustRightInd w:val="0"/>
              <w:snapToGrid w:val="0"/>
              <w:ind w:firstLine="0" w:firstLineChars="0"/>
              <w:jc w:val="center"/>
              <w:rPr>
                <w:sz w:val="28"/>
                <w:szCs w:val="28"/>
              </w:rPr>
            </w:pPr>
            <w:r>
              <w:rPr>
                <w:sz w:val="28"/>
                <w:szCs w:val="28"/>
              </w:rPr>
              <w:t>出厂活度（Bq）</w:t>
            </w:r>
          </w:p>
        </w:tc>
        <w:tc>
          <w:tcPr>
            <w:tcW w:w="1116" w:type="dxa"/>
            <w:gridSpan w:val="2"/>
            <w:vAlign w:val="center"/>
          </w:tcPr>
          <w:p>
            <w:pPr>
              <w:adjustRightInd w:val="0"/>
              <w:snapToGrid w:val="0"/>
              <w:ind w:firstLine="0" w:firstLineChars="0"/>
              <w:jc w:val="center"/>
              <w:rPr>
                <w:sz w:val="28"/>
                <w:szCs w:val="28"/>
              </w:rPr>
            </w:pPr>
            <w:r>
              <w:rPr>
                <w:sz w:val="28"/>
                <w:szCs w:val="28"/>
              </w:rPr>
              <w:t>出厂</w:t>
            </w:r>
          </w:p>
          <w:p>
            <w:pPr>
              <w:adjustRightInd w:val="0"/>
              <w:snapToGrid w:val="0"/>
              <w:ind w:firstLine="0" w:firstLineChars="0"/>
              <w:jc w:val="center"/>
              <w:rPr>
                <w:sz w:val="28"/>
                <w:szCs w:val="28"/>
              </w:rPr>
            </w:pPr>
            <w:r>
              <w:rPr>
                <w:sz w:val="28"/>
                <w:szCs w:val="28"/>
              </w:rPr>
              <w:t>日期</w:t>
            </w:r>
          </w:p>
        </w:tc>
        <w:tc>
          <w:tcPr>
            <w:tcW w:w="1137" w:type="dxa"/>
            <w:gridSpan w:val="4"/>
            <w:vAlign w:val="center"/>
          </w:tcPr>
          <w:p>
            <w:pPr>
              <w:adjustRightInd w:val="0"/>
              <w:snapToGrid w:val="0"/>
              <w:ind w:firstLine="0" w:firstLineChars="0"/>
              <w:jc w:val="center"/>
              <w:rPr>
                <w:sz w:val="28"/>
                <w:szCs w:val="28"/>
              </w:rPr>
            </w:pPr>
            <w:r>
              <w:rPr>
                <w:sz w:val="28"/>
                <w:szCs w:val="28"/>
              </w:rPr>
              <w:t>放射源编码</w:t>
            </w:r>
          </w:p>
        </w:tc>
        <w:tc>
          <w:tcPr>
            <w:tcW w:w="1470" w:type="dxa"/>
            <w:gridSpan w:val="3"/>
            <w:vAlign w:val="center"/>
          </w:tcPr>
          <w:p>
            <w:pPr>
              <w:adjustRightInd w:val="0"/>
              <w:snapToGrid w:val="0"/>
              <w:ind w:firstLine="0" w:firstLineChars="0"/>
              <w:jc w:val="center"/>
              <w:rPr>
                <w:sz w:val="28"/>
                <w:szCs w:val="28"/>
              </w:rPr>
            </w:pPr>
            <w:r>
              <w:rPr>
                <w:sz w:val="28"/>
                <w:szCs w:val="28"/>
              </w:rPr>
              <w:t>事故活度（Bq）</w:t>
            </w:r>
          </w:p>
        </w:tc>
        <w:tc>
          <w:tcPr>
            <w:tcW w:w="2409" w:type="dxa"/>
            <w:gridSpan w:val="3"/>
            <w:vAlign w:val="center"/>
          </w:tcPr>
          <w:p>
            <w:pPr>
              <w:adjustRightInd w:val="0"/>
              <w:snapToGrid w:val="0"/>
              <w:ind w:firstLine="0" w:firstLineChars="0"/>
              <w:jc w:val="center"/>
              <w:rPr>
                <w:sz w:val="28"/>
                <w:szCs w:val="28"/>
              </w:rPr>
            </w:pPr>
            <w:r>
              <w:rPr>
                <w:sz w:val="28"/>
                <w:szCs w:val="28"/>
              </w:rPr>
              <w:t>非密封放射性物质状态（固/液态）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4" w:type="dxa"/>
          </w:tcPr>
          <w:p>
            <w:pPr>
              <w:adjustRightInd w:val="0"/>
              <w:snapToGrid w:val="0"/>
              <w:ind w:firstLine="0" w:firstLineChars="0"/>
              <w:rPr>
                <w:sz w:val="28"/>
                <w:szCs w:val="28"/>
              </w:rPr>
            </w:pPr>
          </w:p>
        </w:tc>
        <w:tc>
          <w:tcPr>
            <w:tcW w:w="1489" w:type="dxa"/>
            <w:gridSpan w:val="2"/>
          </w:tcPr>
          <w:p>
            <w:pPr>
              <w:adjustRightInd w:val="0"/>
              <w:snapToGrid w:val="0"/>
              <w:ind w:firstLine="0" w:firstLineChars="0"/>
              <w:jc w:val="center"/>
              <w:rPr>
                <w:sz w:val="28"/>
                <w:szCs w:val="28"/>
              </w:rPr>
            </w:pPr>
          </w:p>
        </w:tc>
        <w:tc>
          <w:tcPr>
            <w:tcW w:w="1369" w:type="dxa"/>
            <w:gridSpan w:val="2"/>
          </w:tcPr>
          <w:p>
            <w:pPr>
              <w:adjustRightInd w:val="0"/>
              <w:snapToGrid w:val="0"/>
              <w:ind w:firstLine="0" w:firstLineChars="0"/>
              <w:jc w:val="center"/>
              <w:rPr>
                <w:sz w:val="28"/>
                <w:szCs w:val="28"/>
              </w:rPr>
            </w:pPr>
          </w:p>
        </w:tc>
        <w:tc>
          <w:tcPr>
            <w:tcW w:w="1116" w:type="dxa"/>
            <w:gridSpan w:val="2"/>
          </w:tcPr>
          <w:p>
            <w:pPr>
              <w:adjustRightInd w:val="0"/>
              <w:snapToGrid w:val="0"/>
              <w:ind w:firstLine="0" w:firstLineChars="0"/>
              <w:jc w:val="center"/>
              <w:rPr>
                <w:sz w:val="28"/>
                <w:szCs w:val="28"/>
              </w:rPr>
            </w:pPr>
          </w:p>
        </w:tc>
        <w:tc>
          <w:tcPr>
            <w:tcW w:w="1137" w:type="dxa"/>
            <w:gridSpan w:val="4"/>
          </w:tcPr>
          <w:p>
            <w:pPr>
              <w:adjustRightInd w:val="0"/>
              <w:snapToGrid w:val="0"/>
              <w:ind w:firstLine="0" w:firstLineChars="0"/>
              <w:rPr>
                <w:sz w:val="28"/>
                <w:szCs w:val="28"/>
              </w:rPr>
            </w:pPr>
          </w:p>
        </w:tc>
        <w:tc>
          <w:tcPr>
            <w:tcW w:w="1470" w:type="dxa"/>
            <w:gridSpan w:val="3"/>
          </w:tcPr>
          <w:p>
            <w:pPr>
              <w:adjustRightInd w:val="0"/>
              <w:snapToGrid w:val="0"/>
              <w:ind w:firstLine="0" w:firstLineChars="0"/>
              <w:jc w:val="center"/>
              <w:rPr>
                <w:sz w:val="28"/>
                <w:szCs w:val="28"/>
              </w:rPr>
            </w:pPr>
          </w:p>
        </w:tc>
        <w:tc>
          <w:tcPr>
            <w:tcW w:w="2409" w:type="dxa"/>
            <w:gridSpan w:val="3"/>
          </w:tcPr>
          <w:p>
            <w:pPr>
              <w:adjustRightInd w:val="0"/>
              <w:snapToGrid w:val="0"/>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4" w:type="dxa"/>
          </w:tcPr>
          <w:p>
            <w:pPr>
              <w:adjustRightInd w:val="0"/>
              <w:snapToGrid w:val="0"/>
              <w:ind w:firstLine="0" w:firstLineChars="0"/>
              <w:rPr>
                <w:sz w:val="28"/>
                <w:szCs w:val="28"/>
              </w:rPr>
            </w:pPr>
          </w:p>
        </w:tc>
        <w:tc>
          <w:tcPr>
            <w:tcW w:w="1489" w:type="dxa"/>
            <w:gridSpan w:val="2"/>
          </w:tcPr>
          <w:p>
            <w:pPr>
              <w:adjustRightInd w:val="0"/>
              <w:snapToGrid w:val="0"/>
              <w:ind w:firstLine="0" w:firstLineChars="0"/>
              <w:jc w:val="center"/>
              <w:rPr>
                <w:sz w:val="28"/>
                <w:szCs w:val="28"/>
              </w:rPr>
            </w:pPr>
          </w:p>
        </w:tc>
        <w:tc>
          <w:tcPr>
            <w:tcW w:w="1369" w:type="dxa"/>
            <w:gridSpan w:val="2"/>
          </w:tcPr>
          <w:p>
            <w:pPr>
              <w:adjustRightInd w:val="0"/>
              <w:snapToGrid w:val="0"/>
              <w:ind w:firstLine="0" w:firstLineChars="0"/>
              <w:jc w:val="center"/>
              <w:rPr>
                <w:sz w:val="28"/>
                <w:szCs w:val="28"/>
              </w:rPr>
            </w:pPr>
          </w:p>
        </w:tc>
        <w:tc>
          <w:tcPr>
            <w:tcW w:w="1116" w:type="dxa"/>
            <w:gridSpan w:val="2"/>
          </w:tcPr>
          <w:p>
            <w:pPr>
              <w:adjustRightInd w:val="0"/>
              <w:snapToGrid w:val="0"/>
              <w:ind w:firstLine="0" w:firstLineChars="0"/>
              <w:jc w:val="center"/>
              <w:rPr>
                <w:sz w:val="28"/>
                <w:szCs w:val="28"/>
              </w:rPr>
            </w:pPr>
          </w:p>
        </w:tc>
        <w:tc>
          <w:tcPr>
            <w:tcW w:w="1137" w:type="dxa"/>
            <w:gridSpan w:val="4"/>
          </w:tcPr>
          <w:p>
            <w:pPr>
              <w:adjustRightInd w:val="0"/>
              <w:snapToGrid w:val="0"/>
              <w:ind w:firstLine="0" w:firstLineChars="0"/>
              <w:rPr>
                <w:sz w:val="28"/>
                <w:szCs w:val="28"/>
              </w:rPr>
            </w:pPr>
          </w:p>
        </w:tc>
        <w:tc>
          <w:tcPr>
            <w:tcW w:w="1470" w:type="dxa"/>
            <w:gridSpan w:val="3"/>
          </w:tcPr>
          <w:p>
            <w:pPr>
              <w:adjustRightInd w:val="0"/>
              <w:snapToGrid w:val="0"/>
              <w:ind w:firstLine="0" w:firstLineChars="0"/>
              <w:jc w:val="center"/>
              <w:rPr>
                <w:sz w:val="28"/>
                <w:szCs w:val="28"/>
              </w:rPr>
            </w:pPr>
          </w:p>
        </w:tc>
        <w:tc>
          <w:tcPr>
            <w:tcW w:w="2409" w:type="dxa"/>
            <w:gridSpan w:val="3"/>
          </w:tcPr>
          <w:p>
            <w:pPr>
              <w:adjustRightInd w:val="0"/>
              <w:snapToGrid w:val="0"/>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4" w:type="dxa"/>
            <w:vAlign w:val="center"/>
          </w:tcPr>
          <w:p>
            <w:pPr>
              <w:adjustRightInd w:val="0"/>
              <w:snapToGrid w:val="0"/>
              <w:ind w:firstLine="0" w:firstLineChars="0"/>
              <w:jc w:val="center"/>
              <w:rPr>
                <w:sz w:val="28"/>
                <w:szCs w:val="28"/>
              </w:rPr>
            </w:pPr>
            <w:r>
              <w:rPr>
                <w:sz w:val="28"/>
                <w:szCs w:val="28"/>
              </w:rPr>
              <w:t>序号</w:t>
            </w:r>
          </w:p>
        </w:tc>
        <w:tc>
          <w:tcPr>
            <w:tcW w:w="1489" w:type="dxa"/>
            <w:gridSpan w:val="2"/>
            <w:vAlign w:val="center"/>
          </w:tcPr>
          <w:p>
            <w:pPr>
              <w:adjustRightInd w:val="0"/>
              <w:snapToGrid w:val="0"/>
              <w:ind w:firstLine="0" w:firstLineChars="0"/>
              <w:jc w:val="center"/>
              <w:rPr>
                <w:sz w:val="28"/>
                <w:szCs w:val="28"/>
              </w:rPr>
            </w:pPr>
            <w:r>
              <w:rPr>
                <w:sz w:val="28"/>
                <w:szCs w:val="28"/>
              </w:rPr>
              <w:t>射线装置名称</w:t>
            </w:r>
          </w:p>
        </w:tc>
        <w:tc>
          <w:tcPr>
            <w:tcW w:w="1369" w:type="dxa"/>
            <w:gridSpan w:val="2"/>
            <w:vAlign w:val="center"/>
          </w:tcPr>
          <w:p>
            <w:pPr>
              <w:adjustRightInd w:val="0"/>
              <w:snapToGrid w:val="0"/>
              <w:ind w:firstLine="0" w:firstLineChars="0"/>
              <w:jc w:val="center"/>
              <w:rPr>
                <w:sz w:val="28"/>
                <w:szCs w:val="28"/>
              </w:rPr>
            </w:pPr>
            <w:r>
              <w:rPr>
                <w:sz w:val="28"/>
                <w:szCs w:val="28"/>
              </w:rPr>
              <w:t>型号</w:t>
            </w:r>
          </w:p>
        </w:tc>
        <w:tc>
          <w:tcPr>
            <w:tcW w:w="1116" w:type="dxa"/>
            <w:gridSpan w:val="2"/>
            <w:vAlign w:val="center"/>
          </w:tcPr>
          <w:p>
            <w:pPr>
              <w:adjustRightInd w:val="0"/>
              <w:snapToGrid w:val="0"/>
              <w:ind w:firstLine="0" w:firstLineChars="0"/>
              <w:jc w:val="center"/>
              <w:rPr>
                <w:sz w:val="28"/>
                <w:szCs w:val="28"/>
              </w:rPr>
            </w:pPr>
            <w:r>
              <w:rPr>
                <w:sz w:val="28"/>
                <w:szCs w:val="28"/>
              </w:rPr>
              <w:t>生产</w:t>
            </w:r>
          </w:p>
          <w:p>
            <w:pPr>
              <w:adjustRightInd w:val="0"/>
              <w:snapToGrid w:val="0"/>
              <w:ind w:firstLine="0" w:firstLineChars="0"/>
              <w:jc w:val="center"/>
              <w:rPr>
                <w:sz w:val="28"/>
                <w:szCs w:val="28"/>
              </w:rPr>
            </w:pPr>
            <w:r>
              <w:rPr>
                <w:sz w:val="28"/>
                <w:szCs w:val="28"/>
              </w:rPr>
              <w:t>厂家</w:t>
            </w:r>
          </w:p>
        </w:tc>
        <w:tc>
          <w:tcPr>
            <w:tcW w:w="1137" w:type="dxa"/>
            <w:gridSpan w:val="4"/>
            <w:vAlign w:val="center"/>
          </w:tcPr>
          <w:p>
            <w:pPr>
              <w:adjustRightInd w:val="0"/>
              <w:snapToGrid w:val="0"/>
              <w:ind w:firstLine="0" w:firstLineChars="0"/>
              <w:jc w:val="center"/>
              <w:rPr>
                <w:sz w:val="28"/>
                <w:szCs w:val="28"/>
              </w:rPr>
            </w:pPr>
            <w:r>
              <w:rPr>
                <w:sz w:val="28"/>
                <w:szCs w:val="28"/>
              </w:rPr>
              <w:t>设备</w:t>
            </w:r>
          </w:p>
          <w:p>
            <w:pPr>
              <w:adjustRightInd w:val="0"/>
              <w:snapToGrid w:val="0"/>
              <w:ind w:firstLine="0" w:firstLineChars="0"/>
              <w:jc w:val="center"/>
              <w:rPr>
                <w:sz w:val="28"/>
                <w:szCs w:val="28"/>
              </w:rPr>
            </w:pPr>
            <w:r>
              <w:rPr>
                <w:sz w:val="28"/>
                <w:szCs w:val="28"/>
              </w:rPr>
              <w:t>编号</w:t>
            </w:r>
          </w:p>
        </w:tc>
        <w:tc>
          <w:tcPr>
            <w:tcW w:w="1470" w:type="dxa"/>
            <w:gridSpan w:val="3"/>
            <w:vAlign w:val="center"/>
          </w:tcPr>
          <w:p>
            <w:pPr>
              <w:adjustRightInd w:val="0"/>
              <w:snapToGrid w:val="0"/>
              <w:ind w:firstLine="0" w:firstLineChars="0"/>
              <w:jc w:val="center"/>
              <w:rPr>
                <w:sz w:val="28"/>
                <w:szCs w:val="28"/>
              </w:rPr>
            </w:pPr>
            <w:r>
              <w:rPr>
                <w:sz w:val="28"/>
                <w:szCs w:val="28"/>
              </w:rPr>
              <w:t>所在场所</w:t>
            </w:r>
          </w:p>
        </w:tc>
        <w:tc>
          <w:tcPr>
            <w:tcW w:w="2409" w:type="dxa"/>
            <w:gridSpan w:val="3"/>
            <w:vAlign w:val="center"/>
          </w:tcPr>
          <w:p>
            <w:pPr>
              <w:adjustRightInd w:val="0"/>
              <w:snapToGrid w:val="0"/>
              <w:ind w:firstLine="0" w:firstLineChars="0"/>
              <w:jc w:val="center"/>
              <w:rPr>
                <w:sz w:val="28"/>
                <w:szCs w:val="28"/>
              </w:rPr>
            </w:pPr>
            <w:r>
              <w:rPr>
                <w:sz w:val="28"/>
                <w:szCs w:val="28"/>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4" w:type="dxa"/>
          </w:tcPr>
          <w:p>
            <w:pPr>
              <w:adjustRightInd w:val="0"/>
              <w:snapToGrid w:val="0"/>
              <w:ind w:firstLine="0" w:firstLineChars="0"/>
              <w:rPr>
                <w:sz w:val="28"/>
                <w:szCs w:val="28"/>
              </w:rPr>
            </w:pPr>
          </w:p>
        </w:tc>
        <w:tc>
          <w:tcPr>
            <w:tcW w:w="1489" w:type="dxa"/>
            <w:gridSpan w:val="2"/>
          </w:tcPr>
          <w:p>
            <w:pPr>
              <w:adjustRightInd w:val="0"/>
              <w:snapToGrid w:val="0"/>
              <w:ind w:firstLine="0" w:firstLineChars="0"/>
              <w:rPr>
                <w:sz w:val="28"/>
                <w:szCs w:val="28"/>
              </w:rPr>
            </w:pPr>
          </w:p>
        </w:tc>
        <w:tc>
          <w:tcPr>
            <w:tcW w:w="1369" w:type="dxa"/>
            <w:gridSpan w:val="2"/>
          </w:tcPr>
          <w:p>
            <w:pPr>
              <w:adjustRightInd w:val="0"/>
              <w:snapToGrid w:val="0"/>
              <w:ind w:firstLine="0" w:firstLineChars="0"/>
              <w:rPr>
                <w:sz w:val="28"/>
                <w:szCs w:val="28"/>
              </w:rPr>
            </w:pPr>
          </w:p>
        </w:tc>
        <w:tc>
          <w:tcPr>
            <w:tcW w:w="1116" w:type="dxa"/>
            <w:gridSpan w:val="2"/>
          </w:tcPr>
          <w:p>
            <w:pPr>
              <w:adjustRightInd w:val="0"/>
              <w:snapToGrid w:val="0"/>
              <w:ind w:firstLine="0" w:firstLineChars="0"/>
              <w:rPr>
                <w:sz w:val="28"/>
                <w:szCs w:val="28"/>
              </w:rPr>
            </w:pPr>
          </w:p>
        </w:tc>
        <w:tc>
          <w:tcPr>
            <w:tcW w:w="1137" w:type="dxa"/>
            <w:gridSpan w:val="4"/>
          </w:tcPr>
          <w:p>
            <w:pPr>
              <w:adjustRightInd w:val="0"/>
              <w:snapToGrid w:val="0"/>
              <w:ind w:firstLine="0" w:firstLineChars="0"/>
              <w:rPr>
                <w:sz w:val="28"/>
                <w:szCs w:val="28"/>
              </w:rPr>
            </w:pPr>
          </w:p>
        </w:tc>
        <w:tc>
          <w:tcPr>
            <w:tcW w:w="1470" w:type="dxa"/>
            <w:gridSpan w:val="3"/>
          </w:tcPr>
          <w:p>
            <w:pPr>
              <w:adjustRightInd w:val="0"/>
              <w:snapToGrid w:val="0"/>
              <w:ind w:firstLine="0" w:firstLineChars="0"/>
              <w:rPr>
                <w:sz w:val="28"/>
                <w:szCs w:val="28"/>
              </w:rPr>
            </w:pPr>
          </w:p>
        </w:tc>
        <w:tc>
          <w:tcPr>
            <w:tcW w:w="2409" w:type="dxa"/>
            <w:gridSpan w:val="3"/>
          </w:tcPr>
          <w:p>
            <w:pPr>
              <w:adjustRightInd w:val="0"/>
              <w:snapToGrid w:val="0"/>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4" w:type="dxa"/>
          </w:tcPr>
          <w:p>
            <w:pPr>
              <w:adjustRightInd w:val="0"/>
              <w:snapToGrid w:val="0"/>
              <w:ind w:firstLine="0" w:firstLineChars="0"/>
              <w:rPr>
                <w:sz w:val="28"/>
                <w:szCs w:val="28"/>
              </w:rPr>
            </w:pPr>
          </w:p>
        </w:tc>
        <w:tc>
          <w:tcPr>
            <w:tcW w:w="1489" w:type="dxa"/>
            <w:gridSpan w:val="2"/>
          </w:tcPr>
          <w:p>
            <w:pPr>
              <w:adjustRightInd w:val="0"/>
              <w:snapToGrid w:val="0"/>
              <w:ind w:firstLine="0" w:firstLineChars="0"/>
              <w:rPr>
                <w:sz w:val="28"/>
                <w:szCs w:val="28"/>
              </w:rPr>
            </w:pPr>
          </w:p>
        </w:tc>
        <w:tc>
          <w:tcPr>
            <w:tcW w:w="1369" w:type="dxa"/>
            <w:gridSpan w:val="2"/>
          </w:tcPr>
          <w:p>
            <w:pPr>
              <w:adjustRightInd w:val="0"/>
              <w:snapToGrid w:val="0"/>
              <w:ind w:firstLine="0" w:firstLineChars="0"/>
              <w:rPr>
                <w:sz w:val="28"/>
                <w:szCs w:val="28"/>
              </w:rPr>
            </w:pPr>
          </w:p>
        </w:tc>
        <w:tc>
          <w:tcPr>
            <w:tcW w:w="1116" w:type="dxa"/>
            <w:gridSpan w:val="2"/>
          </w:tcPr>
          <w:p>
            <w:pPr>
              <w:adjustRightInd w:val="0"/>
              <w:snapToGrid w:val="0"/>
              <w:ind w:firstLine="0" w:firstLineChars="0"/>
              <w:rPr>
                <w:sz w:val="28"/>
                <w:szCs w:val="28"/>
              </w:rPr>
            </w:pPr>
          </w:p>
        </w:tc>
        <w:tc>
          <w:tcPr>
            <w:tcW w:w="1137" w:type="dxa"/>
            <w:gridSpan w:val="4"/>
          </w:tcPr>
          <w:p>
            <w:pPr>
              <w:adjustRightInd w:val="0"/>
              <w:snapToGrid w:val="0"/>
              <w:ind w:firstLine="0" w:firstLineChars="0"/>
              <w:rPr>
                <w:sz w:val="28"/>
                <w:szCs w:val="28"/>
              </w:rPr>
            </w:pPr>
          </w:p>
        </w:tc>
        <w:tc>
          <w:tcPr>
            <w:tcW w:w="1470" w:type="dxa"/>
            <w:gridSpan w:val="3"/>
          </w:tcPr>
          <w:p>
            <w:pPr>
              <w:adjustRightInd w:val="0"/>
              <w:snapToGrid w:val="0"/>
              <w:ind w:firstLine="0" w:firstLineChars="0"/>
              <w:rPr>
                <w:sz w:val="28"/>
                <w:szCs w:val="28"/>
              </w:rPr>
            </w:pPr>
          </w:p>
        </w:tc>
        <w:tc>
          <w:tcPr>
            <w:tcW w:w="2409" w:type="dxa"/>
            <w:gridSpan w:val="3"/>
          </w:tcPr>
          <w:p>
            <w:pPr>
              <w:adjustRightInd w:val="0"/>
              <w:snapToGrid w:val="0"/>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83" w:type="dxa"/>
            <w:gridSpan w:val="3"/>
          </w:tcPr>
          <w:p>
            <w:pPr>
              <w:adjustRightInd w:val="0"/>
              <w:snapToGrid w:val="0"/>
              <w:ind w:firstLine="0" w:firstLineChars="0"/>
              <w:rPr>
                <w:sz w:val="28"/>
                <w:szCs w:val="28"/>
              </w:rPr>
            </w:pPr>
            <w:r>
              <w:rPr>
                <w:sz w:val="28"/>
                <w:szCs w:val="28"/>
              </w:rPr>
              <w:t>事故经过情况</w:t>
            </w:r>
          </w:p>
        </w:tc>
        <w:tc>
          <w:tcPr>
            <w:tcW w:w="7501" w:type="dxa"/>
            <w:gridSpan w:val="14"/>
          </w:tcPr>
          <w:p>
            <w:pPr>
              <w:adjustRightInd w:val="0"/>
              <w:snapToGrid w:val="0"/>
              <w:ind w:firstLine="0" w:firstLineChars="0"/>
              <w:rPr>
                <w:sz w:val="28"/>
                <w:szCs w:val="28"/>
              </w:rPr>
            </w:pPr>
          </w:p>
          <w:p>
            <w:pPr>
              <w:adjustRightInd w:val="0"/>
              <w:snapToGrid w:val="0"/>
              <w:ind w:firstLine="0" w:firstLineChars="0"/>
              <w:rPr>
                <w:sz w:val="28"/>
                <w:szCs w:val="28"/>
              </w:rPr>
            </w:pPr>
          </w:p>
          <w:p>
            <w:pPr>
              <w:adjustRightInd w:val="0"/>
              <w:snapToGrid w:val="0"/>
              <w:ind w:firstLine="0" w:firstLineChars="0"/>
              <w:rPr>
                <w:sz w:val="28"/>
                <w:szCs w:val="28"/>
              </w:rPr>
            </w:pPr>
          </w:p>
          <w:p>
            <w:pPr>
              <w:adjustRightInd w:val="0"/>
              <w:snapToGrid w:val="0"/>
              <w:ind w:firstLine="0" w:firstLineChars="0"/>
              <w:rPr>
                <w:sz w:val="28"/>
                <w:szCs w:val="28"/>
              </w:rPr>
            </w:pPr>
          </w:p>
          <w:p>
            <w:pPr>
              <w:adjustRightInd w:val="0"/>
              <w:snapToGrid w:val="0"/>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83" w:type="dxa"/>
            <w:gridSpan w:val="3"/>
            <w:vAlign w:val="center"/>
          </w:tcPr>
          <w:p>
            <w:pPr>
              <w:adjustRightInd w:val="0"/>
              <w:snapToGrid w:val="0"/>
              <w:ind w:firstLine="0" w:firstLineChars="0"/>
              <w:jc w:val="center"/>
              <w:rPr>
                <w:sz w:val="28"/>
                <w:szCs w:val="28"/>
              </w:rPr>
            </w:pPr>
            <w:r>
              <w:rPr>
                <w:sz w:val="28"/>
                <w:szCs w:val="28"/>
              </w:rPr>
              <w:t>报告人签字</w:t>
            </w:r>
          </w:p>
        </w:tc>
        <w:tc>
          <w:tcPr>
            <w:tcW w:w="1657" w:type="dxa"/>
            <w:gridSpan w:val="3"/>
            <w:vAlign w:val="center"/>
          </w:tcPr>
          <w:p>
            <w:pPr>
              <w:adjustRightInd w:val="0"/>
              <w:snapToGrid w:val="0"/>
              <w:ind w:firstLine="0" w:firstLineChars="0"/>
              <w:jc w:val="center"/>
              <w:rPr>
                <w:sz w:val="28"/>
                <w:szCs w:val="28"/>
              </w:rPr>
            </w:pPr>
          </w:p>
        </w:tc>
        <w:tc>
          <w:tcPr>
            <w:tcW w:w="1538" w:type="dxa"/>
            <w:gridSpan w:val="4"/>
            <w:vAlign w:val="center"/>
          </w:tcPr>
          <w:p>
            <w:pPr>
              <w:adjustRightInd w:val="0"/>
              <w:snapToGrid w:val="0"/>
              <w:ind w:firstLine="0" w:firstLineChars="0"/>
              <w:jc w:val="center"/>
              <w:rPr>
                <w:sz w:val="28"/>
                <w:szCs w:val="28"/>
              </w:rPr>
            </w:pPr>
            <w:r>
              <w:rPr>
                <w:sz w:val="28"/>
                <w:szCs w:val="28"/>
              </w:rPr>
              <w:t>报告时间</w:t>
            </w:r>
          </w:p>
        </w:tc>
        <w:tc>
          <w:tcPr>
            <w:tcW w:w="4306" w:type="dxa"/>
            <w:gridSpan w:val="7"/>
            <w:vAlign w:val="center"/>
          </w:tcPr>
          <w:p>
            <w:pPr>
              <w:adjustRightInd w:val="0"/>
              <w:snapToGrid w:val="0"/>
              <w:ind w:firstLine="0" w:firstLineChars="0"/>
              <w:jc w:val="center"/>
              <w:rPr>
                <w:sz w:val="28"/>
                <w:szCs w:val="28"/>
              </w:rPr>
            </w:pPr>
            <w:r>
              <w:rPr>
                <w:sz w:val="28"/>
                <w:szCs w:val="28"/>
              </w:rPr>
              <w:t>年    月    日    时   分</w:t>
            </w:r>
          </w:p>
        </w:tc>
      </w:tr>
    </w:tbl>
    <w:p>
      <w:pPr>
        <w:pStyle w:val="21"/>
        <w:spacing w:before="0" w:beforeAutospacing="0" w:after="0" w:afterAutospacing="0" w:line="400" w:lineRule="exact"/>
        <w:ind w:right="-407" w:rightChars="-129" w:hanging="476"/>
        <w:rPr>
          <w:rFonts w:ascii="Times New Roman" w:hAnsi="Times New Roman" w:eastAsia="仿宋_GB2312" w:cs="Times New Roman"/>
          <w:sz w:val="28"/>
          <w:szCs w:val="28"/>
        </w:rPr>
      </w:pPr>
      <w:r>
        <w:rPr>
          <w:rFonts w:ascii="Times New Roman" w:hAnsi="Times New Roman" w:eastAsia="仿宋_GB2312" w:cs="Times New Roman"/>
          <w:sz w:val="28"/>
          <w:szCs w:val="28"/>
        </w:rPr>
        <w:t>注：射线装置的“主要参数”是指X射线机的电流（mA）和电压（kV）、加速器线束能量等主要性能参数。</w:t>
      </w:r>
    </w:p>
    <w:p>
      <w:pPr>
        <w:ind w:firstLine="356" w:firstLineChars="100"/>
        <w:jc w:val="center"/>
        <w:rPr>
          <w:rFonts w:eastAsia="方正小标宋简体"/>
          <w:sz w:val="36"/>
          <w:szCs w:val="36"/>
          <w:u w:val="single"/>
        </w:rPr>
      </w:pPr>
    </w:p>
    <w:p>
      <w:pPr>
        <w:ind w:firstLine="356" w:firstLineChars="100"/>
        <w:jc w:val="center"/>
        <w:rPr>
          <w:rFonts w:eastAsia="方正小标宋简体"/>
          <w:sz w:val="36"/>
          <w:szCs w:val="36"/>
        </w:rPr>
      </w:pPr>
      <w:r>
        <w:rPr>
          <w:rFonts w:eastAsia="方正小标宋简体"/>
          <w:sz w:val="36"/>
          <w:szCs w:val="36"/>
          <w:u w:val="single"/>
        </w:rPr>
        <w:t xml:space="preserve">                 </w:t>
      </w:r>
      <w:r>
        <w:rPr>
          <w:rFonts w:eastAsia="方正小标宋简体"/>
          <w:sz w:val="36"/>
          <w:szCs w:val="36"/>
        </w:rPr>
        <w:t>辐射事故处理结果报告表</w:t>
      </w:r>
    </w:p>
    <w:tbl>
      <w:tblPr>
        <w:tblStyle w:val="22"/>
        <w:tblW w:w="100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518"/>
        <w:gridCol w:w="92"/>
        <w:gridCol w:w="1372"/>
        <w:gridCol w:w="1119"/>
        <w:gridCol w:w="558"/>
        <w:gridCol w:w="144"/>
        <w:gridCol w:w="483"/>
        <w:gridCol w:w="1472"/>
        <w:gridCol w:w="241"/>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2288" w:type="dxa"/>
            <w:gridSpan w:val="2"/>
            <w:vMerge w:val="restart"/>
            <w:vAlign w:val="center"/>
          </w:tcPr>
          <w:p>
            <w:pPr>
              <w:adjustRightInd w:val="0"/>
              <w:snapToGrid w:val="0"/>
              <w:ind w:firstLine="0" w:firstLineChars="0"/>
              <w:jc w:val="center"/>
              <w:rPr>
                <w:sz w:val="28"/>
                <w:szCs w:val="28"/>
              </w:rPr>
            </w:pPr>
            <w:r>
              <w:rPr>
                <w:sz w:val="28"/>
                <w:szCs w:val="28"/>
              </w:rPr>
              <w:t>事故单位</w:t>
            </w:r>
          </w:p>
        </w:tc>
        <w:tc>
          <w:tcPr>
            <w:tcW w:w="3285" w:type="dxa"/>
            <w:gridSpan w:val="5"/>
            <w:vAlign w:val="center"/>
          </w:tcPr>
          <w:p>
            <w:pPr>
              <w:adjustRightInd w:val="0"/>
              <w:snapToGrid w:val="0"/>
              <w:ind w:firstLine="0" w:firstLineChars="0"/>
              <w:jc w:val="left"/>
              <w:rPr>
                <w:sz w:val="28"/>
                <w:szCs w:val="28"/>
              </w:rPr>
            </w:pPr>
            <w:r>
              <w:rPr>
                <w:sz w:val="28"/>
                <w:szCs w:val="28"/>
              </w:rPr>
              <w:t>名称</w:t>
            </w:r>
          </w:p>
        </w:tc>
        <w:tc>
          <w:tcPr>
            <w:tcW w:w="4454" w:type="dxa"/>
            <w:gridSpan w:val="4"/>
            <w:vAlign w:val="center"/>
          </w:tcPr>
          <w:p>
            <w:pPr>
              <w:adjustRightInd w:val="0"/>
              <w:snapToGrid w:val="0"/>
              <w:ind w:firstLine="0" w:firstLineChars="0"/>
              <w:jc w:val="left"/>
              <w:rPr>
                <w:sz w:val="28"/>
                <w:szCs w:val="28"/>
              </w:rPr>
            </w:pPr>
            <w:r>
              <w:rPr>
                <w:sz w:val="28"/>
                <w:szCs w:val="2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2288" w:type="dxa"/>
            <w:gridSpan w:val="2"/>
            <w:vMerge w:val="continue"/>
            <w:vAlign w:val="center"/>
          </w:tcPr>
          <w:p>
            <w:pPr>
              <w:adjustRightInd w:val="0"/>
              <w:snapToGrid w:val="0"/>
              <w:ind w:firstLine="0" w:firstLineChars="0"/>
              <w:jc w:val="center"/>
              <w:rPr>
                <w:sz w:val="28"/>
                <w:szCs w:val="28"/>
              </w:rPr>
            </w:pPr>
          </w:p>
        </w:tc>
        <w:tc>
          <w:tcPr>
            <w:tcW w:w="3285" w:type="dxa"/>
            <w:gridSpan w:val="5"/>
            <w:vAlign w:val="center"/>
          </w:tcPr>
          <w:p>
            <w:pPr>
              <w:adjustRightInd w:val="0"/>
              <w:snapToGrid w:val="0"/>
              <w:ind w:firstLine="0" w:firstLineChars="0"/>
              <w:jc w:val="left"/>
              <w:rPr>
                <w:sz w:val="28"/>
                <w:szCs w:val="28"/>
              </w:rPr>
            </w:pPr>
            <w:r>
              <w:rPr>
                <w:sz w:val="28"/>
                <w:szCs w:val="28"/>
              </w:rPr>
              <w:t>许可证号</w:t>
            </w:r>
          </w:p>
        </w:tc>
        <w:tc>
          <w:tcPr>
            <w:tcW w:w="4454" w:type="dxa"/>
            <w:gridSpan w:val="4"/>
            <w:vAlign w:val="center"/>
          </w:tcPr>
          <w:p>
            <w:pPr>
              <w:adjustRightInd w:val="0"/>
              <w:snapToGrid w:val="0"/>
              <w:ind w:firstLine="0" w:firstLineChars="0"/>
              <w:jc w:val="left"/>
              <w:rPr>
                <w:sz w:val="28"/>
                <w:szCs w:val="28"/>
              </w:rPr>
            </w:pPr>
            <w:r>
              <w:rPr>
                <w:sz w:val="28"/>
                <w:szCs w:val="28"/>
              </w:rPr>
              <w:t>许可证审批机关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2288" w:type="dxa"/>
            <w:gridSpan w:val="2"/>
            <w:vAlign w:val="center"/>
          </w:tcPr>
          <w:p>
            <w:pPr>
              <w:adjustRightInd w:val="0"/>
              <w:snapToGrid w:val="0"/>
              <w:ind w:firstLine="0" w:firstLineChars="0"/>
              <w:jc w:val="center"/>
              <w:rPr>
                <w:sz w:val="28"/>
                <w:szCs w:val="28"/>
              </w:rPr>
            </w:pPr>
            <w:r>
              <w:rPr>
                <w:sz w:val="28"/>
                <w:szCs w:val="28"/>
              </w:rPr>
              <w:t>事故发生时间</w:t>
            </w:r>
          </w:p>
        </w:tc>
        <w:tc>
          <w:tcPr>
            <w:tcW w:w="2583" w:type="dxa"/>
            <w:gridSpan w:val="3"/>
            <w:vAlign w:val="center"/>
          </w:tcPr>
          <w:p>
            <w:pPr>
              <w:adjustRightInd w:val="0"/>
              <w:snapToGrid w:val="0"/>
              <w:ind w:firstLine="0" w:firstLineChars="0"/>
              <w:jc w:val="left"/>
              <w:rPr>
                <w:sz w:val="28"/>
                <w:szCs w:val="28"/>
              </w:rPr>
            </w:pPr>
          </w:p>
        </w:tc>
        <w:tc>
          <w:tcPr>
            <w:tcW w:w="2898" w:type="dxa"/>
            <w:gridSpan w:val="5"/>
            <w:vAlign w:val="center"/>
          </w:tcPr>
          <w:p>
            <w:pPr>
              <w:adjustRightInd w:val="0"/>
              <w:snapToGrid w:val="0"/>
              <w:ind w:firstLine="0" w:firstLineChars="0"/>
              <w:jc w:val="left"/>
              <w:rPr>
                <w:sz w:val="28"/>
                <w:szCs w:val="28"/>
              </w:rPr>
            </w:pPr>
            <w:r>
              <w:rPr>
                <w:sz w:val="28"/>
                <w:szCs w:val="28"/>
              </w:rPr>
              <w:t>事故报告时间</w:t>
            </w:r>
          </w:p>
        </w:tc>
        <w:tc>
          <w:tcPr>
            <w:tcW w:w="2258" w:type="dxa"/>
            <w:vAlign w:val="center"/>
          </w:tcPr>
          <w:p>
            <w:pPr>
              <w:adjustRightInd w:val="0"/>
              <w:snapToGrid w:val="0"/>
              <w:ind w:firstLine="0" w:firstLineChars="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2288" w:type="dxa"/>
            <w:gridSpan w:val="2"/>
            <w:vAlign w:val="center"/>
          </w:tcPr>
          <w:p>
            <w:pPr>
              <w:adjustRightInd w:val="0"/>
              <w:snapToGrid w:val="0"/>
              <w:ind w:firstLine="0" w:firstLineChars="0"/>
              <w:jc w:val="center"/>
              <w:rPr>
                <w:sz w:val="28"/>
                <w:szCs w:val="28"/>
              </w:rPr>
            </w:pPr>
            <w:r>
              <w:rPr>
                <w:sz w:val="28"/>
                <w:szCs w:val="28"/>
              </w:rPr>
              <w:t>事故发生地点</w:t>
            </w:r>
          </w:p>
        </w:tc>
        <w:tc>
          <w:tcPr>
            <w:tcW w:w="7739" w:type="dxa"/>
            <w:gridSpan w:val="9"/>
            <w:vAlign w:val="center"/>
          </w:tcPr>
          <w:p>
            <w:pPr>
              <w:adjustRightInd w:val="0"/>
              <w:snapToGrid w:val="0"/>
              <w:ind w:firstLine="0" w:firstLineChars="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2288" w:type="dxa"/>
            <w:gridSpan w:val="2"/>
            <w:vMerge w:val="restart"/>
            <w:vAlign w:val="center"/>
          </w:tcPr>
          <w:p>
            <w:pPr>
              <w:adjustRightInd w:val="0"/>
              <w:snapToGrid w:val="0"/>
              <w:ind w:firstLine="0" w:firstLineChars="0"/>
              <w:jc w:val="center"/>
              <w:rPr>
                <w:sz w:val="28"/>
                <w:szCs w:val="28"/>
              </w:rPr>
            </w:pPr>
            <w:r>
              <w:rPr>
                <w:sz w:val="28"/>
                <w:szCs w:val="28"/>
              </w:rPr>
              <w:t>事故类型</w:t>
            </w:r>
          </w:p>
        </w:tc>
        <w:tc>
          <w:tcPr>
            <w:tcW w:w="3141" w:type="dxa"/>
            <w:gridSpan w:val="4"/>
            <w:vAlign w:val="center"/>
          </w:tcPr>
          <w:p>
            <w:pPr>
              <w:adjustRightInd w:val="0"/>
              <w:snapToGrid w:val="0"/>
              <w:ind w:firstLine="0" w:firstLineChars="0"/>
              <w:jc w:val="center"/>
              <w:rPr>
                <w:sz w:val="28"/>
                <w:szCs w:val="28"/>
              </w:rPr>
            </w:pPr>
            <w:r>
              <w:rPr>
                <w:sz w:val="28"/>
                <w:szCs w:val="28"/>
              </w:rPr>
              <w:t>人员受照   人员污染</w:t>
            </w:r>
          </w:p>
        </w:tc>
        <w:tc>
          <w:tcPr>
            <w:tcW w:w="4598" w:type="dxa"/>
            <w:gridSpan w:val="5"/>
            <w:vAlign w:val="center"/>
          </w:tcPr>
          <w:p>
            <w:pPr>
              <w:adjustRightInd w:val="0"/>
              <w:snapToGrid w:val="0"/>
              <w:ind w:firstLine="0" w:firstLineChars="0"/>
              <w:jc w:val="left"/>
              <w:rPr>
                <w:sz w:val="28"/>
                <w:szCs w:val="28"/>
              </w:rPr>
            </w:pPr>
            <w:r>
              <w:rPr>
                <w:sz w:val="28"/>
                <w:szCs w:val="28"/>
              </w:rPr>
              <w:t>受照人数        受污染人数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2288" w:type="dxa"/>
            <w:gridSpan w:val="2"/>
            <w:vMerge w:val="continue"/>
            <w:vAlign w:val="center"/>
          </w:tcPr>
          <w:p>
            <w:pPr>
              <w:adjustRightInd w:val="0"/>
              <w:snapToGrid w:val="0"/>
              <w:ind w:firstLine="0" w:firstLineChars="0"/>
              <w:jc w:val="center"/>
              <w:rPr>
                <w:sz w:val="28"/>
                <w:szCs w:val="28"/>
              </w:rPr>
            </w:pPr>
          </w:p>
        </w:tc>
        <w:tc>
          <w:tcPr>
            <w:tcW w:w="3141" w:type="dxa"/>
            <w:gridSpan w:val="4"/>
            <w:vAlign w:val="center"/>
          </w:tcPr>
          <w:p>
            <w:pPr>
              <w:adjustRightInd w:val="0"/>
              <w:snapToGrid w:val="0"/>
              <w:ind w:firstLine="0" w:firstLineChars="0"/>
              <w:jc w:val="center"/>
              <w:rPr>
                <w:sz w:val="28"/>
                <w:szCs w:val="28"/>
              </w:rPr>
            </w:pPr>
            <w:r>
              <w:rPr>
                <w:sz w:val="28"/>
                <w:szCs w:val="28"/>
              </w:rPr>
              <w:t>丢失   被盗   失控</w:t>
            </w:r>
          </w:p>
        </w:tc>
        <w:tc>
          <w:tcPr>
            <w:tcW w:w="4598" w:type="dxa"/>
            <w:gridSpan w:val="5"/>
            <w:vAlign w:val="center"/>
          </w:tcPr>
          <w:p>
            <w:pPr>
              <w:adjustRightInd w:val="0"/>
              <w:snapToGrid w:val="0"/>
              <w:ind w:firstLine="0" w:firstLineChars="0"/>
              <w:jc w:val="left"/>
              <w:rPr>
                <w:sz w:val="28"/>
                <w:szCs w:val="28"/>
              </w:rPr>
            </w:pPr>
            <w:r>
              <w:rPr>
                <w:sz w:val="28"/>
                <w:szCs w:val="28"/>
              </w:rPr>
              <w:t>事故源数量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2288" w:type="dxa"/>
            <w:gridSpan w:val="2"/>
            <w:vMerge w:val="continue"/>
            <w:vAlign w:val="center"/>
          </w:tcPr>
          <w:p>
            <w:pPr>
              <w:adjustRightInd w:val="0"/>
              <w:snapToGrid w:val="0"/>
              <w:ind w:firstLine="0" w:firstLineChars="0"/>
              <w:jc w:val="center"/>
              <w:rPr>
                <w:sz w:val="28"/>
                <w:szCs w:val="28"/>
              </w:rPr>
            </w:pPr>
          </w:p>
        </w:tc>
        <w:tc>
          <w:tcPr>
            <w:tcW w:w="3141" w:type="dxa"/>
            <w:gridSpan w:val="4"/>
            <w:vAlign w:val="center"/>
          </w:tcPr>
          <w:p>
            <w:pPr>
              <w:adjustRightInd w:val="0"/>
              <w:snapToGrid w:val="0"/>
              <w:ind w:firstLine="0" w:firstLineChars="0"/>
              <w:jc w:val="center"/>
              <w:rPr>
                <w:sz w:val="28"/>
                <w:szCs w:val="28"/>
              </w:rPr>
            </w:pPr>
            <w:r>
              <w:rPr>
                <w:sz w:val="28"/>
                <w:szCs w:val="28"/>
              </w:rPr>
              <w:t>放射性污染</w:t>
            </w:r>
          </w:p>
        </w:tc>
        <w:tc>
          <w:tcPr>
            <w:tcW w:w="4598" w:type="dxa"/>
            <w:gridSpan w:val="5"/>
            <w:vAlign w:val="center"/>
          </w:tcPr>
          <w:p>
            <w:pPr>
              <w:adjustRightInd w:val="0"/>
              <w:snapToGrid w:val="0"/>
              <w:ind w:firstLine="0" w:firstLineChars="0"/>
              <w:jc w:val="left"/>
              <w:rPr>
                <w:sz w:val="28"/>
                <w:szCs w:val="28"/>
              </w:rPr>
            </w:pPr>
            <w:r>
              <w:rPr>
                <w:sz w:val="28"/>
                <w:szCs w:val="28"/>
              </w:rPr>
              <w:t>污染面积（m</w:t>
            </w:r>
            <w:r>
              <w:rPr>
                <w:sz w:val="28"/>
                <w:szCs w:val="28"/>
                <w:vertAlign w:val="superscript"/>
              </w:rPr>
              <w:t>2</w:t>
            </w: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0" w:type="dxa"/>
            <w:vAlign w:val="center"/>
          </w:tcPr>
          <w:p>
            <w:pPr>
              <w:adjustRightInd w:val="0"/>
              <w:snapToGrid w:val="0"/>
              <w:ind w:firstLine="0" w:firstLineChars="0"/>
              <w:jc w:val="center"/>
              <w:rPr>
                <w:sz w:val="28"/>
                <w:szCs w:val="28"/>
              </w:rPr>
            </w:pPr>
            <w:r>
              <w:rPr>
                <w:sz w:val="28"/>
                <w:szCs w:val="28"/>
              </w:rPr>
              <w:t>序号</w:t>
            </w:r>
          </w:p>
        </w:tc>
        <w:tc>
          <w:tcPr>
            <w:tcW w:w="1610" w:type="dxa"/>
            <w:gridSpan w:val="2"/>
            <w:vAlign w:val="center"/>
          </w:tcPr>
          <w:p>
            <w:pPr>
              <w:adjustRightInd w:val="0"/>
              <w:snapToGrid w:val="0"/>
              <w:ind w:firstLine="0" w:firstLineChars="0"/>
              <w:jc w:val="center"/>
              <w:rPr>
                <w:sz w:val="28"/>
                <w:szCs w:val="28"/>
              </w:rPr>
            </w:pPr>
            <w:r>
              <w:rPr>
                <w:sz w:val="28"/>
                <w:szCs w:val="28"/>
              </w:rPr>
              <w:t>事故源</w:t>
            </w:r>
          </w:p>
          <w:p>
            <w:pPr>
              <w:adjustRightInd w:val="0"/>
              <w:snapToGrid w:val="0"/>
              <w:ind w:firstLine="0" w:firstLineChars="0"/>
              <w:jc w:val="center"/>
              <w:rPr>
                <w:sz w:val="28"/>
                <w:szCs w:val="28"/>
              </w:rPr>
            </w:pPr>
            <w:r>
              <w:rPr>
                <w:sz w:val="28"/>
                <w:szCs w:val="28"/>
              </w:rPr>
              <w:t>核素名称</w:t>
            </w:r>
          </w:p>
        </w:tc>
        <w:tc>
          <w:tcPr>
            <w:tcW w:w="1372" w:type="dxa"/>
            <w:vAlign w:val="center"/>
          </w:tcPr>
          <w:p>
            <w:pPr>
              <w:adjustRightInd w:val="0"/>
              <w:snapToGrid w:val="0"/>
              <w:ind w:firstLine="0" w:firstLineChars="0"/>
              <w:jc w:val="center"/>
              <w:rPr>
                <w:sz w:val="28"/>
                <w:szCs w:val="28"/>
              </w:rPr>
            </w:pPr>
            <w:r>
              <w:rPr>
                <w:sz w:val="28"/>
                <w:szCs w:val="28"/>
              </w:rPr>
              <w:t>出厂活度（Bq）</w:t>
            </w:r>
          </w:p>
        </w:tc>
        <w:tc>
          <w:tcPr>
            <w:tcW w:w="1119" w:type="dxa"/>
            <w:vAlign w:val="center"/>
          </w:tcPr>
          <w:p>
            <w:pPr>
              <w:adjustRightInd w:val="0"/>
              <w:snapToGrid w:val="0"/>
              <w:ind w:firstLine="0" w:firstLineChars="0"/>
              <w:jc w:val="center"/>
              <w:rPr>
                <w:sz w:val="28"/>
                <w:szCs w:val="28"/>
              </w:rPr>
            </w:pPr>
            <w:r>
              <w:rPr>
                <w:sz w:val="28"/>
                <w:szCs w:val="28"/>
              </w:rPr>
              <w:t>出厂</w:t>
            </w:r>
          </w:p>
          <w:p>
            <w:pPr>
              <w:adjustRightInd w:val="0"/>
              <w:snapToGrid w:val="0"/>
              <w:ind w:firstLine="0" w:firstLineChars="0"/>
              <w:jc w:val="center"/>
              <w:rPr>
                <w:sz w:val="28"/>
                <w:szCs w:val="28"/>
              </w:rPr>
            </w:pPr>
            <w:r>
              <w:rPr>
                <w:sz w:val="28"/>
                <w:szCs w:val="28"/>
              </w:rPr>
              <w:t>日期</w:t>
            </w:r>
          </w:p>
        </w:tc>
        <w:tc>
          <w:tcPr>
            <w:tcW w:w="1185" w:type="dxa"/>
            <w:gridSpan w:val="3"/>
            <w:vAlign w:val="center"/>
          </w:tcPr>
          <w:p>
            <w:pPr>
              <w:adjustRightInd w:val="0"/>
              <w:snapToGrid w:val="0"/>
              <w:ind w:firstLine="0" w:firstLineChars="0"/>
              <w:jc w:val="center"/>
              <w:rPr>
                <w:sz w:val="28"/>
                <w:szCs w:val="28"/>
              </w:rPr>
            </w:pPr>
            <w:r>
              <w:rPr>
                <w:sz w:val="28"/>
                <w:szCs w:val="28"/>
              </w:rPr>
              <w:t>放射源编码</w:t>
            </w:r>
          </w:p>
        </w:tc>
        <w:tc>
          <w:tcPr>
            <w:tcW w:w="1472" w:type="dxa"/>
            <w:vAlign w:val="center"/>
          </w:tcPr>
          <w:p>
            <w:pPr>
              <w:adjustRightInd w:val="0"/>
              <w:snapToGrid w:val="0"/>
              <w:ind w:firstLine="0" w:firstLineChars="0"/>
              <w:jc w:val="center"/>
              <w:rPr>
                <w:sz w:val="28"/>
                <w:szCs w:val="28"/>
              </w:rPr>
            </w:pPr>
            <w:r>
              <w:rPr>
                <w:sz w:val="28"/>
                <w:szCs w:val="28"/>
              </w:rPr>
              <w:t>事故活度（Bq）</w:t>
            </w:r>
          </w:p>
        </w:tc>
        <w:tc>
          <w:tcPr>
            <w:tcW w:w="2499" w:type="dxa"/>
            <w:gridSpan w:val="2"/>
            <w:vAlign w:val="center"/>
          </w:tcPr>
          <w:p>
            <w:pPr>
              <w:adjustRightInd w:val="0"/>
              <w:snapToGrid w:val="0"/>
              <w:ind w:firstLine="0" w:firstLineChars="0"/>
              <w:jc w:val="center"/>
              <w:rPr>
                <w:sz w:val="28"/>
                <w:szCs w:val="28"/>
              </w:rPr>
            </w:pPr>
            <w:r>
              <w:rPr>
                <w:sz w:val="28"/>
                <w:szCs w:val="28"/>
              </w:rPr>
              <w:t>非密封放射性物质状态（固/液态）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770" w:type="dxa"/>
          </w:tcPr>
          <w:p>
            <w:pPr>
              <w:adjustRightInd w:val="0"/>
              <w:snapToGrid w:val="0"/>
              <w:ind w:firstLine="0" w:firstLineChars="0"/>
              <w:rPr>
                <w:sz w:val="28"/>
                <w:szCs w:val="28"/>
              </w:rPr>
            </w:pPr>
          </w:p>
        </w:tc>
        <w:tc>
          <w:tcPr>
            <w:tcW w:w="1610" w:type="dxa"/>
            <w:gridSpan w:val="2"/>
          </w:tcPr>
          <w:p>
            <w:pPr>
              <w:adjustRightInd w:val="0"/>
              <w:snapToGrid w:val="0"/>
              <w:ind w:firstLine="0" w:firstLineChars="0"/>
              <w:jc w:val="center"/>
              <w:rPr>
                <w:sz w:val="28"/>
                <w:szCs w:val="28"/>
              </w:rPr>
            </w:pPr>
          </w:p>
        </w:tc>
        <w:tc>
          <w:tcPr>
            <w:tcW w:w="1372" w:type="dxa"/>
          </w:tcPr>
          <w:p>
            <w:pPr>
              <w:adjustRightInd w:val="0"/>
              <w:snapToGrid w:val="0"/>
              <w:ind w:firstLine="0" w:firstLineChars="0"/>
              <w:jc w:val="center"/>
              <w:rPr>
                <w:sz w:val="28"/>
                <w:szCs w:val="28"/>
              </w:rPr>
            </w:pPr>
          </w:p>
        </w:tc>
        <w:tc>
          <w:tcPr>
            <w:tcW w:w="1119" w:type="dxa"/>
          </w:tcPr>
          <w:p>
            <w:pPr>
              <w:adjustRightInd w:val="0"/>
              <w:snapToGrid w:val="0"/>
              <w:ind w:firstLine="0" w:firstLineChars="0"/>
              <w:jc w:val="center"/>
              <w:rPr>
                <w:sz w:val="28"/>
                <w:szCs w:val="28"/>
              </w:rPr>
            </w:pPr>
          </w:p>
        </w:tc>
        <w:tc>
          <w:tcPr>
            <w:tcW w:w="1185" w:type="dxa"/>
            <w:gridSpan w:val="3"/>
          </w:tcPr>
          <w:p>
            <w:pPr>
              <w:adjustRightInd w:val="0"/>
              <w:snapToGrid w:val="0"/>
              <w:ind w:firstLine="0" w:firstLineChars="0"/>
              <w:rPr>
                <w:sz w:val="28"/>
                <w:szCs w:val="28"/>
              </w:rPr>
            </w:pPr>
          </w:p>
        </w:tc>
        <w:tc>
          <w:tcPr>
            <w:tcW w:w="1472" w:type="dxa"/>
          </w:tcPr>
          <w:p>
            <w:pPr>
              <w:adjustRightInd w:val="0"/>
              <w:snapToGrid w:val="0"/>
              <w:ind w:firstLine="0" w:firstLineChars="0"/>
              <w:jc w:val="center"/>
              <w:rPr>
                <w:sz w:val="28"/>
                <w:szCs w:val="28"/>
              </w:rPr>
            </w:pPr>
          </w:p>
        </w:tc>
        <w:tc>
          <w:tcPr>
            <w:tcW w:w="2499" w:type="dxa"/>
            <w:gridSpan w:val="2"/>
          </w:tcPr>
          <w:p>
            <w:pPr>
              <w:adjustRightInd w:val="0"/>
              <w:snapToGrid w:val="0"/>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770" w:type="dxa"/>
          </w:tcPr>
          <w:p>
            <w:pPr>
              <w:adjustRightInd w:val="0"/>
              <w:snapToGrid w:val="0"/>
              <w:ind w:firstLine="0" w:firstLineChars="0"/>
              <w:rPr>
                <w:sz w:val="28"/>
                <w:szCs w:val="28"/>
              </w:rPr>
            </w:pPr>
          </w:p>
        </w:tc>
        <w:tc>
          <w:tcPr>
            <w:tcW w:w="1610" w:type="dxa"/>
            <w:gridSpan w:val="2"/>
          </w:tcPr>
          <w:p>
            <w:pPr>
              <w:adjustRightInd w:val="0"/>
              <w:snapToGrid w:val="0"/>
              <w:ind w:firstLine="0" w:firstLineChars="0"/>
              <w:jc w:val="center"/>
              <w:rPr>
                <w:sz w:val="28"/>
                <w:szCs w:val="28"/>
              </w:rPr>
            </w:pPr>
          </w:p>
        </w:tc>
        <w:tc>
          <w:tcPr>
            <w:tcW w:w="1372" w:type="dxa"/>
          </w:tcPr>
          <w:p>
            <w:pPr>
              <w:adjustRightInd w:val="0"/>
              <w:snapToGrid w:val="0"/>
              <w:ind w:firstLine="0" w:firstLineChars="0"/>
              <w:jc w:val="center"/>
              <w:rPr>
                <w:sz w:val="28"/>
                <w:szCs w:val="28"/>
              </w:rPr>
            </w:pPr>
          </w:p>
        </w:tc>
        <w:tc>
          <w:tcPr>
            <w:tcW w:w="1119" w:type="dxa"/>
          </w:tcPr>
          <w:p>
            <w:pPr>
              <w:adjustRightInd w:val="0"/>
              <w:snapToGrid w:val="0"/>
              <w:ind w:firstLine="0" w:firstLineChars="0"/>
              <w:jc w:val="center"/>
              <w:rPr>
                <w:sz w:val="28"/>
                <w:szCs w:val="28"/>
              </w:rPr>
            </w:pPr>
          </w:p>
        </w:tc>
        <w:tc>
          <w:tcPr>
            <w:tcW w:w="1185" w:type="dxa"/>
            <w:gridSpan w:val="3"/>
          </w:tcPr>
          <w:p>
            <w:pPr>
              <w:adjustRightInd w:val="0"/>
              <w:snapToGrid w:val="0"/>
              <w:ind w:firstLine="0" w:firstLineChars="0"/>
              <w:rPr>
                <w:sz w:val="28"/>
                <w:szCs w:val="28"/>
              </w:rPr>
            </w:pPr>
          </w:p>
        </w:tc>
        <w:tc>
          <w:tcPr>
            <w:tcW w:w="1472" w:type="dxa"/>
          </w:tcPr>
          <w:p>
            <w:pPr>
              <w:adjustRightInd w:val="0"/>
              <w:snapToGrid w:val="0"/>
              <w:ind w:firstLine="0" w:firstLineChars="0"/>
              <w:jc w:val="center"/>
              <w:rPr>
                <w:sz w:val="28"/>
                <w:szCs w:val="28"/>
              </w:rPr>
            </w:pPr>
          </w:p>
        </w:tc>
        <w:tc>
          <w:tcPr>
            <w:tcW w:w="2499" w:type="dxa"/>
            <w:gridSpan w:val="2"/>
          </w:tcPr>
          <w:p>
            <w:pPr>
              <w:adjustRightInd w:val="0"/>
              <w:snapToGrid w:val="0"/>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0" w:type="dxa"/>
            <w:vAlign w:val="center"/>
          </w:tcPr>
          <w:p>
            <w:pPr>
              <w:adjustRightInd w:val="0"/>
              <w:snapToGrid w:val="0"/>
              <w:ind w:firstLine="0" w:firstLineChars="0"/>
              <w:jc w:val="center"/>
              <w:rPr>
                <w:sz w:val="28"/>
                <w:szCs w:val="28"/>
              </w:rPr>
            </w:pPr>
            <w:r>
              <w:rPr>
                <w:sz w:val="28"/>
                <w:szCs w:val="28"/>
              </w:rPr>
              <w:t>序号</w:t>
            </w:r>
          </w:p>
        </w:tc>
        <w:tc>
          <w:tcPr>
            <w:tcW w:w="1610" w:type="dxa"/>
            <w:gridSpan w:val="2"/>
            <w:vAlign w:val="center"/>
          </w:tcPr>
          <w:p>
            <w:pPr>
              <w:adjustRightInd w:val="0"/>
              <w:snapToGrid w:val="0"/>
              <w:ind w:firstLine="0" w:firstLineChars="0"/>
              <w:jc w:val="center"/>
              <w:rPr>
                <w:sz w:val="28"/>
                <w:szCs w:val="28"/>
              </w:rPr>
            </w:pPr>
            <w:r>
              <w:rPr>
                <w:sz w:val="28"/>
                <w:szCs w:val="28"/>
              </w:rPr>
              <w:t>射线</w:t>
            </w:r>
          </w:p>
          <w:p>
            <w:pPr>
              <w:adjustRightInd w:val="0"/>
              <w:snapToGrid w:val="0"/>
              <w:ind w:firstLine="0" w:firstLineChars="0"/>
              <w:jc w:val="center"/>
              <w:rPr>
                <w:sz w:val="28"/>
                <w:szCs w:val="28"/>
              </w:rPr>
            </w:pPr>
            <w:r>
              <w:rPr>
                <w:sz w:val="28"/>
                <w:szCs w:val="28"/>
              </w:rPr>
              <w:t>装置名称</w:t>
            </w:r>
          </w:p>
        </w:tc>
        <w:tc>
          <w:tcPr>
            <w:tcW w:w="1372" w:type="dxa"/>
            <w:vAlign w:val="center"/>
          </w:tcPr>
          <w:p>
            <w:pPr>
              <w:adjustRightInd w:val="0"/>
              <w:snapToGrid w:val="0"/>
              <w:ind w:firstLine="0" w:firstLineChars="0"/>
              <w:jc w:val="center"/>
              <w:rPr>
                <w:sz w:val="28"/>
                <w:szCs w:val="28"/>
              </w:rPr>
            </w:pPr>
            <w:r>
              <w:rPr>
                <w:sz w:val="28"/>
                <w:szCs w:val="28"/>
              </w:rPr>
              <w:t>型号</w:t>
            </w:r>
          </w:p>
        </w:tc>
        <w:tc>
          <w:tcPr>
            <w:tcW w:w="1119" w:type="dxa"/>
            <w:vAlign w:val="center"/>
          </w:tcPr>
          <w:p>
            <w:pPr>
              <w:adjustRightInd w:val="0"/>
              <w:snapToGrid w:val="0"/>
              <w:ind w:firstLine="0" w:firstLineChars="0"/>
              <w:jc w:val="center"/>
              <w:rPr>
                <w:sz w:val="28"/>
                <w:szCs w:val="28"/>
              </w:rPr>
            </w:pPr>
            <w:r>
              <w:rPr>
                <w:sz w:val="28"/>
                <w:szCs w:val="28"/>
              </w:rPr>
              <w:t>生产</w:t>
            </w:r>
          </w:p>
          <w:p>
            <w:pPr>
              <w:adjustRightInd w:val="0"/>
              <w:snapToGrid w:val="0"/>
              <w:ind w:firstLine="0" w:firstLineChars="0"/>
              <w:jc w:val="center"/>
              <w:rPr>
                <w:sz w:val="28"/>
                <w:szCs w:val="28"/>
              </w:rPr>
            </w:pPr>
            <w:r>
              <w:rPr>
                <w:sz w:val="28"/>
                <w:szCs w:val="28"/>
              </w:rPr>
              <w:t>厂家</w:t>
            </w:r>
          </w:p>
        </w:tc>
        <w:tc>
          <w:tcPr>
            <w:tcW w:w="1185" w:type="dxa"/>
            <w:gridSpan w:val="3"/>
            <w:vAlign w:val="center"/>
          </w:tcPr>
          <w:p>
            <w:pPr>
              <w:adjustRightInd w:val="0"/>
              <w:snapToGrid w:val="0"/>
              <w:ind w:firstLine="0" w:firstLineChars="0"/>
              <w:jc w:val="center"/>
              <w:rPr>
                <w:sz w:val="28"/>
                <w:szCs w:val="28"/>
              </w:rPr>
            </w:pPr>
            <w:r>
              <w:rPr>
                <w:sz w:val="28"/>
                <w:szCs w:val="28"/>
              </w:rPr>
              <w:t>设备</w:t>
            </w:r>
          </w:p>
          <w:p>
            <w:pPr>
              <w:adjustRightInd w:val="0"/>
              <w:snapToGrid w:val="0"/>
              <w:ind w:firstLine="0" w:firstLineChars="0"/>
              <w:jc w:val="center"/>
              <w:rPr>
                <w:sz w:val="28"/>
                <w:szCs w:val="28"/>
              </w:rPr>
            </w:pPr>
            <w:r>
              <w:rPr>
                <w:sz w:val="28"/>
                <w:szCs w:val="28"/>
              </w:rPr>
              <w:t>编号</w:t>
            </w:r>
          </w:p>
        </w:tc>
        <w:tc>
          <w:tcPr>
            <w:tcW w:w="1472" w:type="dxa"/>
            <w:vAlign w:val="center"/>
          </w:tcPr>
          <w:p>
            <w:pPr>
              <w:adjustRightInd w:val="0"/>
              <w:snapToGrid w:val="0"/>
              <w:ind w:firstLine="0" w:firstLineChars="0"/>
              <w:jc w:val="center"/>
              <w:rPr>
                <w:sz w:val="28"/>
                <w:szCs w:val="28"/>
              </w:rPr>
            </w:pPr>
            <w:r>
              <w:rPr>
                <w:sz w:val="28"/>
                <w:szCs w:val="28"/>
              </w:rPr>
              <w:t>所在场所</w:t>
            </w:r>
          </w:p>
        </w:tc>
        <w:tc>
          <w:tcPr>
            <w:tcW w:w="2499" w:type="dxa"/>
            <w:gridSpan w:val="2"/>
            <w:vAlign w:val="center"/>
          </w:tcPr>
          <w:p>
            <w:pPr>
              <w:adjustRightInd w:val="0"/>
              <w:snapToGrid w:val="0"/>
              <w:ind w:firstLine="0" w:firstLineChars="0"/>
              <w:jc w:val="center"/>
              <w:rPr>
                <w:sz w:val="28"/>
                <w:szCs w:val="28"/>
              </w:rPr>
            </w:pPr>
            <w:r>
              <w:rPr>
                <w:sz w:val="28"/>
                <w:szCs w:val="28"/>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770" w:type="dxa"/>
          </w:tcPr>
          <w:p>
            <w:pPr>
              <w:adjustRightInd w:val="0"/>
              <w:snapToGrid w:val="0"/>
              <w:ind w:firstLine="0" w:firstLineChars="0"/>
              <w:rPr>
                <w:sz w:val="28"/>
                <w:szCs w:val="28"/>
              </w:rPr>
            </w:pPr>
          </w:p>
        </w:tc>
        <w:tc>
          <w:tcPr>
            <w:tcW w:w="1610" w:type="dxa"/>
            <w:gridSpan w:val="2"/>
          </w:tcPr>
          <w:p>
            <w:pPr>
              <w:adjustRightInd w:val="0"/>
              <w:snapToGrid w:val="0"/>
              <w:ind w:firstLine="0" w:firstLineChars="0"/>
              <w:rPr>
                <w:sz w:val="28"/>
                <w:szCs w:val="28"/>
              </w:rPr>
            </w:pPr>
          </w:p>
        </w:tc>
        <w:tc>
          <w:tcPr>
            <w:tcW w:w="1372" w:type="dxa"/>
          </w:tcPr>
          <w:p>
            <w:pPr>
              <w:adjustRightInd w:val="0"/>
              <w:snapToGrid w:val="0"/>
              <w:ind w:firstLine="0" w:firstLineChars="0"/>
              <w:rPr>
                <w:sz w:val="28"/>
                <w:szCs w:val="28"/>
              </w:rPr>
            </w:pPr>
          </w:p>
        </w:tc>
        <w:tc>
          <w:tcPr>
            <w:tcW w:w="1119" w:type="dxa"/>
          </w:tcPr>
          <w:p>
            <w:pPr>
              <w:adjustRightInd w:val="0"/>
              <w:snapToGrid w:val="0"/>
              <w:ind w:firstLine="0" w:firstLineChars="0"/>
              <w:rPr>
                <w:sz w:val="28"/>
                <w:szCs w:val="28"/>
              </w:rPr>
            </w:pPr>
          </w:p>
        </w:tc>
        <w:tc>
          <w:tcPr>
            <w:tcW w:w="1185" w:type="dxa"/>
            <w:gridSpan w:val="3"/>
          </w:tcPr>
          <w:p>
            <w:pPr>
              <w:adjustRightInd w:val="0"/>
              <w:snapToGrid w:val="0"/>
              <w:ind w:firstLine="0" w:firstLineChars="0"/>
              <w:rPr>
                <w:sz w:val="28"/>
                <w:szCs w:val="28"/>
              </w:rPr>
            </w:pPr>
          </w:p>
        </w:tc>
        <w:tc>
          <w:tcPr>
            <w:tcW w:w="1472" w:type="dxa"/>
          </w:tcPr>
          <w:p>
            <w:pPr>
              <w:adjustRightInd w:val="0"/>
              <w:snapToGrid w:val="0"/>
              <w:ind w:firstLine="0" w:firstLineChars="0"/>
              <w:rPr>
                <w:sz w:val="28"/>
                <w:szCs w:val="28"/>
              </w:rPr>
            </w:pPr>
          </w:p>
        </w:tc>
        <w:tc>
          <w:tcPr>
            <w:tcW w:w="2499" w:type="dxa"/>
            <w:gridSpan w:val="2"/>
          </w:tcPr>
          <w:p>
            <w:pPr>
              <w:adjustRightInd w:val="0"/>
              <w:snapToGrid w:val="0"/>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770" w:type="dxa"/>
          </w:tcPr>
          <w:p>
            <w:pPr>
              <w:adjustRightInd w:val="0"/>
              <w:snapToGrid w:val="0"/>
              <w:ind w:firstLine="0" w:firstLineChars="0"/>
              <w:rPr>
                <w:sz w:val="28"/>
                <w:szCs w:val="28"/>
              </w:rPr>
            </w:pPr>
          </w:p>
        </w:tc>
        <w:tc>
          <w:tcPr>
            <w:tcW w:w="1610" w:type="dxa"/>
            <w:gridSpan w:val="2"/>
          </w:tcPr>
          <w:p>
            <w:pPr>
              <w:adjustRightInd w:val="0"/>
              <w:snapToGrid w:val="0"/>
              <w:ind w:firstLine="0" w:firstLineChars="0"/>
              <w:rPr>
                <w:sz w:val="28"/>
                <w:szCs w:val="28"/>
              </w:rPr>
            </w:pPr>
          </w:p>
        </w:tc>
        <w:tc>
          <w:tcPr>
            <w:tcW w:w="1372" w:type="dxa"/>
          </w:tcPr>
          <w:p>
            <w:pPr>
              <w:adjustRightInd w:val="0"/>
              <w:snapToGrid w:val="0"/>
              <w:ind w:firstLine="0" w:firstLineChars="0"/>
              <w:rPr>
                <w:sz w:val="28"/>
                <w:szCs w:val="28"/>
              </w:rPr>
            </w:pPr>
          </w:p>
        </w:tc>
        <w:tc>
          <w:tcPr>
            <w:tcW w:w="1119" w:type="dxa"/>
          </w:tcPr>
          <w:p>
            <w:pPr>
              <w:adjustRightInd w:val="0"/>
              <w:snapToGrid w:val="0"/>
              <w:ind w:firstLine="0" w:firstLineChars="0"/>
              <w:rPr>
                <w:sz w:val="28"/>
                <w:szCs w:val="28"/>
              </w:rPr>
            </w:pPr>
          </w:p>
        </w:tc>
        <w:tc>
          <w:tcPr>
            <w:tcW w:w="1185" w:type="dxa"/>
            <w:gridSpan w:val="3"/>
          </w:tcPr>
          <w:p>
            <w:pPr>
              <w:adjustRightInd w:val="0"/>
              <w:snapToGrid w:val="0"/>
              <w:ind w:firstLine="0" w:firstLineChars="0"/>
              <w:rPr>
                <w:sz w:val="28"/>
                <w:szCs w:val="28"/>
              </w:rPr>
            </w:pPr>
          </w:p>
        </w:tc>
        <w:tc>
          <w:tcPr>
            <w:tcW w:w="1472" w:type="dxa"/>
          </w:tcPr>
          <w:p>
            <w:pPr>
              <w:adjustRightInd w:val="0"/>
              <w:snapToGrid w:val="0"/>
              <w:ind w:firstLine="0" w:firstLineChars="0"/>
              <w:rPr>
                <w:sz w:val="28"/>
                <w:szCs w:val="28"/>
              </w:rPr>
            </w:pPr>
          </w:p>
        </w:tc>
        <w:tc>
          <w:tcPr>
            <w:tcW w:w="2499" w:type="dxa"/>
            <w:gridSpan w:val="2"/>
          </w:tcPr>
          <w:p>
            <w:pPr>
              <w:adjustRightInd w:val="0"/>
              <w:snapToGrid w:val="0"/>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4" w:hRule="atLeast"/>
          <w:jc w:val="center"/>
        </w:trPr>
        <w:tc>
          <w:tcPr>
            <w:tcW w:w="2380" w:type="dxa"/>
            <w:gridSpan w:val="3"/>
            <w:vAlign w:val="center"/>
          </w:tcPr>
          <w:p>
            <w:pPr>
              <w:adjustRightInd w:val="0"/>
              <w:snapToGrid w:val="0"/>
              <w:ind w:firstLine="0" w:firstLineChars="0"/>
              <w:jc w:val="center"/>
              <w:rPr>
                <w:sz w:val="28"/>
                <w:szCs w:val="28"/>
              </w:rPr>
            </w:pPr>
            <w:r>
              <w:rPr>
                <w:sz w:val="28"/>
                <w:szCs w:val="28"/>
              </w:rPr>
              <w:t>事故经过</w:t>
            </w:r>
          </w:p>
          <w:p>
            <w:pPr>
              <w:adjustRightInd w:val="0"/>
              <w:snapToGrid w:val="0"/>
              <w:ind w:firstLine="0" w:firstLineChars="0"/>
              <w:jc w:val="center"/>
              <w:rPr>
                <w:sz w:val="28"/>
                <w:szCs w:val="28"/>
              </w:rPr>
            </w:pPr>
            <w:r>
              <w:rPr>
                <w:sz w:val="28"/>
                <w:szCs w:val="28"/>
              </w:rPr>
              <w:t>和处理情况</w:t>
            </w:r>
          </w:p>
        </w:tc>
        <w:tc>
          <w:tcPr>
            <w:tcW w:w="7647" w:type="dxa"/>
            <w:gridSpan w:val="8"/>
          </w:tcPr>
          <w:p>
            <w:pPr>
              <w:adjustRightInd w:val="0"/>
              <w:snapToGrid w:val="0"/>
              <w:ind w:firstLine="0" w:firstLineChars="0"/>
              <w:rPr>
                <w:sz w:val="28"/>
                <w:szCs w:val="28"/>
              </w:rPr>
            </w:pPr>
          </w:p>
          <w:p>
            <w:pPr>
              <w:adjustRightInd w:val="0"/>
              <w:snapToGrid w:val="0"/>
              <w:ind w:firstLine="0" w:firstLineChars="0"/>
              <w:rPr>
                <w:sz w:val="28"/>
                <w:szCs w:val="28"/>
              </w:rPr>
            </w:pPr>
          </w:p>
          <w:p>
            <w:pPr>
              <w:adjustRightInd w:val="0"/>
              <w:snapToGrid w:val="0"/>
              <w:ind w:firstLine="0" w:firstLineChars="0"/>
              <w:rPr>
                <w:sz w:val="28"/>
                <w:szCs w:val="28"/>
              </w:rPr>
            </w:pPr>
          </w:p>
          <w:p>
            <w:pPr>
              <w:adjustRightInd w:val="0"/>
              <w:snapToGrid w:val="0"/>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2380" w:type="dxa"/>
            <w:gridSpan w:val="3"/>
            <w:vMerge w:val="restart"/>
            <w:vAlign w:val="center"/>
          </w:tcPr>
          <w:p>
            <w:pPr>
              <w:adjustRightInd w:val="0"/>
              <w:snapToGrid w:val="0"/>
              <w:ind w:firstLine="0" w:firstLineChars="0"/>
              <w:jc w:val="center"/>
              <w:rPr>
                <w:sz w:val="28"/>
                <w:szCs w:val="28"/>
              </w:rPr>
            </w:pPr>
            <w:r>
              <w:rPr>
                <w:sz w:val="28"/>
                <w:szCs w:val="28"/>
              </w:rPr>
              <w:t>事故发生地</w:t>
            </w:r>
          </w:p>
          <w:p>
            <w:pPr>
              <w:adjustRightInd w:val="0"/>
              <w:snapToGrid w:val="0"/>
              <w:ind w:firstLine="0" w:firstLineChars="0"/>
              <w:jc w:val="center"/>
              <w:rPr>
                <w:sz w:val="28"/>
                <w:szCs w:val="28"/>
              </w:rPr>
            </w:pPr>
            <w:r>
              <w:rPr>
                <w:sz w:val="28"/>
                <w:szCs w:val="28"/>
              </w:rPr>
              <w:t>环保部门</w:t>
            </w:r>
          </w:p>
        </w:tc>
        <w:tc>
          <w:tcPr>
            <w:tcW w:w="3193" w:type="dxa"/>
            <w:gridSpan w:val="4"/>
            <w:vAlign w:val="center"/>
          </w:tcPr>
          <w:p>
            <w:pPr>
              <w:adjustRightInd w:val="0"/>
              <w:snapToGrid w:val="0"/>
              <w:ind w:firstLine="0" w:firstLineChars="0"/>
              <w:jc w:val="left"/>
              <w:rPr>
                <w:sz w:val="28"/>
                <w:szCs w:val="28"/>
              </w:rPr>
            </w:pPr>
            <w:r>
              <w:rPr>
                <w:sz w:val="28"/>
                <w:szCs w:val="28"/>
              </w:rPr>
              <w:t>联系人</w:t>
            </w:r>
          </w:p>
        </w:tc>
        <w:tc>
          <w:tcPr>
            <w:tcW w:w="4454" w:type="dxa"/>
            <w:gridSpan w:val="4"/>
            <w:vMerge w:val="restart"/>
            <w:vAlign w:val="center"/>
          </w:tcPr>
          <w:p>
            <w:pPr>
              <w:adjustRightInd w:val="0"/>
              <w:snapToGrid w:val="0"/>
              <w:ind w:firstLine="0" w:firstLineChars="0"/>
              <w:jc w:val="center"/>
              <w:rPr>
                <w:sz w:val="28"/>
                <w:szCs w:val="28"/>
              </w:rPr>
            </w:pPr>
            <w:r>
              <w:rPr>
                <w:sz w:val="28"/>
                <w:szCs w:val="28"/>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2380" w:type="dxa"/>
            <w:gridSpan w:val="3"/>
            <w:vMerge w:val="continue"/>
            <w:vAlign w:val="center"/>
          </w:tcPr>
          <w:p>
            <w:pPr>
              <w:adjustRightInd w:val="0"/>
              <w:snapToGrid w:val="0"/>
              <w:ind w:firstLine="0" w:firstLineChars="0"/>
              <w:jc w:val="center"/>
              <w:rPr>
                <w:sz w:val="28"/>
                <w:szCs w:val="28"/>
              </w:rPr>
            </w:pPr>
          </w:p>
        </w:tc>
        <w:tc>
          <w:tcPr>
            <w:tcW w:w="3193" w:type="dxa"/>
            <w:gridSpan w:val="4"/>
            <w:vAlign w:val="center"/>
          </w:tcPr>
          <w:p>
            <w:pPr>
              <w:adjustRightInd w:val="0"/>
              <w:snapToGrid w:val="0"/>
              <w:ind w:firstLine="0" w:firstLineChars="0"/>
              <w:jc w:val="left"/>
              <w:rPr>
                <w:sz w:val="28"/>
                <w:szCs w:val="28"/>
              </w:rPr>
            </w:pPr>
            <w:r>
              <w:rPr>
                <w:sz w:val="28"/>
                <w:szCs w:val="28"/>
              </w:rPr>
              <w:t>电话</w:t>
            </w:r>
          </w:p>
        </w:tc>
        <w:tc>
          <w:tcPr>
            <w:tcW w:w="4454" w:type="dxa"/>
            <w:gridSpan w:val="4"/>
            <w:vMerge w:val="continue"/>
            <w:vAlign w:val="center"/>
          </w:tcPr>
          <w:p>
            <w:pPr>
              <w:adjustRightInd w:val="0"/>
              <w:snapToGrid w:val="0"/>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2380" w:type="dxa"/>
            <w:gridSpan w:val="3"/>
            <w:vMerge w:val="continue"/>
            <w:vAlign w:val="center"/>
          </w:tcPr>
          <w:p>
            <w:pPr>
              <w:adjustRightInd w:val="0"/>
              <w:snapToGrid w:val="0"/>
              <w:ind w:firstLine="0" w:firstLineChars="0"/>
              <w:jc w:val="center"/>
              <w:rPr>
                <w:sz w:val="28"/>
                <w:szCs w:val="28"/>
              </w:rPr>
            </w:pPr>
          </w:p>
        </w:tc>
        <w:tc>
          <w:tcPr>
            <w:tcW w:w="3193" w:type="dxa"/>
            <w:gridSpan w:val="4"/>
            <w:vAlign w:val="center"/>
          </w:tcPr>
          <w:p>
            <w:pPr>
              <w:adjustRightInd w:val="0"/>
              <w:snapToGrid w:val="0"/>
              <w:ind w:firstLine="0" w:firstLineChars="0"/>
              <w:jc w:val="left"/>
              <w:rPr>
                <w:sz w:val="28"/>
                <w:szCs w:val="28"/>
              </w:rPr>
            </w:pPr>
            <w:r>
              <w:rPr>
                <w:sz w:val="28"/>
                <w:szCs w:val="28"/>
              </w:rPr>
              <w:t>传真</w:t>
            </w:r>
          </w:p>
        </w:tc>
        <w:tc>
          <w:tcPr>
            <w:tcW w:w="4454" w:type="dxa"/>
            <w:gridSpan w:val="4"/>
            <w:vMerge w:val="continue"/>
            <w:vAlign w:val="center"/>
          </w:tcPr>
          <w:p>
            <w:pPr>
              <w:adjustRightInd w:val="0"/>
              <w:snapToGrid w:val="0"/>
              <w:ind w:firstLine="0" w:firstLineChars="0"/>
              <w:jc w:val="center"/>
              <w:rPr>
                <w:sz w:val="28"/>
                <w:szCs w:val="28"/>
              </w:rPr>
            </w:pPr>
          </w:p>
        </w:tc>
      </w:tr>
    </w:tbl>
    <w:p>
      <w:pPr>
        <w:pStyle w:val="21"/>
        <w:spacing w:before="0" w:beforeAutospacing="0" w:after="0" w:afterAutospacing="0" w:line="400" w:lineRule="exact"/>
        <w:ind w:left="136" w:leftChars="-151" w:right="-407" w:rightChars="-129" w:hanging="613" w:hangingChars="222"/>
        <w:rPr>
          <w:rFonts w:ascii="Times New Roman" w:hAnsi="Times New Roman" w:eastAsia="仿宋_GB2312" w:cs="Times New Roman"/>
          <w:sz w:val="28"/>
          <w:szCs w:val="28"/>
        </w:rPr>
      </w:pPr>
      <w:r>
        <w:rPr>
          <w:rFonts w:ascii="Times New Roman" w:hAnsi="Times New Roman" w:eastAsia="仿宋_GB2312" w:cs="Times New Roman"/>
          <w:sz w:val="28"/>
          <w:szCs w:val="28"/>
        </w:rPr>
        <w:t>注：射线装置的“主要参数”是指X射线机的电流（mA）和电压（kV）、加速器线束能量等主要性能参数</w:t>
      </w:r>
    </w:p>
    <w:p>
      <w:pPr>
        <w:pStyle w:val="21"/>
        <w:spacing w:before="0" w:beforeAutospacing="0" w:after="0" w:afterAutospacing="0" w:line="400" w:lineRule="exact"/>
        <w:ind w:right="-407" w:rightChars="-129" w:hanging="476"/>
        <w:rPr>
          <w:rFonts w:ascii="Times New Roman" w:hAnsi="Times New Roman" w:eastAsia="仿宋_GB2312" w:cs="Times New Roman"/>
          <w:sz w:val="28"/>
          <w:szCs w:val="28"/>
        </w:rPr>
        <w:sectPr>
          <w:pgSz w:w="11907" w:h="16840"/>
          <w:pgMar w:top="2098" w:right="1474" w:bottom="1985" w:left="1588" w:header="851" w:footer="1588" w:gutter="0"/>
          <w:cols w:space="425" w:num="1"/>
          <w:docGrid w:type="linesAndChars" w:linePitch="579" w:charSpace="-849"/>
        </w:sectPr>
      </w:pPr>
    </w:p>
    <w:p>
      <w:pPr>
        <w:spacing w:line="600" w:lineRule="exact"/>
        <w:ind w:firstLine="0" w:firstLineChars="0"/>
        <w:rPr>
          <w:rFonts w:eastAsia="黑体"/>
        </w:rPr>
      </w:pPr>
      <w:r>
        <w:rPr>
          <w:rFonts w:eastAsia="黑体"/>
        </w:rPr>
        <w:t>附件4</w:t>
      </w:r>
    </w:p>
    <w:p>
      <w:pPr>
        <w:spacing w:line="600" w:lineRule="exact"/>
        <w:ind w:firstLine="0" w:firstLineChars="0"/>
        <w:jc w:val="center"/>
        <w:rPr>
          <w:rFonts w:eastAsia="方正小标宋简体"/>
          <w:sz w:val="44"/>
          <w:szCs w:val="44"/>
        </w:rPr>
      </w:pPr>
      <w:r>
        <w:rPr>
          <w:rFonts w:eastAsia="方正小标宋简体"/>
          <w:sz w:val="44"/>
          <w:szCs w:val="44"/>
        </w:rPr>
        <w:t>钟楼区辐射装置应用单位名录</w:t>
      </w:r>
    </w:p>
    <w:p>
      <w:pPr>
        <w:spacing w:line="400" w:lineRule="exact"/>
        <w:ind w:firstLine="0" w:firstLineChars="0"/>
      </w:pPr>
    </w:p>
    <w:tbl>
      <w:tblPr>
        <w:tblStyle w:val="22"/>
        <w:tblW w:w="145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5038"/>
        <w:gridCol w:w="2397"/>
        <w:gridCol w:w="3597"/>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blHeader/>
          <w:jc w:val="center"/>
        </w:trPr>
        <w:tc>
          <w:tcPr>
            <w:tcW w:w="759" w:type="dxa"/>
            <w:vAlign w:val="center"/>
          </w:tcPr>
          <w:p>
            <w:pPr>
              <w:adjustRightInd w:val="0"/>
              <w:snapToGrid w:val="0"/>
              <w:spacing w:line="290" w:lineRule="exact"/>
              <w:ind w:firstLine="0" w:firstLineChars="0"/>
              <w:jc w:val="center"/>
              <w:rPr>
                <w:color w:val="000000"/>
                <w:sz w:val="24"/>
                <w:szCs w:val="24"/>
              </w:rPr>
            </w:pPr>
            <w:r>
              <w:rPr>
                <w:color w:val="000000"/>
                <w:sz w:val="24"/>
                <w:szCs w:val="24"/>
              </w:rPr>
              <w:t>序号</w:t>
            </w:r>
          </w:p>
        </w:tc>
        <w:tc>
          <w:tcPr>
            <w:tcW w:w="5038" w:type="dxa"/>
            <w:vAlign w:val="center"/>
          </w:tcPr>
          <w:p>
            <w:pPr>
              <w:adjustRightInd w:val="0"/>
              <w:snapToGrid w:val="0"/>
              <w:spacing w:line="290" w:lineRule="exact"/>
              <w:ind w:firstLine="0" w:firstLineChars="0"/>
              <w:jc w:val="center"/>
              <w:rPr>
                <w:color w:val="000000"/>
                <w:sz w:val="24"/>
                <w:szCs w:val="24"/>
              </w:rPr>
            </w:pPr>
            <w:r>
              <w:rPr>
                <w:color w:val="000000"/>
                <w:sz w:val="24"/>
                <w:szCs w:val="24"/>
              </w:rPr>
              <w:t>单位名称</w:t>
            </w:r>
          </w:p>
        </w:tc>
        <w:tc>
          <w:tcPr>
            <w:tcW w:w="2397" w:type="dxa"/>
            <w:vAlign w:val="center"/>
          </w:tcPr>
          <w:p>
            <w:pPr>
              <w:adjustRightInd w:val="0"/>
              <w:snapToGrid w:val="0"/>
              <w:spacing w:line="290" w:lineRule="exact"/>
              <w:ind w:firstLine="0" w:firstLineChars="0"/>
              <w:jc w:val="center"/>
              <w:rPr>
                <w:color w:val="000000"/>
                <w:sz w:val="24"/>
                <w:szCs w:val="24"/>
              </w:rPr>
            </w:pPr>
            <w:r>
              <w:rPr>
                <w:color w:val="000000"/>
                <w:sz w:val="24"/>
                <w:szCs w:val="24"/>
              </w:rPr>
              <w:t>地    址</w:t>
            </w:r>
          </w:p>
        </w:tc>
        <w:tc>
          <w:tcPr>
            <w:tcW w:w="3597" w:type="dxa"/>
            <w:vAlign w:val="center"/>
          </w:tcPr>
          <w:p>
            <w:pPr>
              <w:adjustRightInd w:val="0"/>
              <w:snapToGrid w:val="0"/>
              <w:spacing w:line="290" w:lineRule="exact"/>
              <w:ind w:left="-160" w:leftChars="-50" w:right="-160" w:rightChars="-50" w:firstLine="0" w:firstLineChars="0"/>
              <w:jc w:val="center"/>
              <w:rPr>
                <w:color w:val="000000"/>
                <w:sz w:val="24"/>
                <w:szCs w:val="24"/>
              </w:rPr>
            </w:pPr>
            <w:r>
              <w:rPr>
                <w:color w:val="000000"/>
                <w:sz w:val="24"/>
                <w:szCs w:val="24"/>
              </w:rPr>
              <w:t>放射源活动种类和范围</w:t>
            </w:r>
          </w:p>
        </w:tc>
        <w:tc>
          <w:tcPr>
            <w:tcW w:w="2770" w:type="dxa"/>
            <w:vAlign w:val="center"/>
          </w:tcPr>
          <w:p>
            <w:pPr>
              <w:adjustRightInd w:val="0"/>
              <w:snapToGrid w:val="0"/>
              <w:spacing w:line="290" w:lineRule="exact"/>
              <w:ind w:left="-160" w:leftChars="-50" w:right="-160" w:rightChars="-50" w:firstLine="0" w:firstLineChars="0"/>
              <w:jc w:val="center"/>
              <w:rPr>
                <w:color w:val="000000"/>
                <w:sz w:val="24"/>
                <w:szCs w:val="24"/>
              </w:rPr>
            </w:pPr>
            <w:r>
              <w:rPr>
                <w:color w:val="000000"/>
                <w:sz w:val="24"/>
                <w:szCs w:val="24"/>
              </w:rPr>
              <w:t>射线装置活动种类和范围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759" w:type="dxa"/>
            <w:vAlign w:val="center"/>
          </w:tcPr>
          <w:p>
            <w:pPr>
              <w:pStyle w:val="89"/>
              <w:adjustRightInd w:val="0"/>
              <w:snapToGrid w:val="0"/>
              <w:spacing w:line="290" w:lineRule="exact"/>
              <w:ind w:firstLine="0" w:firstLineChars="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w:t>
            </w:r>
          </w:p>
        </w:tc>
        <w:tc>
          <w:tcPr>
            <w:tcW w:w="5038" w:type="dxa"/>
            <w:vAlign w:val="center"/>
          </w:tcPr>
          <w:p>
            <w:pPr>
              <w:ind w:firstLine="0" w:firstLineChars="0"/>
              <w:jc w:val="center"/>
              <w:rPr>
                <w:sz w:val="22"/>
                <w:szCs w:val="22"/>
              </w:rPr>
            </w:pPr>
            <w:r>
              <w:rPr>
                <w:sz w:val="22"/>
                <w:szCs w:val="22"/>
              </w:rPr>
              <w:t>常州第二电子仪器有限公司</w:t>
            </w:r>
          </w:p>
        </w:tc>
        <w:tc>
          <w:tcPr>
            <w:tcW w:w="2397" w:type="dxa"/>
            <w:vAlign w:val="center"/>
          </w:tcPr>
          <w:p>
            <w:pPr>
              <w:ind w:firstLine="0" w:firstLineChars="0"/>
              <w:jc w:val="center"/>
              <w:rPr>
                <w:sz w:val="22"/>
                <w:szCs w:val="22"/>
              </w:rPr>
            </w:pPr>
            <w:r>
              <w:rPr>
                <w:sz w:val="22"/>
                <w:szCs w:val="22"/>
              </w:rPr>
              <w:t>钟楼区清潭路41号</w:t>
            </w:r>
          </w:p>
        </w:tc>
        <w:tc>
          <w:tcPr>
            <w:tcW w:w="3597" w:type="dxa"/>
            <w:vAlign w:val="center"/>
          </w:tcPr>
          <w:p>
            <w:pPr>
              <w:ind w:firstLine="0" w:firstLineChars="0"/>
              <w:jc w:val="center"/>
              <w:rPr>
                <w:sz w:val="22"/>
                <w:szCs w:val="22"/>
              </w:rPr>
            </w:pPr>
            <w:r>
              <w:rPr>
                <w:sz w:val="22"/>
                <w:szCs w:val="22"/>
              </w:rPr>
              <w:t>使用：Ⅰ类,Ⅱ类,Ⅲ类,Ⅳ类,Ⅴ类</w:t>
            </w:r>
          </w:p>
        </w:tc>
        <w:tc>
          <w:tcPr>
            <w:tcW w:w="2770" w:type="dxa"/>
            <w:vAlign w:val="center"/>
          </w:tcPr>
          <w:p>
            <w:pPr>
              <w:ind w:firstLine="0" w:firstLineChars="0"/>
              <w:jc w:val="center"/>
              <w:rPr>
                <w:sz w:val="22"/>
                <w:szCs w:val="22"/>
              </w:rPr>
            </w:pPr>
            <w:r>
              <w:rPr>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759" w:type="dxa"/>
            <w:vAlign w:val="center"/>
          </w:tcPr>
          <w:p>
            <w:pPr>
              <w:pStyle w:val="89"/>
              <w:adjustRightInd w:val="0"/>
              <w:snapToGrid w:val="0"/>
              <w:spacing w:line="290" w:lineRule="exact"/>
              <w:ind w:firstLine="0" w:firstLineChars="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w:t>
            </w:r>
          </w:p>
        </w:tc>
        <w:tc>
          <w:tcPr>
            <w:tcW w:w="5038" w:type="dxa"/>
            <w:vAlign w:val="center"/>
          </w:tcPr>
          <w:p>
            <w:pPr>
              <w:ind w:firstLine="0" w:firstLineChars="0"/>
              <w:jc w:val="center"/>
              <w:rPr>
                <w:sz w:val="22"/>
                <w:szCs w:val="22"/>
              </w:rPr>
            </w:pPr>
            <w:r>
              <w:rPr>
                <w:sz w:val="22"/>
                <w:szCs w:val="22"/>
              </w:rPr>
              <w:t>江苏电力装备有限公司</w:t>
            </w:r>
          </w:p>
        </w:tc>
        <w:tc>
          <w:tcPr>
            <w:tcW w:w="2397" w:type="dxa"/>
            <w:vAlign w:val="center"/>
          </w:tcPr>
          <w:p>
            <w:pPr>
              <w:ind w:firstLine="0" w:firstLineChars="0"/>
              <w:jc w:val="center"/>
              <w:rPr>
                <w:sz w:val="22"/>
                <w:szCs w:val="22"/>
              </w:rPr>
            </w:pPr>
            <w:r>
              <w:rPr>
                <w:sz w:val="22"/>
                <w:szCs w:val="22"/>
              </w:rPr>
              <w:t>钟楼区运河路308号</w:t>
            </w:r>
          </w:p>
        </w:tc>
        <w:tc>
          <w:tcPr>
            <w:tcW w:w="3597" w:type="dxa"/>
            <w:vAlign w:val="center"/>
          </w:tcPr>
          <w:p>
            <w:pPr>
              <w:ind w:firstLine="0" w:firstLineChars="0"/>
              <w:jc w:val="center"/>
              <w:rPr>
                <w:sz w:val="22"/>
                <w:szCs w:val="22"/>
              </w:rPr>
            </w:pPr>
            <w:r>
              <w:rPr>
                <w:sz w:val="22"/>
                <w:szCs w:val="22"/>
              </w:rPr>
              <w:t>使用：Ⅱ类</w:t>
            </w:r>
          </w:p>
        </w:tc>
        <w:tc>
          <w:tcPr>
            <w:tcW w:w="2770" w:type="dxa"/>
            <w:vAlign w:val="center"/>
          </w:tcPr>
          <w:p>
            <w:pPr>
              <w:ind w:firstLine="0" w:firstLineChars="0"/>
              <w:jc w:val="center"/>
              <w:rPr>
                <w:sz w:val="22"/>
                <w:szCs w:val="22"/>
              </w:rPr>
            </w:pPr>
            <w:r>
              <w:rPr>
                <w:sz w:val="22"/>
                <w:szCs w:val="22"/>
              </w:rPr>
              <w:t>使用：Ⅱ类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759" w:type="dxa"/>
            <w:vAlign w:val="center"/>
          </w:tcPr>
          <w:p>
            <w:pPr>
              <w:pStyle w:val="89"/>
              <w:adjustRightInd w:val="0"/>
              <w:snapToGrid w:val="0"/>
              <w:spacing w:line="290" w:lineRule="exact"/>
              <w:ind w:firstLine="0" w:firstLineChars="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w:t>
            </w:r>
          </w:p>
        </w:tc>
        <w:tc>
          <w:tcPr>
            <w:tcW w:w="5038" w:type="dxa"/>
            <w:vAlign w:val="center"/>
          </w:tcPr>
          <w:p>
            <w:pPr>
              <w:ind w:firstLine="0" w:firstLineChars="0"/>
              <w:jc w:val="center"/>
              <w:rPr>
                <w:sz w:val="22"/>
                <w:szCs w:val="22"/>
              </w:rPr>
            </w:pPr>
            <w:r>
              <w:rPr>
                <w:sz w:val="22"/>
                <w:szCs w:val="22"/>
              </w:rPr>
              <w:t>江苏道特检测有限公司</w:t>
            </w:r>
          </w:p>
        </w:tc>
        <w:tc>
          <w:tcPr>
            <w:tcW w:w="2397" w:type="dxa"/>
            <w:vAlign w:val="center"/>
          </w:tcPr>
          <w:p>
            <w:pPr>
              <w:ind w:firstLine="0" w:firstLineChars="0"/>
              <w:jc w:val="center"/>
              <w:rPr>
                <w:sz w:val="22"/>
                <w:szCs w:val="22"/>
              </w:rPr>
            </w:pPr>
            <w:r>
              <w:rPr>
                <w:sz w:val="22"/>
                <w:szCs w:val="22"/>
              </w:rPr>
              <w:t>长江中路288号</w:t>
            </w:r>
          </w:p>
        </w:tc>
        <w:tc>
          <w:tcPr>
            <w:tcW w:w="3597" w:type="dxa"/>
            <w:vAlign w:val="center"/>
          </w:tcPr>
          <w:p>
            <w:pPr>
              <w:ind w:firstLine="0" w:firstLineChars="0"/>
              <w:jc w:val="center"/>
              <w:rPr>
                <w:sz w:val="22"/>
                <w:szCs w:val="22"/>
              </w:rPr>
            </w:pPr>
            <w:r>
              <w:rPr>
                <w:sz w:val="22"/>
                <w:szCs w:val="22"/>
              </w:rPr>
              <w:t>使用：Ⅱ类</w:t>
            </w:r>
          </w:p>
        </w:tc>
        <w:tc>
          <w:tcPr>
            <w:tcW w:w="2770" w:type="dxa"/>
            <w:vAlign w:val="center"/>
          </w:tcPr>
          <w:p>
            <w:pPr>
              <w:ind w:firstLine="0" w:firstLineChars="0"/>
              <w:jc w:val="center"/>
              <w:rPr>
                <w:sz w:val="22"/>
                <w:szCs w:val="22"/>
              </w:rPr>
            </w:pPr>
            <w:r>
              <w:rPr>
                <w:sz w:val="22"/>
                <w:szCs w:val="22"/>
              </w:rPr>
              <w:t>使用：Ⅱ类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759" w:type="dxa"/>
            <w:vAlign w:val="center"/>
          </w:tcPr>
          <w:p>
            <w:pPr>
              <w:pStyle w:val="89"/>
              <w:adjustRightInd w:val="0"/>
              <w:snapToGrid w:val="0"/>
              <w:spacing w:line="290" w:lineRule="exact"/>
              <w:ind w:firstLine="0" w:firstLineChars="0"/>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4</w:t>
            </w:r>
          </w:p>
        </w:tc>
        <w:tc>
          <w:tcPr>
            <w:tcW w:w="5038" w:type="dxa"/>
            <w:vAlign w:val="center"/>
          </w:tcPr>
          <w:p>
            <w:pPr>
              <w:ind w:firstLine="0" w:firstLineChars="0"/>
              <w:jc w:val="center"/>
              <w:rPr>
                <w:sz w:val="22"/>
                <w:szCs w:val="22"/>
              </w:rPr>
            </w:pPr>
            <w:r>
              <w:rPr>
                <w:sz w:val="22"/>
                <w:szCs w:val="22"/>
              </w:rPr>
              <w:t>江苏永信医用净化工程有限公司</w:t>
            </w:r>
          </w:p>
        </w:tc>
        <w:tc>
          <w:tcPr>
            <w:tcW w:w="2397" w:type="dxa"/>
            <w:vAlign w:val="center"/>
          </w:tcPr>
          <w:p>
            <w:pPr>
              <w:ind w:firstLine="0" w:firstLineChars="0"/>
              <w:jc w:val="center"/>
              <w:rPr>
                <w:sz w:val="22"/>
                <w:szCs w:val="22"/>
              </w:rPr>
            </w:pPr>
            <w:r>
              <w:rPr>
                <w:sz w:val="22"/>
                <w:szCs w:val="22"/>
              </w:rPr>
              <w:t>运河路198号</w:t>
            </w:r>
          </w:p>
        </w:tc>
        <w:tc>
          <w:tcPr>
            <w:tcW w:w="3597" w:type="dxa"/>
            <w:vAlign w:val="center"/>
          </w:tcPr>
          <w:p>
            <w:pPr>
              <w:ind w:firstLine="0" w:firstLineChars="0"/>
              <w:jc w:val="center"/>
              <w:rPr>
                <w:sz w:val="22"/>
                <w:szCs w:val="22"/>
              </w:rPr>
            </w:pPr>
            <w:r>
              <w:rPr>
                <w:sz w:val="22"/>
                <w:szCs w:val="22"/>
              </w:rPr>
              <w:t>/</w:t>
            </w:r>
          </w:p>
        </w:tc>
        <w:tc>
          <w:tcPr>
            <w:tcW w:w="2770" w:type="dxa"/>
            <w:vAlign w:val="center"/>
          </w:tcPr>
          <w:p>
            <w:pPr>
              <w:ind w:firstLine="0" w:firstLineChars="0"/>
              <w:jc w:val="center"/>
              <w:rPr>
                <w:sz w:val="22"/>
                <w:szCs w:val="22"/>
              </w:rPr>
            </w:pPr>
            <w:r>
              <w:rPr>
                <w:sz w:val="22"/>
                <w:szCs w:val="22"/>
              </w:rPr>
              <w:t>销售：Ⅱ类,Ⅲ类；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759" w:type="dxa"/>
            <w:vAlign w:val="center"/>
          </w:tcPr>
          <w:p>
            <w:pPr>
              <w:pStyle w:val="89"/>
              <w:adjustRightInd w:val="0"/>
              <w:snapToGrid w:val="0"/>
              <w:spacing w:line="290" w:lineRule="exact"/>
              <w:ind w:firstLine="0" w:firstLineChars="0"/>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5</w:t>
            </w:r>
          </w:p>
        </w:tc>
        <w:tc>
          <w:tcPr>
            <w:tcW w:w="5038" w:type="dxa"/>
            <w:vAlign w:val="center"/>
          </w:tcPr>
          <w:p>
            <w:pPr>
              <w:ind w:firstLine="0" w:firstLineChars="0"/>
              <w:jc w:val="center"/>
              <w:rPr>
                <w:sz w:val="22"/>
                <w:szCs w:val="22"/>
              </w:rPr>
            </w:pPr>
            <w:r>
              <w:rPr>
                <w:sz w:val="22"/>
                <w:szCs w:val="22"/>
              </w:rPr>
              <w:t>常州市常力锅炉制造安装有限公司</w:t>
            </w:r>
          </w:p>
        </w:tc>
        <w:tc>
          <w:tcPr>
            <w:tcW w:w="2397" w:type="dxa"/>
            <w:vAlign w:val="center"/>
          </w:tcPr>
          <w:p>
            <w:pPr>
              <w:ind w:firstLine="0" w:firstLineChars="0"/>
              <w:jc w:val="center"/>
              <w:rPr>
                <w:sz w:val="22"/>
                <w:szCs w:val="22"/>
              </w:rPr>
            </w:pPr>
            <w:r>
              <w:rPr>
                <w:sz w:val="22"/>
                <w:szCs w:val="22"/>
              </w:rPr>
              <w:t>西林路40 号</w:t>
            </w:r>
          </w:p>
        </w:tc>
        <w:tc>
          <w:tcPr>
            <w:tcW w:w="3597" w:type="dxa"/>
            <w:vAlign w:val="center"/>
          </w:tcPr>
          <w:p>
            <w:pPr>
              <w:ind w:firstLine="0" w:firstLineChars="0"/>
              <w:jc w:val="center"/>
              <w:rPr>
                <w:sz w:val="22"/>
                <w:szCs w:val="22"/>
              </w:rPr>
            </w:pPr>
            <w:r>
              <w:rPr>
                <w:sz w:val="22"/>
                <w:szCs w:val="22"/>
              </w:rPr>
              <w:t>/</w:t>
            </w:r>
          </w:p>
        </w:tc>
        <w:tc>
          <w:tcPr>
            <w:tcW w:w="2770" w:type="dxa"/>
            <w:vAlign w:val="center"/>
          </w:tcPr>
          <w:p>
            <w:pPr>
              <w:ind w:firstLine="0" w:firstLineChars="0"/>
              <w:jc w:val="center"/>
              <w:rPr>
                <w:sz w:val="22"/>
                <w:szCs w:val="22"/>
              </w:rPr>
            </w:pPr>
            <w:r>
              <w:rPr>
                <w:sz w:val="22"/>
                <w:szCs w:val="22"/>
              </w:rPr>
              <w:t>使用：Ⅱ类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759" w:type="dxa"/>
            <w:vAlign w:val="center"/>
          </w:tcPr>
          <w:p>
            <w:pPr>
              <w:pStyle w:val="89"/>
              <w:adjustRightInd w:val="0"/>
              <w:snapToGrid w:val="0"/>
              <w:spacing w:line="290" w:lineRule="exact"/>
              <w:ind w:firstLine="0" w:firstLineChars="0"/>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6</w:t>
            </w:r>
          </w:p>
        </w:tc>
        <w:tc>
          <w:tcPr>
            <w:tcW w:w="5038" w:type="dxa"/>
            <w:vAlign w:val="center"/>
          </w:tcPr>
          <w:p>
            <w:pPr>
              <w:ind w:firstLine="0" w:firstLineChars="0"/>
              <w:jc w:val="center"/>
              <w:rPr>
                <w:sz w:val="22"/>
                <w:szCs w:val="22"/>
              </w:rPr>
            </w:pPr>
            <w:r>
              <w:rPr>
                <w:sz w:val="22"/>
                <w:szCs w:val="22"/>
              </w:rPr>
              <w:t>常州博朗低温设备有限公司</w:t>
            </w:r>
          </w:p>
        </w:tc>
        <w:tc>
          <w:tcPr>
            <w:tcW w:w="2397" w:type="dxa"/>
            <w:vAlign w:val="center"/>
          </w:tcPr>
          <w:p>
            <w:pPr>
              <w:ind w:firstLine="0" w:firstLineChars="0"/>
              <w:jc w:val="center"/>
              <w:rPr>
                <w:sz w:val="22"/>
                <w:szCs w:val="22"/>
              </w:rPr>
            </w:pPr>
            <w:r>
              <w:rPr>
                <w:sz w:val="22"/>
                <w:szCs w:val="22"/>
              </w:rPr>
              <w:t>新闸新龙路36号</w:t>
            </w:r>
          </w:p>
        </w:tc>
        <w:tc>
          <w:tcPr>
            <w:tcW w:w="3597" w:type="dxa"/>
            <w:vAlign w:val="center"/>
          </w:tcPr>
          <w:p>
            <w:pPr>
              <w:ind w:firstLine="0" w:firstLineChars="0"/>
              <w:jc w:val="center"/>
              <w:rPr>
                <w:sz w:val="22"/>
                <w:szCs w:val="22"/>
              </w:rPr>
            </w:pPr>
            <w:r>
              <w:rPr>
                <w:sz w:val="22"/>
                <w:szCs w:val="22"/>
              </w:rPr>
              <w:t>/</w:t>
            </w:r>
          </w:p>
        </w:tc>
        <w:tc>
          <w:tcPr>
            <w:tcW w:w="2770" w:type="dxa"/>
            <w:vAlign w:val="center"/>
          </w:tcPr>
          <w:p>
            <w:pPr>
              <w:ind w:firstLine="0" w:firstLineChars="0"/>
              <w:jc w:val="center"/>
              <w:rPr>
                <w:sz w:val="22"/>
                <w:szCs w:val="22"/>
              </w:rPr>
            </w:pPr>
            <w:r>
              <w:rPr>
                <w:sz w:val="22"/>
                <w:szCs w:val="22"/>
              </w:rPr>
              <w:t>使用：Ⅱ类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59" w:type="dxa"/>
            <w:vAlign w:val="center"/>
          </w:tcPr>
          <w:p>
            <w:pPr>
              <w:pStyle w:val="89"/>
              <w:adjustRightInd w:val="0"/>
              <w:snapToGrid w:val="0"/>
              <w:spacing w:line="290" w:lineRule="exact"/>
              <w:ind w:firstLine="0" w:firstLineChars="0"/>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7</w:t>
            </w:r>
          </w:p>
        </w:tc>
        <w:tc>
          <w:tcPr>
            <w:tcW w:w="5038" w:type="dxa"/>
            <w:vAlign w:val="center"/>
          </w:tcPr>
          <w:p>
            <w:pPr>
              <w:ind w:firstLine="0" w:firstLineChars="0"/>
              <w:jc w:val="center"/>
              <w:rPr>
                <w:sz w:val="22"/>
                <w:szCs w:val="22"/>
              </w:rPr>
            </w:pPr>
            <w:r>
              <w:rPr>
                <w:sz w:val="22"/>
                <w:szCs w:val="22"/>
              </w:rPr>
              <w:t>常州市三维技术成套设备有限公司</w:t>
            </w:r>
          </w:p>
        </w:tc>
        <w:tc>
          <w:tcPr>
            <w:tcW w:w="2397" w:type="dxa"/>
            <w:vAlign w:val="center"/>
          </w:tcPr>
          <w:p>
            <w:pPr>
              <w:ind w:firstLine="0" w:firstLineChars="0"/>
              <w:jc w:val="center"/>
              <w:rPr>
                <w:sz w:val="22"/>
                <w:szCs w:val="22"/>
              </w:rPr>
            </w:pPr>
            <w:r>
              <w:rPr>
                <w:sz w:val="22"/>
                <w:szCs w:val="22"/>
              </w:rPr>
              <w:t>樱花路9号</w:t>
            </w:r>
          </w:p>
        </w:tc>
        <w:tc>
          <w:tcPr>
            <w:tcW w:w="3597" w:type="dxa"/>
            <w:vAlign w:val="center"/>
          </w:tcPr>
          <w:p>
            <w:pPr>
              <w:ind w:firstLine="0" w:firstLineChars="0"/>
              <w:jc w:val="center"/>
              <w:rPr>
                <w:sz w:val="22"/>
                <w:szCs w:val="22"/>
              </w:rPr>
            </w:pPr>
            <w:r>
              <w:rPr>
                <w:sz w:val="22"/>
                <w:szCs w:val="22"/>
              </w:rPr>
              <w:t>/</w:t>
            </w:r>
          </w:p>
        </w:tc>
        <w:tc>
          <w:tcPr>
            <w:tcW w:w="2770" w:type="dxa"/>
            <w:vAlign w:val="center"/>
          </w:tcPr>
          <w:p>
            <w:pPr>
              <w:ind w:firstLine="0" w:firstLineChars="0"/>
              <w:jc w:val="center"/>
              <w:rPr>
                <w:sz w:val="22"/>
                <w:szCs w:val="22"/>
              </w:rPr>
            </w:pPr>
            <w:r>
              <w:rPr>
                <w:sz w:val="22"/>
                <w:szCs w:val="22"/>
              </w:rPr>
              <w:t>使用：Ⅱ类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59" w:type="dxa"/>
            <w:vAlign w:val="center"/>
          </w:tcPr>
          <w:p>
            <w:pPr>
              <w:pStyle w:val="89"/>
              <w:adjustRightInd w:val="0"/>
              <w:snapToGrid w:val="0"/>
              <w:spacing w:line="290" w:lineRule="exact"/>
              <w:ind w:firstLine="0" w:firstLineChars="0"/>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8</w:t>
            </w:r>
          </w:p>
        </w:tc>
        <w:tc>
          <w:tcPr>
            <w:tcW w:w="5038" w:type="dxa"/>
            <w:vAlign w:val="center"/>
          </w:tcPr>
          <w:p>
            <w:pPr>
              <w:ind w:firstLine="0" w:firstLineChars="0"/>
              <w:jc w:val="center"/>
              <w:rPr>
                <w:sz w:val="22"/>
                <w:szCs w:val="22"/>
              </w:rPr>
            </w:pPr>
            <w:r>
              <w:rPr>
                <w:sz w:val="22"/>
                <w:szCs w:val="22"/>
              </w:rPr>
              <w:t>西玛（常州）通用设备有限公司</w:t>
            </w:r>
          </w:p>
        </w:tc>
        <w:tc>
          <w:tcPr>
            <w:tcW w:w="2397" w:type="dxa"/>
            <w:vAlign w:val="center"/>
          </w:tcPr>
          <w:p>
            <w:pPr>
              <w:ind w:firstLine="0" w:firstLineChars="0"/>
              <w:jc w:val="center"/>
              <w:rPr>
                <w:sz w:val="22"/>
                <w:szCs w:val="22"/>
              </w:rPr>
            </w:pPr>
            <w:r>
              <w:rPr>
                <w:sz w:val="22"/>
                <w:szCs w:val="22"/>
              </w:rPr>
              <w:t>钟楼经济园</w:t>
            </w:r>
          </w:p>
        </w:tc>
        <w:tc>
          <w:tcPr>
            <w:tcW w:w="3597" w:type="dxa"/>
            <w:vAlign w:val="center"/>
          </w:tcPr>
          <w:p>
            <w:pPr>
              <w:ind w:firstLine="0" w:firstLineChars="0"/>
              <w:jc w:val="center"/>
              <w:rPr>
                <w:sz w:val="22"/>
                <w:szCs w:val="22"/>
              </w:rPr>
            </w:pPr>
            <w:r>
              <w:rPr>
                <w:sz w:val="22"/>
                <w:szCs w:val="22"/>
              </w:rPr>
              <w:t>/</w:t>
            </w:r>
          </w:p>
        </w:tc>
        <w:tc>
          <w:tcPr>
            <w:tcW w:w="2770" w:type="dxa"/>
            <w:vAlign w:val="center"/>
          </w:tcPr>
          <w:p>
            <w:pPr>
              <w:ind w:firstLine="0" w:firstLineChars="0"/>
              <w:jc w:val="center"/>
              <w:rPr>
                <w:sz w:val="22"/>
                <w:szCs w:val="22"/>
              </w:rPr>
            </w:pPr>
            <w:r>
              <w:rPr>
                <w:sz w:val="22"/>
                <w:szCs w:val="22"/>
              </w:rPr>
              <w:t>使用：Ⅱ类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759" w:type="dxa"/>
            <w:vAlign w:val="center"/>
          </w:tcPr>
          <w:p>
            <w:pPr>
              <w:pStyle w:val="89"/>
              <w:adjustRightInd w:val="0"/>
              <w:snapToGrid w:val="0"/>
              <w:spacing w:line="290" w:lineRule="exact"/>
              <w:ind w:firstLine="0" w:firstLineChars="0"/>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9</w:t>
            </w:r>
          </w:p>
        </w:tc>
        <w:tc>
          <w:tcPr>
            <w:tcW w:w="5038" w:type="dxa"/>
            <w:vAlign w:val="center"/>
          </w:tcPr>
          <w:p>
            <w:pPr>
              <w:ind w:firstLine="0" w:firstLineChars="0"/>
              <w:jc w:val="center"/>
              <w:rPr>
                <w:sz w:val="22"/>
                <w:szCs w:val="22"/>
              </w:rPr>
            </w:pPr>
            <w:r>
              <w:rPr>
                <w:sz w:val="22"/>
                <w:szCs w:val="22"/>
              </w:rPr>
              <w:t>江苏省化工设备制造安装有限公司</w:t>
            </w:r>
          </w:p>
        </w:tc>
        <w:tc>
          <w:tcPr>
            <w:tcW w:w="2397" w:type="dxa"/>
            <w:vAlign w:val="center"/>
          </w:tcPr>
          <w:p>
            <w:pPr>
              <w:ind w:firstLine="0" w:firstLineChars="0"/>
              <w:jc w:val="center"/>
              <w:rPr>
                <w:sz w:val="22"/>
                <w:szCs w:val="22"/>
              </w:rPr>
            </w:pPr>
            <w:r>
              <w:rPr>
                <w:sz w:val="22"/>
                <w:szCs w:val="22"/>
              </w:rPr>
              <w:t>运河路28号</w:t>
            </w:r>
          </w:p>
        </w:tc>
        <w:tc>
          <w:tcPr>
            <w:tcW w:w="3597" w:type="dxa"/>
            <w:vAlign w:val="center"/>
          </w:tcPr>
          <w:p>
            <w:pPr>
              <w:ind w:firstLine="0" w:firstLineChars="0"/>
              <w:jc w:val="center"/>
              <w:rPr>
                <w:sz w:val="22"/>
                <w:szCs w:val="22"/>
              </w:rPr>
            </w:pPr>
            <w:r>
              <w:rPr>
                <w:sz w:val="22"/>
                <w:szCs w:val="22"/>
              </w:rPr>
              <w:t>/</w:t>
            </w:r>
          </w:p>
        </w:tc>
        <w:tc>
          <w:tcPr>
            <w:tcW w:w="2770" w:type="dxa"/>
            <w:vAlign w:val="center"/>
          </w:tcPr>
          <w:p>
            <w:pPr>
              <w:ind w:firstLine="0" w:firstLineChars="0"/>
              <w:jc w:val="center"/>
              <w:rPr>
                <w:sz w:val="22"/>
                <w:szCs w:val="22"/>
              </w:rPr>
            </w:pPr>
            <w:r>
              <w:rPr>
                <w:sz w:val="22"/>
                <w:szCs w:val="22"/>
              </w:rPr>
              <w:t>使用：Ⅱ类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759" w:type="dxa"/>
            <w:vAlign w:val="center"/>
          </w:tcPr>
          <w:p>
            <w:pPr>
              <w:pStyle w:val="89"/>
              <w:adjustRightInd w:val="0"/>
              <w:snapToGrid w:val="0"/>
              <w:spacing w:line="290" w:lineRule="exact"/>
              <w:ind w:firstLine="0" w:firstLineChars="0"/>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10</w:t>
            </w:r>
          </w:p>
        </w:tc>
        <w:tc>
          <w:tcPr>
            <w:tcW w:w="5038" w:type="dxa"/>
            <w:vAlign w:val="center"/>
          </w:tcPr>
          <w:p>
            <w:pPr>
              <w:ind w:firstLine="0" w:firstLineChars="0"/>
              <w:jc w:val="center"/>
              <w:rPr>
                <w:sz w:val="22"/>
                <w:szCs w:val="22"/>
              </w:rPr>
            </w:pPr>
            <w:r>
              <w:rPr>
                <w:sz w:val="22"/>
                <w:szCs w:val="22"/>
              </w:rPr>
              <w:t>江苏省特种设备安全监督检验研究院常州分院</w:t>
            </w:r>
          </w:p>
        </w:tc>
        <w:tc>
          <w:tcPr>
            <w:tcW w:w="2397" w:type="dxa"/>
            <w:vAlign w:val="center"/>
          </w:tcPr>
          <w:p>
            <w:pPr>
              <w:ind w:firstLine="0" w:firstLineChars="0"/>
              <w:jc w:val="center"/>
              <w:rPr>
                <w:sz w:val="22"/>
                <w:szCs w:val="22"/>
              </w:rPr>
            </w:pPr>
            <w:r>
              <w:rPr>
                <w:sz w:val="22"/>
                <w:szCs w:val="22"/>
              </w:rPr>
              <w:t>龙江中路51号</w:t>
            </w:r>
          </w:p>
        </w:tc>
        <w:tc>
          <w:tcPr>
            <w:tcW w:w="3597" w:type="dxa"/>
            <w:vAlign w:val="center"/>
          </w:tcPr>
          <w:p>
            <w:pPr>
              <w:ind w:firstLine="0" w:firstLineChars="0"/>
              <w:jc w:val="center"/>
              <w:rPr>
                <w:sz w:val="22"/>
                <w:szCs w:val="22"/>
              </w:rPr>
            </w:pPr>
            <w:r>
              <w:rPr>
                <w:sz w:val="22"/>
                <w:szCs w:val="22"/>
              </w:rPr>
              <w:t>/</w:t>
            </w:r>
          </w:p>
        </w:tc>
        <w:tc>
          <w:tcPr>
            <w:tcW w:w="2770" w:type="dxa"/>
            <w:vAlign w:val="center"/>
          </w:tcPr>
          <w:p>
            <w:pPr>
              <w:ind w:firstLine="0" w:firstLineChars="0"/>
              <w:jc w:val="center"/>
              <w:rPr>
                <w:sz w:val="22"/>
                <w:szCs w:val="22"/>
              </w:rPr>
            </w:pPr>
            <w:r>
              <w:rPr>
                <w:sz w:val="22"/>
                <w:szCs w:val="22"/>
              </w:rPr>
              <w:t>使用：Ⅱ类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759" w:type="dxa"/>
            <w:vAlign w:val="center"/>
          </w:tcPr>
          <w:p>
            <w:pPr>
              <w:pStyle w:val="89"/>
              <w:adjustRightInd w:val="0"/>
              <w:snapToGrid w:val="0"/>
              <w:spacing w:line="290" w:lineRule="exact"/>
              <w:ind w:firstLine="0" w:firstLineChars="0"/>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11</w:t>
            </w:r>
          </w:p>
        </w:tc>
        <w:tc>
          <w:tcPr>
            <w:tcW w:w="5038" w:type="dxa"/>
            <w:vAlign w:val="center"/>
          </w:tcPr>
          <w:p>
            <w:pPr>
              <w:ind w:firstLine="0" w:firstLineChars="0"/>
              <w:jc w:val="center"/>
              <w:rPr>
                <w:sz w:val="22"/>
                <w:szCs w:val="22"/>
              </w:rPr>
            </w:pPr>
            <w:r>
              <w:rPr>
                <w:sz w:val="22"/>
                <w:szCs w:val="22"/>
              </w:rPr>
              <w:t>常州市万象化工机械有限公司</w:t>
            </w:r>
          </w:p>
        </w:tc>
        <w:tc>
          <w:tcPr>
            <w:tcW w:w="2397" w:type="dxa"/>
            <w:vAlign w:val="center"/>
          </w:tcPr>
          <w:p>
            <w:pPr>
              <w:ind w:firstLine="0" w:firstLineChars="0"/>
              <w:jc w:val="center"/>
              <w:rPr>
                <w:sz w:val="22"/>
                <w:szCs w:val="22"/>
              </w:rPr>
            </w:pPr>
            <w:r>
              <w:rPr>
                <w:sz w:val="22"/>
                <w:szCs w:val="22"/>
              </w:rPr>
              <w:t>新闸镇新庆路333号</w:t>
            </w:r>
          </w:p>
        </w:tc>
        <w:tc>
          <w:tcPr>
            <w:tcW w:w="3597" w:type="dxa"/>
            <w:vAlign w:val="center"/>
          </w:tcPr>
          <w:p>
            <w:pPr>
              <w:ind w:firstLine="0" w:firstLineChars="0"/>
              <w:jc w:val="center"/>
              <w:rPr>
                <w:sz w:val="22"/>
                <w:szCs w:val="22"/>
              </w:rPr>
            </w:pPr>
            <w:r>
              <w:rPr>
                <w:sz w:val="22"/>
                <w:szCs w:val="22"/>
              </w:rPr>
              <w:t>/</w:t>
            </w:r>
          </w:p>
        </w:tc>
        <w:tc>
          <w:tcPr>
            <w:tcW w:w="2770" w:type="dxa"/>
            <w:vAlign w:val="center"/>
          </w:tcPr>
          <w:p>
            <w:pPr>
              <w:ind w:firstLine="0" w:firstLineChars="0"/>
              <w:jc w:val="center"/>
              <w:rPr>
                <w:sz w:val="22"/>
                <w:szCs w:val="22"/>
              </w:rPr>
            </w:pPr>
            <w:r>
              <w:rPr>
                <w:sz w:val="22"/>
                <w:szCs w:val="22"/>
              </w:rPr>
              <w:t>使用：Ⅱ类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759" w:type="dxa"/>
            <w:vAlign w:val="center"/>
          </w:tcPr>
          <w:p>
            <w:pPr>
              <w:pStyle w:val="89"/>
              <w:adjustRightInd w:val="0"/>
              <w:snapToGrid w:val="0"/>
              <w:spacing w:line="290" w:lineRule="exact"/>
              <w:ind w:firstLine="0" w:firstLineChars="0"/>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12</w:t>
            </w:r>
          </w:p>
        </w:tc>
        <w:tc>
          <w:tcPr>
            <w:tcW w:w="5038" w:type="dxa"/>
            <w:vAlign w:val="center"/>
          </w:tcPr>
          <w:p>
            <w:pPr>
              <w:ind w:firstLine="0" w:firstLineChars="0"/>
              <w:jc w:val="center"/>
              <w:rPr>
                <w:sz w:val="22"/>
                <w:szCs w:val="22"/>
              </w:rPr>
            </w:pPr>
            <w:r>
              <w:rPr>
                <w:sz w:val="22"/>
                <w:szCs w:val="22"/>
              </w:rPr>
              <w:t>江苏新有建设集团有限公司</w:t>
            </w:r>
          </w:p>
        </w:tc>
        <w:tc>
          <w:tcPr>
            <w:tcW w:w="2397" w:type="dxa"/>
            <w:vAlign w:val="center"/>
          </w:tcPr>
          <w:p>
            <w:pPr>
              <w:ind w:firstLine="0" w:firstLineChars="0"/>
              <w:jc w:val="center"/>
              <w:rPr>
                <w:sz w:val="22"/>
                <w:szCs w:val="22"/>
              </w:rPr>
            </w:pPr>
            <w:r>
              <w:rPr>
                <w:sz w:val="22"/>
                <w:szCs w:val="22"/>
              </w:rPr>
              <w:t>木梳路11号</w:t>
            </w:r>
          </w:p>
        </w:tc>
        <w:tc>
          <w:tcPr>
            <w:tcW w:w="3597" w:type="dxa"/>
            <w:vAlign w:val="center"/>
          </w:tcPr>
          <w:p>
            <w:pPr>
              <w:ind w:firstLine="0" w:firstLineChars="0"/>
              <w:jc w:val="center"/>
              <w:rPr>
                <w:sz w:val="22"/>
                <w:szCs w:val="22"/>
              </w:rPr>
            </w:pPr>
            <w:r>
              <w:rPr>
                <w:sz w:val="22"/>
                <w:szCs w:val="22"/>
              </w:rPr>
              <w:t>/</w:t>
            </w:r>
          </w:p>
        </w:tc>
        <w:tc>
          <w:tcPr>
            <w:tcW w:w="2770" w:type="dxa"/>
            <w:vAlign w:val="center"/>
          </w:tcPr>
          <w:p>
            <w:pPr>
              <w:ind w:firstLine="0" w:firstLineChars="0"/>
              <w:jc w:val="center"/>
              <w:rPr>
                <w:sz w:val="22"/>
                <w:szCs w:val="22"/>
              </w:rPr>
            </w:pPr>
            <w:r>
              <w:rPr>
                <w:sz w:val="22"/>
                <w:szCs w:val="22"/>
              </w:rPr>
              <w:t>使用：Ⅱ类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759" w:type="dxa"/>
            <w:vAlign w:val="center"/>
          </w:tcPr>
          <w:p>
            <w:pPr>
              <w:pStyle w:val="89"/>
              <w:adjustRightInd w:val="0"/>
              <w:snapToGrid w:val="0"/>
              <w:spacing w:line="290" w:lineRule="exact"/>
              <w:ind w:firstLine="0" w:firstLineChars="0"/>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13</w:t>
            </w:r>
          </w:p>
        </w:tc>
        <w:tc>
          <w:tcPr>
            <w:tcW w:w="5038" w:type="dxa"/>
            <w:vAlign w:val="center"/>
          </w:tcPr>
          <w:p>
            <w:pPr>
              <w:ind w:firstLine="0" w:firstLineChars="0"/>
              <w:jc w:val="center"/>
              <w:rPr>
                <w:sz w:val="22"/>
                <w:szCs w:val="22"/>
              </w:rPr>
            </w:pPr>
            <w:r>
              <w:rPr>
                <w:sz w:val="22"/>
                <w:szCs w:val="22"/>
              </w:rPr>
              <w:t>常州蓝翼飞机装备制造有限公司</w:t>
            </w:r>
          </w:p>
        </w:tc>
        <w:tc>
          <w:tcPr>
            <w:tcW w:w="2397" w:type="dxa"/>
            <w:vAlign w:val="center"/>
          </w:tcPr>
          <w:p>
            <w:pPr>
              <w:ind w:firstLine="0" w:firstLineChars="0"/>
              <w:jc w:val="center"/>
              <w:rPr>
                <w:sz w:val="22"/>
                <w:szCs w:val="22"/>
              </w:rPr>
            </w:pPr>
            <w:r>
              <w:rPr>
                <w:sz w:val="22"/>
                <w:szCs w:val="22"/>
              </w:rPr>
              <w:t>龙城大道2228号</w:t>
            </w:r>
          </w:p>
        </w:tc>
        <w:tc>
          <w:tcPr>
            <w:tcW w:w="3597" w:type="dxa"/>
            <w:vAlign w:val="center"/>
          </w:tcPr>
          <w:p>
            <w:pPr>
              <w:ind w:firstLine="0" w:firstLineChars="0"/>
              <w:jc w:val="center"/>
              <w:rPr>
                <w:sz w:val="22"/>
                <w:szCs w:val="22"/>
              </w:rPr>
            </w:pPr>
            <w:r>
              <w:rPr>
                <w:sz w:val="22"/>
                <w:szCs w:val="22"/>
              </w:rPr>
              <w:t>/</w:t>
            </w:r>
          </w:p>
        </w:tc>
        <w:tc>
          <w:tcPr>
            <w:tcW w:w="2770" w:type="dxa"/>
            <w:vAlign w:val="center"/>
          </w:tcPr>
          <w:p>
            <w:pPr>
              <w:ind w:firstLine="0" w:firstLineChars="0"/>
              <w:jc w:val="center"/>
              <w:rPr>
                <w:sz w:val="22"/>
                <w:szCs w:val="22"/>
              </w:rPr>
            </w:pPr>
            <w:r>
              <w:rPr>
                <w:sz w:val="22"/>
                <w:szCs w:val="22"/>
              </w:rPr>
              <w:t>使用：Ⅱ类</w:t>
            </w:r>
          </w:p>
        </w:tc>
      </w:tr>
    </w:tbl>
    <w:p>
      <w:pPr>
        <w:spacing w:line="40" w:lineRule="exact"/>
        <w:ind w:right="1299" w:rightChars="406" w:firstLine="0" w:firstLineChars="0"/>
        <w:sectPr>
          <w:pgSz w:w="16840" w:h="11907" w:orient="landscape"/>
          <w:pgMar w:top="1701" w:right="1134" w:bottom="1474" w:left="1361" w:header="851" w:footer="1134" w:gutter="0"/>
          <w:cols w:space="425" w:num="1"/>
          <w:docGrid w:type="lines" w:linePitch="579" w:charSpace="-849"/>
        </w:sectPr>
      </w:pPr>
    </w:p>
    <w:p>
      <w:pPr>
        <w:spacing w:line="600" w:lineRule="exact"/>
        <w:ind w:right="1282" w:rightChars="406" w:firstLine="0" w:firstLineChars="0"/>
      </w:pPr>
      <w:bookmarkStart w:id="0" w:name="_GoBack"/>
      <w:bookmarkEnd w:id="0"/>
    </w:p>
    <w:sectPr>
      <w:pgSz w:w="11907" w:h="16840"/>
      <w:pgMar w:top="2098" w:right="1474" w:bottom="1985" w:left="1588" w:header="851" w:footer="158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黑体简体">
    <w:altName w:val="黑体"/>
    <w:panose1 w:val="00000000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汉鼎简大宋">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Batang">
    <w:panose1 w:val="02030600000101010101"/>
    <w:charset w:val="81"/>
    <w:family w:val="roman"/>
    <w:pitch w:val="default"/>
    <w:sig w:usb0="B00002AF" w:usb1="69D77CFB" w:usb2="00000030" w:usb3="00000000" w:csb0="4008009F" w:csb1="DFD70000"/>
  </w:font>
  <w:font w:name="Times">
    <w:altName w:val="Times New Roman"/>
    <w:panose1 w:val="02020603050405020304"/>
    <w:charset w:val="00"/>
    <w:family w:val="roman"/>
    <w:pitch w:val="default"/>
    <w:sig w:usb0="00000000" w:usb1="00000000" w:usb2="00000000" w:usb3="00000000" w:csb0="00000001" w:csb1="00000000"/>
  </w:font>
  <w:font w:name="方正仿宋_GBK">
    <w:altName w:val="方正小标宋简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1891" w:wrap="around" w:vAnchor="text" w:hAnchor="margin" w:xAlign="outside" w:y="4"/>
      <w:ind w:firstLine="360" w:firstLineChars="150"/>
      <w:rPr>
        <w:rStyle w:val="26"/>
        <w:rFonts w:ascii="宋体" w:hAnsi="宋体"/>
        <w:sz w:val="28"/>
        <w:szCs w:val="28"/>
      </w:rPr>
    </w:pPr>
    <w:r>
      <w:rPr>
        <w:rStyle w:val="26"/>
        <w:rFonts w:ascii="宋体" w:hAnsi="宋体" w:cs="宋体"/>
        <w:sz w:val="24"/>
        <w:szCs w:val="24"/>
      </w:rPr>
      <w:t>—</w:t>
    </w:r>
    <w:r>
      <w:rPr>
        <w:rStyle w:val="26"/>
        <w:rFonts w:ascii="宋体" w:hAnsi="宋体" w:cs="宋体"/>
        <w:sz w:val="28"/>
        <w:szCs w:val="28"/>
      </w:rPr>
      <w:t xml:space="preserve"> </w:t>
    </w:r>
    <w:r>
      <w:rPr>
        <w:rStyle w:val="26"/>
        <w:rFonts w:ascii="宋体" w:hAnsi="宋体" w:cs="宋体"/>
        <w:sz w:val="28"/>
        <w:szCs w:val="28"/>
      </w:rPr>
      <w:fldChar w:fldCharType="begin"/>
    </w:r>
    <w:r>
      <w:rPr>
        <w:rStyle w:val="26"/>
        <w:rFonts w:ascii="宋体" w:hAnsi="宋体" w:cs="宋体"/>
        <w:sz w:val="28"/>
        <w:szCs w:val="28"/>
      </w:rPr>
      <w:instrText xml:space="preserve">PAGE  </w:instrText>
    </w:r>
    <w:r>
      <w:rPr>
        <w:rStyle w:val="26"/>
        <w:rFonts w:ascii="宋体" w:hAnsi="宋体" w:cs="宋体"/>
        <w:sz w:val="28"/>
        <w:szCs w:val="28"/>
      </w:rPr>
      <w:fldChar w:fldCharType="separate"/>
    </w:r>
    <w:r>
      <w:rPr>
        <w:rStyle w:val="26"/>
        <w:rFonts w:ascii="宋体" w:hAnsi="宋体" w:cs="宋体"/>
        <w:sz w:val="28"/>
        <w:szCs w:val="28"/>
      </w:rPr>
      <w:t>9</w:t>
    </w:r>
    <w:r>
      <w:rPr>
        <w:rStyle w:val="26"/>
        <w:rFonts w:ascii="宋体" w:hAnsi="宋体" w:cs="宋体"/>
        <w:sz w:val="28"/>
        <w:szCs w:val="28"/>
      </w:rPr>
      <w:fldChar w:fldCharType="end"/>
    </w:r>
    <w:r>
      <w:rPr>
        <w:rStyle w:val="26"/>
        <w:rFonts w:ascii="宋体" w:hAnsi="宋体" w:cs="宋体"/>
        <w:sz w:val="28"/>
        <w:szCs w:val="28"/>
      </w:rPr>
      <w:t xml:space="preserve"> —</w:t>
    </w:r>
  </w:p>
  <w:p>
    <w:pPr>
      <w:pStyle w:val="1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2"/>
  <w:drawingGridHorizontalSpacing w:val="315"/>
  <w:drawingGridVerticalSpacing w:val="579"/>
  <w:displayHorizontalDrawingGridEvery w:val="0"/>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CC0"/>
    <w:rsid w:val="000000B3"/>
    <w:rsid w:val="0000016C"/>
    <w:rsid w:val="00000184"/>
    <w:rsid w:val="00000B19"/>
    <w:rsid w:val="000013C2"/>
    <w:rsid w:val="0000147F"/>
    <w:rsid w:val="00001743"/>
    <w:rsid w:val="00001D38"/>
    <w:rsid w:val="000021E0"/>
    <w:rsid w:val="00003864"/>
    <w:rsid w:val="00003A54"/>
    <w:rsid w:val="00003BC9"/>
    <w:rsid w:val="00003C81"/>
    <w:rsid w:val="00003EE1"/>
    <w:rsid w:val="00004485"/>
    <w:rsid w:val="0000489C"/>
    <w:rsid w:val="00004987"/>
    <w:rsid w:val="00005622"/>
    <w:rsid w:val="0000594D"/>
    <w:rsid w:val="00005E4B"/>
    <w:rsid w:val="00006098"/>
    <w:rsid w:val="00006674"/>
    <w:rsid w:val="00007510"/>
    <w:rsid w:val="00007E95"/>
    <w:rsid w:val="00010482"/>
    <w:rsid w:val="00010CA2"/>
    <w:rsid w:val="0001134C"/>
    <w:rsid w:val="000115DB"/>
    <w:rsid w:val="000129D1"/>
    <w:rsid w:val="00012C48"/>
    <w:rsid w:val="000132F2"/>
    <w:rsid w:val="0001345F"/>
    <w:rsid w:val="000142E6"/>
    <w:rsid w:val="00014A06"/>
    <w:rsid w:val="00014E3A"/>
    <w:rsid w:val="00014EAC"/>
    <w:rsid w:val="00015960"/>
    <w:rsid w:val="00015DD5"/>
    <w:rsid w:val="00016A1D"/>
    <w:rsid w:val="00016AA6"/>
    <w:rsid w:val="00017491"/>
    <w:rsid w:val="00017851"/>
    <w:rsid w:val="00017B67"/>
    <w:rsid w:val="00020298"/>
    <w:rsid w:val="0002050D"/>
    <w:rsid w:val="00020E56"/>
    <w:rsid w:val="000222F4"/>
    <w:rsid w:val="00022EA6"/>
    <w:rsid w:val="000233BB"/>
    <w:rsid w:val="000236FE"/>
    <w:rsid w:val="00023E86"/>
    <w:rsid w:val="00024A53"/>
    <w:rsid w:val="00024E43"/>
    <w:rsid w:val="00025660"/>
    <w:rsid w:val="00025F24"/>
    <w:rsid w:val="00026072"/>
    <w:rsid w:val="000261B3"/>
    <w:rsid w:val="00026662"/>
    <w:rsid w:val="00026691"/>
    <w:rsid w:val="0002673F"/>
    <w:rsid w:val="000318CC"/>
    <w:rsid w:val="00031D28"/>
    <w:rsid w:val="000322C1"/>
    <w:rsid w:val="000322C8"/>
    <w:rsid w:val="00033549"/>
    <w:rsid w:val="000338B6"/>
    <w:rsid w:val="00034085"/>
    <w:rsid w:val="00034783"/>
    <w:rsid w:val="00034DBE"/>
    <w:rsid w:val="00034FF5"/>
    <w:rsid w:val="00035257"/>
    <w:rsid w:val="0003648C"/>
    <w:rsid w:val="00036583"/>
    <w:rsid w:val="0003712D"/>
    <w:rsid w:val="0003784A"/>
    <w:rsid w:val="00037C17"/>
    <w:rsid w:val="00040566"/>
    <w:rsid w:val="000405C7"/>
    <w:rsid w:val="00040CA3"/>
    <w:rsid w:val="000412A6"/>
    <w:rsid w:val="00041AFE"/>
    <w:rsid w:val="00041D90"/>
    <w:rsid w:val="00042142"/>
    <w:rsid w:val="00043669"/>
    <w:rsid w:val="00043C52"/>
    <w:rsid w:val="00043F43"/>
    <w:rsid w:val="0004428F"/>
    <w:rsid w:val="000445E4"/>
    <w:rsid w:val="0004464D"/>
    <w:rsid w:val="00045209"/>
    <w:rsid w:val="0004552E"/>
    <w:rsid w:val="00045887"/>
    <w:rsid w:val="00046054"/>
    <w:rsid w:val="0004612F"/>
    <w:rsid w:val="0004650D"/>
    <w:rsid w:val="00047059"/>
    <w:rsid w:val="00051379"/>
    <w:rsid w:val="00051AE3"/>
    <w:rsid w:val="00052D70"/>
    <w:rsid w:val="00053129"/>
    <w:rsid w:val="0005312C"/>
    <w:rsid w:val="0005351A"/>
    <w:rsid w:val="00053E9C"/>
    <w:rsid w:val="00055944"/>
    <w:rsid w:val="000559B2"/>
    <w:rsid w:val="000563E3"/>
    <w:rsid w:val="00056B47"/>
    <w:rsid w:val="000571F4"/>
    <w:rsid w:val="00057AC4"/>
    <w:rsid w:val="00057BCE"/>
    <w:rsid w:val="00060293"/>
    <w:rsid w:val="000604A0"/>
    <w:rsid w:val="00060C16"/>
    <w:rsid w:val="00061F8B"/>
    <w:rsid w:val="00062AB0"/>
    <w:rsid w:val="00063DCB"/>
    <w:rsid w:val="00063FCE"/>
    <w:rsid w:val="00064745"/>
    <w:rsid w:val="00064B06"/>
    <w:rsid w:val="00066459"/>
    <w:rsid w:val="0006659A"/>
    <w:rsid w:val="000665F2"/>
    <w:rsid w:val="0006674E"/>
    <w:rsid w:val="000670CC"/>
    <w:rsid w:val="000671EC"/>
    <w:rsid w:val="0006737D"/>
    <w:rsid w:val="00070A9A"/>
    <w:rsid w:val="00070D51"/>
    <w:rsid w:val="00071149"/>
    <w:rsid w:val="00071E41"/>
    <w:rsid w:val="000722C9"/>
    <w:rsid w:val="0007270F"/>
    <w:rsid w:val="00072CE8"/>
    <w:rsid w:val="00073DCA"/>
    <w:rsid w:val="00073EA2"/>
    <w:rsid w:val="00073F7F"/>
    <w:rsid w:val="000742DE"/>
    <w:rsid w:val="00074573"/>
    <w:rsid w:val="000749DC"/>
    <w:rsid w:val="00075BC7"/>
    <w:rsid w:val="00075BC8"/>
    <w:rsid w:val="00075C68"/>
    <w:rsid w:val="00075E06"/>
    <w:rsid w:val="0007627B"/>
    <w:rsid w:val="00076451"/>
    <w:rsid w:val="000767EC"/>
    <w:rsid w:val="00076B99"/>
    <w:rsid w:val="00076E0A"/>
    <w:rsid w:val="00077D60"/>
    <w:rsid w:val="0008029F"/>
    <w:rsid w:val="0008048B"/>
    <w:rsid w:val="000807ED"/>
    <w:rsid w:val="0008168A"/>
    <w:rsid w:val="00081E95"/>
    <w:rsid w:val="00081FD1"/>
    <w:rsid w:val="00082BAE"/>
    <w:rsid w:val="00082C38"/>
    <w:rsid w:val="00083ACA"/>
    <w:rsid w:val="00083AE4"/>
    <w:rsid w:val="00083B33"/>
    <w:rsid w:val="000849F4"/>
    <w:rsid w:val="000857F9"/>
    <w:rsid w:val="000858CD"/>
    <w:rsid w:val="000859AB"/>
    <w:rsid w:val="000859EF"/>
    <w:rsid w:val="00085C73"/>
    <w:rsid w:val="00086073"/>
    <w:rsid w:val="000861AE"/>
    <w:rsid w:val="00086762"/>
    <w:rsid w:val="00087242"/>
    <w:rsid w:val="0008729B"/>
    <w:rsid w:val="000876D8"/>
    <w:rsid w:val="00087D45"/>
    <w:rsid w:val="000901EC"/>
    <w:rsid w:val="0009052A"/>
    <w:rsid w:val="00090911"/>
    <w:rsid w:val="000909D7"/>
    <w:rsid w:val="0009124D"/>
    <w:rsid w:val="000923CB"/>
    <w:rsid w:val="000930A7"/>
    <w:rsid w:val="00093740"/>
    <w:rsid w:val="00094860"/>
    <w:rsid w:val="00094C27"/>
    <w:rsid w:val="00095784"/>
    <w:rsid w:val="00096575"/>
    <w:rsid w:val="000969A1"/>
    <w:rsid w:val="00096C41"/>
    <w:rsid w:val="00097065"/>
    <w:rsid w:val="00097312"/>
    <w:rsid w:val="000974CF"/>
    <w:rsid w:val="00097C62"/>
    <w:rsid w:val="000A0C23"/>
    <w:rsid w:val="000A0CC4"/>
    <w:rsid w:val="000A10C0"/>
    <w:rsid w:val="000A11D9"/>
    <w:rsid w:val="000A1BD9"/>
    <w:rsid w:val="000A1C5E"/>
    <w:rsid w:val="000A1DD6"/>
    <w:rsid w:val="000A367A"/>
    <w:rsid w:val="000A43F0"/>
    <w:rsid w:val="000A5018"/>
    <w:rsid w:val="000A502C"/>
    <w:rsid w:val="000A53F8"/>
    <w:rsid w:val="000A5DC3"/>
    <w:rsid w:val="000A6B34"/>
    <w:rsid w:val="000A6E32"/>
    <w:rsid w:val="000A6E7C"/>
    <w:rsid w:val="000A71AA"/>
    <w:rsid w:val="000A74D5"/>
    <w:rsid w:val="000A7854"/>
    <w:rsid w:val="000A7C88"/>
    <w:rsid w:val="000A7FD6"/>
    <w:rsid w:val="000B0480"/>
    <w:rsid w:val="000B116D"/>
    <w:rsid w:val="000B1F85"/>
    <w:rsid w:val="000B2381"/>
    <w:rsid w:val="000B3C0B"/>
    <w:rsid w:val="000B4AD3"/>
    <w:rsid w:val="000B532C"/>
    <w:rsid w:val="000B5403"/>
    <w:rsid w:val="000B6273"/>
    <w:rsid w:val="000B63C1"/>
    <w:rsid w:val="000B66C8"/>
    <w:rsid w:val="000B6A47"/>
    <w:rsid w:val="000B6C84"/>
    <w:rsid w:val="000B77D9"/>
    <w:rsid w:val="000C10E8"/>
    <w:rsid w:val="000C1CA0"/>
    <w:rsid w:val="000C2DC2"/>
    <w:rsid w:val="000C2FFF"/>
    <w:rsid w:val="000C420C"/>
    <w:rsid w:val="000C4A4B"/>
    <w:rsid w:val="000C546A"/>
    <w:rsid w:val="000C58C9"/>
    <w:rsid w:val="000C6866"/>
    <w:rsid w:val="000C6965"/>
    <w:rsid w:val="000C7236"/>
    <w:rsid w:val="000C7538"/>
    <w:rsid w:val="000C77F7"/>
    <w:rsid w:val="000C7C0D"/>
    <w:rsid w:val="000D0657"/>
    <w:rsid w:val="000D0DBE"/>
    <w:rsid w:val="000D1191"/>
    <w:rsid w:val="000D177F"/>
    <w:rsid w:val="000D1CAA"/>
    <w:rsid w:val="000D2164"/>
    <w:rsid w:val="000D2C20"/>
    <w:rsid w:val="000D3197"/>
    <w:rsid w:val="000D3A4C"/>
    <w:rsid w:val="000D3B16"/>
    <w:rsid w:val="000D4887"/>
    <w:rsid w:val="000D49B1"/>
    <w:rsid w:val="000D50CA"/>
    <w:rsid w:val="000D59C6"/>
    <w:rsid w:val="000D5AAF"/>
    <w:rsid w:val="000D62A0"/>
    <w:rsid w:val="000D6408"/>
    <w:rsid w:val="000D7C46"/>
    <w:rsid w:val="000E0216"/>
    <w:rsid w:val="000E0E92"/>
    <w:rsid w:val="000E11E2"/>
    <w:rsid w:val="000E14BD"/>
    <w:rsid w:val="000E1FAC"/>
    <w:rsid w:val="000E2408"/>
    <w:rsid w:val="000E26CE"/>
    <w:rsid w:val="000E275C"/>
    <w:rsid w:val="000E2BDE"/>
    <w:rsid w:val="000E388F"/>
    <w:rsid w:val="000E3E75"/>
    <w:rsid w:val="000E4BBD"/>
    <w:rsid w:val="000E4DF7"/>
    <w:rsid w:val="000E5D42"/>
    <w:rsid w:val="000E5D8C"/>
    <w:rsid w:val="000E61A8"/>
    <w:rsid w:val="000E69E6"/>
    <w:rsid w:val="000E6B9B"/>
    <w:rsid w:val="000E6BF6"/>
    <w:rsid w:val="000E6EDF"/>
    <w:rsid w:val="000E710E"/>
    <w:rsid w:val="000E7336"/>
    <w:rsid w:val="000E7F8C"/>
    <w:rsid w:val="000F0076"/>
    <w:rsid w:val="000F0699"/>
    <w:rsid w:val="000F06CF"/>
    <w:rsid w:val="000F0BDE"/>
    <w:rsid w:val="000F1486"/>
    <w:rsid w:val="000F1EB4"/>
    <w:rsid w:val="000F20B0"/>
    <w:rsid w:val="000F2A47"/>
    <w:rsid w:val="000F2B7F"/>
    <w:rsid w:val="000F2C83"/>
    <w:rsid w:val="000F2E32"/>
    <w:rsid w:val="000F32E4"/>
    <w:rsid w:val="000F3F73"/>
    <w:rsid w:val="000F4287"/>
    <w:rsid w:val="000F44EA"/>
    <w:rsid w:val="000F4D9E"/>
    <w:rsid w:val="000F4DC3"/>
    <w:rsid w:val="000F4E44"/>
    <w:rsid w:val="000F51F0"/>
    <w:rsid w:val="000F5929"/>
    <w:rsid w:val="000F5AAF"/>
    <w:rsid w:val="000F66D3"/>
    <w:rsid w:val="000F7304"/>
    <w:rsid w:val="000F7342"/>
    <w:rsid w:val="00100422"/>
    <w:rsid w:val="001004B8"/>
    <w:rsid w:val="00100E38"/>
    <w:rsid w:val="00100EA2"/>
    <w:rsid w:val="00101821"/>
    <w:rsid w:val="00101E2F"/>
    <w:rsid w:val="00102E13"/>
    <w:rsid w:val="0010316A"/>
    <w:rsid w:val="0010445E"/>
    <w:rsid w:val="001044CA"/>
    <w:rsid w:val="00104BB5"/>
    <w:rsid w:val="001054C8"/>
    <w:rsid w:val="00105E69"/>
    <w:rsid w:val="0010616B"/>
    <w:rsid w:val="0010620C"/>
    <w:rsid w:val="00106712"/>
    <w:rsid w:val="0010713C"/>
    <w:rsid w:val="00107410"/>
    <w:rsid w:val="001078A3"/>
    <w:rsid w:val="00110162"/>
    <w:rsid w:val="0011037B"/>
    <w:rsid w:val="0011081C"/>
    <w:rsid w:val="00111127"/>
    <w:rsid w:val="00111E6B"/>
    <w:rsid w:val="001129CA"/>
    <w:rsid w:val="00112BF2"/>
    <w:rsid w:val="00112F74"/>
    <w:rsid w:val="00113303"/>
    <w:rsid w:val="0011381B"/>
    <w:rsid w:val="00113ABA"/>
    <w:rsid w:val="00114571"/>
    <w:rsid w:val="0011463D"/>
    <w:rsid w:val="00114D71"/>
    <w:rsid w:val="00114D7D"/>
    <w:rsid w:val="00115C77"/>
    <w:rsid w:val="00117CD5"/>
    <w:rsid w:val="00117D91"/>
    <w:rsid w:val="00117E21"/>
    <w:rsid w:val="00117EB8"/>
    <w:rsid w:val="00120329"/>
    <w:rsid w:val="00120513"/>
    <w:rsid w:val="001205EA"/>
    <w:rsid w:val="001206B5"/>
    <w:rsid w:val="001207EA"/>
    <w:rsid w:val="0012098A"/>
    <w:rsid w:val="001209B2"/>
    <w:rsid w:val="001221FA"/>
    <w:rsid w:val="001224E1"/>
    <w:rsid w:val="001227E8"/>
    <w:rsid w:val="00122F3A"/>
    <w:rsid w:val="00123F75"/>
    <w:rsid w:val="00124283"/>
    <w:rsid w:val="00124C3F"/>
    <w:rsid w:val="00125088"/>
    <w:rsid w:val="0012545F"/>
    <w:rsid w:val="00125721"/>
    <w:rsid w:val="00125A95"/>
    <w:rsid w:val="00125B92"/>
    <w:rsid w:val="00125C1D"/>
    <w:rsid w:val="00125EFD"/>
    <w:rsid w:val="00126033"/>
    <w:rsid w:val="001261AE"/>
    <w:rsid w:val="001262BE"/>
    <w:rsid w:val="001272FB"/>
    <w:rsid w:val="00127CA1"/>
    <w:rsid w:val="00127CDE"/>
    <w:rsid w:val="00130321"/>
    <w:rsid w:val="00130EF1"/>
    <w:rsid w:val="001318E4"/>
    <w:rsid w:val="00131A23"/>
    <w:rsid w:val="00131F8D"/>
    <w:rsid w:val="001331B7"/>
    <w:rsid w:val="00133530"/>
    <w:rsid w:val="00133F6F"/>
    <w:rsid w:val="001341A0"/>
    <w:rsid w:val="0013458A"/>
    <w:rsid w:val="0013593C"/>
    <w:rsid w:val="00135FB0"/>
    <w:rsid w:val="0013751F"/>
    <w:rsid w:val="0013758D"/>
    <w:rsid w:val="0014018A"/>
    <w:rsid w:val="00140893"/>
    <w:rsid w:val="00140AC5"/>
    <w:rsid w:val="00141793"/>
    <w:rsid w:val="00141B05"/>
    <w:rsid w:val="0014253B"/>
    <w:rsid w:val="00142941"/>
    <w:rsid w:val="00143224"/>
    <w:rsid w:val="00143CFB"/>
    <w:rsid w:val="00143D9A"/>
    <w:rsid w:val="00143E83"/>
    <w:rsid w:val="00144DBC"/>
    <w:rsid w:val="00144E9E"/>
    <w:rsid w:val="00144F3D"/>
    <w:rsid w:val="001451E9"/>
    <w:rsid w:val="001507D9"/>
    <w:rsid w:val="0015120B"/>
    <w:rsid w:val="00152527"/>
    <w:rsid w:val="001525AD"/>
    <w:rsid w:val="001528D9"/>
    <w:rsid w:val="001529D9"/>
    <w:rsid w:val="00152FFC"/>
    <w:rsid w:val="0015374A"/>
    <w:rsid w:val="0015435B"/>
    <w:rsid w:val="001544AF"/>
    <w:rsid w:val="00154609"/>
    <w:rsid w:val="00155116"/>
    <w:rsid w:val="00156A07"/>
    <w:rsid w:val="001570BE"/>
    <w:rsid w:val="00157509"/>
    <w:rsid w:val="0015779D"/>
    <w:rsid w:val="00157BA8"/>
    <w:rsid w:val="00157D10"/>
    <w:rsid w:val="00160135"/>
    <w:rsid w:val="00160356"/>
    <w:rsid w:val="00160989"/>
    <w:rsid w:val="00160BC9"/>
    <w:rsid w:val="00160F84"/>
    <w:rsid w:val="001617AC"/>
    <w:rsid w:val="0016260F"/>
    <w:rsid w:val="001629FE"/>
    <w:rsid w:val="00162F10"/>
    <w:rsid w:val="00163094"/>
    <w:rsid w:val="00163D51"/>
    <w:rsid w:val="00164C1B"/>
    <w:rsid w:val="00164F41"/>
    <w:rsid w:val="00166113"/>
    <w:rsid w:val="001661FC"/>
    <w:rsid w:val="0016668E"/>
    <w:rsid w:val="00166B80"/>
    <w:rsid w:val="00166CDB"/>
    <w:rsid w:val="001671E3"/>
    <w:rsid w:val="00167232"/>
    <w:rsid w:val="0016723B"/>
    <w:rsid w:val="00167841"/>
    <w:rsid w:val="00167F6C"/>
    <w:rsid w:val="001703FB"/>
    <w:rsid w:val="00171475"/>
    <w:rsid w:val="001718B4"/>
    <w:rsid w:val="00171A68"/>
    <w:rsid w:val="00171F09"/>
    <w:rsid w:val="00172322"/>
    <w:rsid w:val="00172530"/>
    <w:rsid w:val="001729BA"/>
    <w:rsid w:val="001735E2"/>
    <w:rsid w:val="00176824"/>
    <w:rsid w:val="00176C95"/>
    <w:rsid w:val="00176DD9"/>
    <w:rsid w:val="00177321"/>
    <w:rsid w:val="0018004B"/>
    <w:rsid w:val="0018150A"/>
    <w:rsid w:val="00181A63"/>
    <w:rsid w:val="00181E54"/>
    <w:rsid w:val="001821B3"/>
    <w:rsid w:val="001825D6"/>
    <w:rsid w:val="00182AA9"/>
    <w:rsid w:val="00183047"/>
    <w:rsid w:val="001832F5"/>
    <w:rsid w:val="00183306"/>
    <w:rsid w:val="00183DA1"/>
    <w:rsid w:val="00184B4E"/>
    <w:rsid w:val="00185068"/>
    <w:rsid w:val="00185913"/>
    <w:rsid w:val="00185A5F"/>
    <w:rsid w:val="00186059"/>
    <w:rsid w:val="0018623F"/>
    <w:rsid w:val="001864BA"/>
    <w:rsid w:val="001864F8"/>
    <w:rsid w:val="001871C3"/>
    <w:rsid w:val="00187416"/>
    <w:rsid w:val="001879A3"/>
    <w:rsid w:val="00187A33"/>
    <w:rsid w:val="00187BC5"/>
    <w:rsid w:val="00190670"/>
    <w:rsid w:val="00190A11"/>
    <w:rsid w:val="00190E6C"/>
    <w:rsid w:val="00190E8E"/>
    <w:rsid w:val="00191B61"/>
    <w:rsid w:val="00191C06"/>
    <w:rsid w:val="001923C1"/>
    <w:rsid w:val="00192EEE"/>
    <w:rsid w:val="00192F55"/>
    <w:rsid w:val="00193095"/>
    <w:rsid w:val="0019317D"/>
    <w:rsid w:val="001936E9"/>
    <w:rsid w:val="00193B7F"/>
    <w:rsid w:val="00193D96"/>
    <w:rsid w:val="00195C7D"/>
    <w:rsid w:val="00195F57"/>
    <w:rsid w:val="00196699"/>
    <w:rsid w:val="00196B03"/>
    <w:rsid w:val="00196C98"/>
    <w:rsid w:val="00196DF4"/>
    <w:rsid w:val="00196FAF"/>
    <w:rsid w:val="00197D0A"/>
    <w:rsid w:val="001A11CD"/>
    <w:rsid w:val="001A14FD"/>
    <w:rsid w:val="001A1709"/>
    <w:rsid w:val="001A1897"/>
    <w:rsid w:val="001A1EE3"/>
    <w:rsid w:val="001A1F4D"/>
    <w:rsid w:val="001A24A5"/>
    <w:rsid w:val="001A288E"/>
    <w:rsid w:val="001A2977"/>
    <w:rsid w:val="001A2B38"/>
    <w:rsid w:val="001A4543"/>
    <w:rsid w:val="001A454E"/>
    <w:rsid w:val="001A4BB4"/>
    <w:rsid w:val="001A54DF"/>
    <w:rsid w:val="001A5AC4"/>
    <w:rsid w:val="001A6708"/>
    <w:rsid w:val="001A70C1"/>
    <w:rsid w:val="001A7DB9"/>
    <w:rsid w:val="001A7F35"/>
    <w:rsid w:val="001B0010"/>
    <w:rsid w:val="001B00F5"/>
    <w:rsid w:val="001B0362"/>
    <w:rsid w:val="001B18BE"/>
    <w:rsid w:val="001B208C"/>
    <w:rsid w:val="001B21B8"/>
    <w:rsid w:val="001B523F"/>
    <w:rsid w:val="001B53BF"/>
    <w:rsid w:val="001B572E"/>
    <w:rsid w:val="001B591C"/>
    <w:rsid w:val="001B5996"/>
    <w:rsid w:val="001B5EF7"/>
    <w:rsid w:val="001B613E"/>
    <w:rsid w:val="001B6CBF"/>
    <w:rsid w:val="001B74A5"/>
    <w:rsid w:val="001B79B7"/>
    <w:rsid w:val="001B79C2"/>
    <w:rsid w:val="001B7CB4"/>
    <w:rsid w:val="001B7D56"/>
    <w:rsid w:val="001C04A1"/>
    <w:rsid w:val="001C0AE1"/>
    <w:rsid w:val="001C156F"/>
    <w:rsid w:val="001C195F"/>
    <w:rsid w:val="001C1B28"/>
    <w:rsid w:val="001C2A9C"/>
    <w:rsid w:val="001C2AA1"/>
    <w:rsid w:val="001C34BC"/>
    <w:rsid w:val="001C3582"/>
    <w:rsid w:val="001C3956"/>
    <w:rsid w:val="001C48B6"/>
    <w:rsid w:val="001C5075"/>
    <w:rsid w:val="001C58FF"/>
    <w:rsid w:val="001C5B33"/>
    <w:rsid w:val="001C6815"/>
    <w:rsid w:val="001C6898"/>
    <w:rsid w:val="001C69AF"/>
    <w:rsid w:val="001D0D50"/>
    <w:rsid w:val="001D15D7"/>
    <w:rsid w:val="001D17A3"/>
    <w:rsid w:val="001D19EE"/>
    <w:rsid w:val="001D1E9E"/>
    <w:rsid w:val="001D1EFB"/>
    <w:rsid w:val="001D2D6A"/>
    <w:rsid w:val="001D2DA0"/>
    <w:rsid w:val="001D33F8"/>
    <w:rsid w:val="001D3991"/>
    <w:rsid w:val="001D3D4A"/>
    <w:rsid w:val="001D3F80"/>
    <w:rsid w:val="001D4157"/>
    <w:rsid w:val="001D5110"/>
    <w:rsid w:val="001D5A60"/>
    <w:rsid w:val="001D64F9"/>
    <w:rsid w:val="001D687D"/>
    <w:rsid w:val="001D6904"/>
    <w:rsid w:val="001D70CC"/>
    <w:rsid w:val="001D79B7"/>
    <w:rsid w:val="001D7FE5"/>
    <w:rsid w:val="001E1313"/>
    <w:rsid w:val="001E1863"/>
    <w:rsid w:val="001E1CC0"/>
    <w:rsid w:val="001E22C9"/>
    <w:rsid w:val="001E2CE5"/>
    <w:rsid w:val="001E3264"/>
    <w:rsid w:val="001E3706"/>
    <w:rsid w:val="001E389E"/>
    <w:rsid w:val="001E4812"/>
    <w:rsid w:val="001E5718"/>
    <w:rsid w:val="001E5E38"/>
    <w:rsid w:val="001E6402"/>
    <w:rsid w:val="001E66E6"/>
    <w:rsid w:val="001E68F0"/>
    <w:rsid w:val="001E69C6"/>
    <w:rsid w:val="001E6C66"/>
    <w:rsid w:val="001E7BCF"/>
    <w:rsid w:val="001E7E65"/>
    <w:rsid w:val="001F0AB9"/>
    <w:rsid w:val="001F1E1C"/>
    <w:rsid w:val="001F1EE8"/>
    <w:rsid w:val="001F2976"/>
    <w:rsid w:val="001F2BA3"/>
    <w:rsid w:val="001F2C01"/>
    <w:rsid w:val="001F48CB"/>
    <w:rsid w:val="001F6A4E"/>
    <w:rsid w:val="001F6C1A"/>
    <w:rsid w:val="001F6D18"/>
    <w:rsid w:val="0020076C"/>
    <w:rsid w:val="00200B1C"/>
    <w:rsid w:val="00200E9F"/>
    <w:rsid w:val="00201257"/>
    <w:rsid w:val="00201B39"/>
    <w:rsid w:val="00201E3E"/>
    <w:rsid w:val="00203E3B"/>
    <w:rsid w:val="00205BF4"/>
    <w:rsid w:val="00205F93"/>
    <w:rsid w:val="00206742"/>
    <w:rsid w:val="0020697E"/>
    <w:rsid w:val="00206A67"/>
    <w:rsid w:val="00207594"/>
    <w:rsid w:val="00207657"/>
    <w:rsid w:val="00210203"/>
    <w:rsid w:val="002105AB"/>
    <w:rsid w:val="002108FE"/>
    <w:rsid w:val="00210CBD"/>
    <w:rsid w:val="00211A49"/>
    <w:rsid w:val="00212832"/>
    <w:rsid w:val="002128B3"/>
    <w:rsid w:val="00212C4E"/>
    <w:rsid w:val="002134B8"/>
    <w:rsid w:val="002135EC"/>
    <w:rsid w:val="00213B64"/>
    <w:rsid w:val="00214A0C"/>
    <w:rsid w:val="00214E8D"/>
    <w:rsid w:val="00214F02"/>
    <w:rsid w:val="00214F74"/>
    <w:rsid w:val="002151D7"/>
    <w:rsid w:val="002154A4"/>
    <w:rsid w:val="00215754"/>
    <w:rsid w:val="00215AA8"/>
    <w:rsid w:val="00216368"/>
    <w:rsid w:val="00216AD9"/>
    <w:rsid w:val="00216FBF"/>
    <w:rsid w:val="002175D6"/>
    <w:rsid w:val="00217712"/>
    <w:rsid w:val="00217B13"/>
    <w:rsid w:val="00217E58"/>
    <w:rsid w:val="00217F0D"/>
    <w:rsid w:val="00220168"/>
    <w:rsid w:val="00220E35"/>
    <w:rsid w:val="00220E56"/>
    <w:rsid w:val="0022181E"/>
    <w:rsid w:val="002218A3"/>
    <w:rsid w:val="00221A72"/>
    <w:rsid w:val="0022210D"/>
    <w:rsid w:val="0022222A"/>
    <w:rsid w:val="002224BB"/>
    <w:rsid w:val="00222665"/>
    <w:rsid w:val="00222CC4"/>
    <w:rsid w:val="00223A18"/>
    <w:rsid w:val="00223B73"/>
    <w:rsid w:val="00224200"/>
    <w:rsid w:val="0022428F"/>
    <w:rsid w:val="00224504"/>
    <w:rsid w:val="00224855"/>
    <w:rsid w:val="00224EF4"/>
    <w:rsid w:val="00225EB1"/>
    <w:rsid w:val="0022647E"/>
    <w:rsid w:val="002267A4"/>
    <w:rsid w:val="00226EDC"/>
    <w:rsid w:val="002274FD"/>
    <w:rsid w:val="002309D7"/>
    <w:rsid w:val="00230B5B"/>
    <w:rsid w:val="00231214"/>
    <w:rsid w:val="00231786"/>
    <w:rsid w:val="00231C14"/>
    <w:rsid w:val="00231D9E"/>
    <w:rsid w:val="00232A16"/>
    <w:rsid w:val="00232C3D"/>
    <w:rsid w:val="0023328F"/>
    <w:rsid w:val="00233751"/>
    <w:rsid w:val="002349C2"/>
    <w:rsid w:val="002355C3"/>
    <w:rsid w:val="002358D3"/>
    <w:rsid w:val="0023603B"/>
    <w:rsid w:val="0023663B"/>
    <w:rsid w:val="002367C0"/>
    <w:rsid w:val="002373E9"/>
    <w:rsid w:val="00237822"/>
    <w:rsid w:val="0024005C"/>
    <w:rsid w:val="00240B32"/>
    <w:rsid w:val="00240F8E"/>
    <w:rsid w:val="00241C38"/>
    <w:rsid w:val="00242473"/>
    <w:rsid w:val="0024250A"/>
    <w:rsid w:val="002425AF"/>
    <w:rsid w:val="0024291B"/>
    <w:rsid w:val="00243647"/>
    <w:rsid w:val="00243758"/>
    <w:rsid w:val="00245C6E"/>
    <w:rsid w:val="00246E8B"/>
    <w:rsid w:val="0024717E"/>
    <w:rsid w:val="002479C5"/>
    <w:rsid w:val="002501CB"/>
    <w:rsid w:val="002507BA"/>
    <w:rsid w:val="00250986"/>
    <w:rsid w:val="00250BC1"/>
    <w:rsid w:val="002519EA"/>
    <w:rsid w:val="002523B8"/>
    <w:rsid w:val="00252F9D"/>
    <w:rsid w:val="00254433"/>
    <w:rsid w:val="00254E65"/>
    <w:rsid w:val="00254FFB"/>
    <w:rsid w:val="00256DA3"/>
    <w:rsid w:val="0025787C"/>
    <w:rsid w:val="00257D85"/>
    <w:rsid w:val="002601D9"/>
    <w:rsid w:val="002610AE"/>
    <w:rsid w:val="0026167C"/>
    <w:rsid w:val="00261E51"/>
    <w:rsid w:val="00262132"/>
    <w:rsid w:val="00262A0C"/>
    <w:rsid w:val="00263C19"/>
    <w:rsid w:val="002640CC"/>
    <w:rsid w:val="00264347"/>
    <w:rsid w:val="0026434C"/>
    <w:rsid w:val="00264699"/>
    <w:rsid w:val="00265050"/>
    <w:rsid w:val="002651DA"/>
    <w:rsid w:val="002652EC"/>
    <w:rsid w:val="002653D1"/>
    <w:rsid w:val="002655FB"/>
    <w:rsid w:val="00265F31"/>
    <w:rsid w:val="00266184"/>
    <w:rsid w:val="0026673E"/>
    <w:rsid w:val="00266804"/>
    <w:rsid w:val="00266ACD"/>
    <w:rsid w:val="00270147"/>
    <w:rsid w:val="002703C2"/>
    <w:rsid w:val="002707B2"/>
    <w:rsid w:val="00270CAD"/>
    <w:rsid w:val="00270E5A"/>
    <w:rsid w:val="00271317"/>
    <w:rsid w:val="00271368"/>
    <w:rsid w:val="002715C9"/>
    <w:rsid w:val="002717F2"/>
    <w:rsid w:val="002727E3"/>
    <w:rsid w:val="0027326E"/>
    <w:rsid w:val="002736C1"/>
    <w:rsid w:val="002738D6"/>
    <w:rsid w:val="00274B17"/>
    <w:rsid w:val="00274C0D"/>
    <w:rsid w:val="002750E9"/>
    <w:rsid w:val="0027617A"/>
    <w:rsid w:val="0027626C"/>
    <w:rsid w:val="00277085"/>
    <w:rsid w:val="0027714D"/>
    <w:rsid w:val="00283413"/>
    <w:rsid w:val="00283A3E"/>
    <w:rsid w:val="00283C94"/>
    <w:rsid w:val="0028421F"/>
    <w:rsid w:val="00284878"/>
    <w:rsid w:val="00284DD3"/>
    <w:rsid w:val="002850F9"/>
    <w:rsid w:val="00285226"/>
    <w:rsid w:val="00285600"/>
    <w:rsid w:val="00286302"/>
    <w:rsid w:val="002865C4"/>
    <w:rsid w:val="0028695D"/>
    <w:rsid w:val="002869C5"/>
    <w:rsid w:val="00286F1C"/>
    <w:rsid w:val="0028729F"/>
    <w:rsid w:val="00287BCA"/>
    <w:rsid w:val="0029022B"/>
    <w:rsid w:val="00290BE7"/>
    <w:rsid w:val="002917B1"/>
    <w:rsid w:val="002944FA"/>
    <w:rsid w:val="002947CD"/>
    <w:rsid w:val="00294998"/>
    <w:rsid w:val="00294E53"/>
    <w:rsid w:val="00295498"/>
    <w:rsid w:val="00295A98"/>
    <w:rsid w:val="0029653B"/>
    <w:rsid w:val="00296C8D"/>
    <w:rsid w:val="00297058"/>
    <w:rsid w:val="0029736F"/>
    <w:rsid w:val="00297C20"/>
    <w:rsid w:val="00297E50"/>
    <w:rsid w:val="002A030B"/>
    <w:rsid w:val="002A1CF1"/>
    <w:rsid w:val="002A1E4C"/>
    <w:rsid w:val="002A2B27"/>
    <w:rsid w:val="002A2B55"/>
    <w:rsid w:val="002A2D6C"/>
    <w:rsid w:val="002A3113"/>
    <w:rsid w:val="002A3A47"/>
    <w:rsid w:val="002A46A9"/>
    <w:rsid w:val="002A46EA"/>
    <w:rsid w:val="002A4DE5"/>
    <w:rsid w:val="002A52AB"/>
    <w:rsid w:val="002A5587"/>
    <w:rsid w:val="002A59C1"/>
    <w:rsid w:val="002A5CEE"/>
    <w:rsid w:val="002A5D9B"/>
    <w:rsid w:val="002A5EFA"/>
    <w:rsid w:val="002A5F59"/>
    <w:rsid w:val="002A62FA"/>
    <w:rsid w:val="002A7223"/>
    <w:rsid w:val="002A7828"/>
    <w:rsid w:val="002A7864"/>
    <w:rsid w:val="002A7B65"/>
    <w:rsid w:val="002A7DE1"/>
    <w:rsid w:val="002A7E5D"/>
    <w:rsid w:val="002B0680"/>
    <w:rsid w:val="002B0FB9"/>
    <w:rsid w:val="002B0FBB"/>
    <w:rsid w:val="002B1262"/>
    <w:rsid w:val="002B1AD5"/>
    <w:rsid w:val="002B1BBA"/>
    <w:rsid w:val="002B1EC8"/>
    <w:rsid w:val="002B1F3E"/>
    <w:rsid w:val="002B204A"/>
    <w:rsid w:val="002B25A9"/>
    <w:rsid w:val="002B27A6"/>
    <w:rsid w:val="002B319C"/>
    <w:rsid w:val="002B36BE"/>
    <w:rsid w:val="002B53EA"/>
    <w:rsid w:val="002B68BD"/>
    <w:rsid w:val="002B6D3D"/>
    <w:rsid w:val="002B72E2"/>
    <w:rsid w:val="002B788D"/>
    <w:rsid w:val="002B7AC1"/>
    <w:rsid w:val="002B7BEF"/>
    <w:rsid w:val="002B7D4F"/>
    <w:rsid w:val="002C01E7"/>
    <w:rsid w:val="002C0256"/>
    <w:rsid w:val="002C034E"/>
    <w:rsid w:val="002C0413"/>
    <w:rsid w:val="002C1165"/>
    <w:rsid w:val="002C1639"/>
    <w:rsid w:val="002C1844"/>
    <w:rsid w:val="002C21EE"/>
    <w:rsid w:val="002C2FB1"/>
    <w:rsid w:val="002C3117"/>
    <w:rsid w:val="002C4566"/>
    <w:rsid w:val="002C46DA"/>
    <w:rsid w:val="002C4E13"/>
    <w:rsid w:val="002C5611"/>
    <w:rsid w:val="002C693D"/>
    <w:rsid w:val="002C6B54"/>
    <w:rsid w:val="002C6D3F"/>
    <w:rsid w:val="002C79D5"/>
    <w:rsid w:val="002C7DFD"/>
    <w:rsid w:val="002C7F17"/>
    <w:rsid w:val="002C7FC1"/>
    <w:rsid w:val="002D0D52"/>
    <w:rsid w:val="002D0E42"/>
    <w:rsid w:val="002D20F7"/>
    <w:rsid w:val="002D2176"/>
    <w:rsid w:val="002D233C"/>
    <w:rsid w:val="002D25D3"/>
    <w:rsid w:val="002D2E51"/>
    <w:rsid w:val="002D3038"/>
    <w:rsid w:val="002D36E1"/>
    <w:rsid w:val="002D3CC3"/>
    <w:rsid w:val="002D53F7"/>
    <w:rsid w:val="002D5C30"/>
    <w:rsid w:val="002D6D33"/>
    <w:rsid w:val="002E0082"/>
    <w:rsid w:val="002E0A3A"/>
    <w:rsid w:val="002E128C"/>
    <w:rsid w:val="002E1476"/>
    <w:rsid w:val="002E14AB"/>
    <w:rsid w:val="002E190E"/>
    <w:rsid w:val="002E1C4F"/>
    <w:rsid w:val="002E1C89"/>
    <w:rsid w:val="002E2AB1"/>
    <w:rsid w:val="002E53AF"/>
    <w:rsid w:val="002E5652"/>
    <w:rsid w:val="002E5A61"/>
    <w:rsid w:val="002E6043"/>
    <w:rsid w:val="002E6804"/>
    <w:rsid w:val="002E6D07"/>
    <w:rsid w:val="002E7963"/>
    <w:rsid w:val="002E7C7F"/>
    <w:rsid w:val="002F001E"/>
    <w:rsid w:val="002F0238"/>
    <w:rsid w:val="002F0323"/>
    <w:rsid w:val="002F0E38"/>
    <w:rsid w:val="002F0E79"/>
    <w:rsid w:val="002F1400"/>
    <w:rsid w:val="002F19B7"/>
    <w:rsid w:val="002F19C1"/>
    <w:rsid w:val="002F1BDA"/>
    <w:rsid w:val="002F1CAE"/>
    <w:rsid w:val="002F22EB"/>
    <w:rsid w:val="002F231F"/>
    <w:rsid w:val="002F27A2"/>
    <w:rsid w:val="002F34B4"/>
    <w:rsid w:val="002F3850"/>
    <w:rsid w:val="002F385D"/>
    <w:rsid w:val="002F3C74"/>
    <w:rsid w:val="002F431D"/>
    <w:rsid w:val="002F4465"/>
    <w:rsid w:val="002F4B8D"/>
    <w:rsid w:val="002F4BE0"/>
    <w:rsid w:val="002F4C17"/>
    <w:rsid w:val="002F50F3"/>
    <w:rsid w:val="002F51E9"/>
    <w:rsid w:val="002F5204"/>
    <w:rsid w:val="002F6347"/>
    <w:rsid w:val="002F6399"/>
    <w:rsid w:val="002F6477"/>
    <w:rsid w:val="002F6C87"/>
    <w:rsid w:val="002F6E6F"/>
    <w:rsid w:val="002F6F08"/>
    <w:rsid w:val="002F779D"/>
    <w:rsid w:val="002F79B1"/>
    <w:rsid w:val="00300A6A"/>
    <w:rsid w:val="00300F78"/>
    <w:rsid w:val="00301F89"/>
    <w:rsid w:val="003034A6"/>
    <w:rsid w:val="0030386C"/>
    <w:rsid w:val="003042F3"/>
    <w:rsid w:val="00304754"/>
    <w:rsid w:val="0030486B"/>
    <w:rsid w:val="00304A05"/>
    <w:rsid w:val="00304DAF"/>
    <w:rsid w:val="003068FB"/>
    <w:rsid w:val="003070AE"/>
    <w:rsid w:val="00307714"/>
    <w:rsid w:val="0030779C"/>
    <w:rsid w:val="003077F6"/>
    <w:rsid w:val="00307F2C"/>
    <w:rsid w:val="0031020E"/>
    <w:rsid w:val="00310365"/>
    <w:rsid w:val="003112F6"/>
    <w:rsid w:val="00312265"/>
    <w:rsid w:val="00312457"/>
    <w:rsid w:val="003126A0"/>
    <w:rsid w:val="00312A85"/>
    <w:rsid w:val="00313F0C"/>
    <w:rsid w:val="00314340"/>
    <w:rsid w:val="00314681"/>
    <w:rsid w:val="00314E99"/>
    <w:rsid w:val="003153F2"/>
    <w:rsid w:val="00315DFF"/>
    <w:rsid w:val="0031690B"/>
    <w:rsid w:val="00317432"/>
    <w:rsid w:val="00317C25"/>
    <w:rsid w:val="00317F0B"/>
    <w:rsid w:val="0032066F"/>
    <w:rsid w:val="003207B3"/>
    <w:rsid w:val="0032172F"/>
    <w:rsid w:val="0032182C"/>
    <w:rsid w:val="003225C1"/>
    <w:rsid w:val="003229C4"/>
    <w:rsid w:val="00323879"/>
    <w:rsid w:val="00326401"/>
    <w:rsid w:val="00326A91"/>
    <w:rsid w:val="00326D92"/>
    <w:rsid w:val="00330449"/>
    <w:rsid w:val="00330613"/>
    <w:rsid w:val="0033063D"/>
    <w:rsid w:val="00330748"/>
    <w:rsid w:val="003309E4"/>
    <w:rsid w:val="0033174E"/>
    <w:rsid w:val="00331C80"/>
    <w:rsid w:val="00331E7D"/>
    <w:rsid w:val="00332471"/>
    <w:rsid w:val="00332C4C"/>
    <w:rsid w:val="00332E4A"/>
    <w:rsid w:val="00333299"/>
    <w:rsid w:val="0033331F"/>
    <w:rsid w:val="00333C95"/>
    <w:rsid w:val="003340BB"/>
    <w:rsid w:val="003357D0"/>
    <w:rsid w:val="003370A1"/>
    <w:rsid w:val="00337318"/>
    <w:rsid w:val="003373BC"/>
    <w:rsid w:val="003378E2"/>
    <w:rsid w:val="00337933"/>
    <w:rsid w:val="0033798E"/>
    <w:rsid w:val="00337EF1"/>
    <w:rsid w:val="00337FC7"/>
    <w:rsid w:val="00340B01"/>
    <w:rsid w:val="00342384"/>
    <w:rsid w:val="00342B05"/>
    <w:rsid w:val="003434EB"/>
    <w:rsid w:val="003438D8"/>
    <w:rsid w:val="0034398B"/>
    <w:rsid w:val="003442BF"/>
    <w:rsid w:val="0034525C"/>
    <w:rsid w:val="00345895"/>
    <w:rsid w:val="00345B12"/>
    <w:rsid w:val="00345D23"/>
    <w:rsid w:val="00346127"/>
    <w:rsid w:val="00346754"/>
    <w:rsid w:val="003472C5"/>
    <w:rsid w:val="00350507"/>
    <w:rsid w:val="00350692"/>
    <w:rsid w:val="00350B27"/>
    <w:rsid w:val="003511CA"/>
    <w:rsid w:val="0035179B"/>
    <w:rsid w:val="00352359"/>
    <w:rsid w:val="0035280D"/>
    <w:rsid w:val="003530AA"/>
    <w:rsid w:val="00353D35"/>
    <w:rsid w:val="00354680"/>
    <w:rsid w:val="00354CE0"/>
    <w:rsid w:val="0035527E"/>
    <w:rsid w:val="00355680"/>
    <w:rsid w:val="00356201"/>
    <w:rsid w:val="003562F2"/>
    <w:rsid w:val="0035693F"/>
    <w:rsid w:val="00357199"/>
    <w:rsid w:val="003607F2"/>
    <w:rsid w:val="00361238"/>
    <w:rsid w:val="003616DE"/>
    <w:rsid w:val="00361DEE"/>
    <w:rsid w:val="0036244C"/>
    <w:rsid w:val="00362637"/>
    <w:rsid w:val="003629EE"/>
    <w:rsid w:val="00363211"/>
    <w:rsid w:val="00363C65"/>
    <w:rsid w:val="00363E6A"/>
    <w:rsid w:val="003641C4"/>
    <w:rsid w:val="003660B2"/>
    <w:rsid w:val="003661D3"/>
    <w:rsid w:val="00366C2F"/>
    <w:rsid w:val="0036749B"/>
    <w:rsid w:val="003677C2"/>
    <w:rsid w:val="00367FD8"/>
    <w:rsid w:val="00370428"/>
    <w:rsid w:val="003707F0"/>
    <w:rsid w:val="003711FC"/>
    <w:rsid w:val="00372C5C"/>
    <w:rsid w:val="00372FC0"/>
    <w:rsid w:val="00372FDC"/>
    <w:rsid w:val="00373611"/>
    <w:rsid w:val="00373834"/>
    <w:rsid w:val="003741B5"/>
    <w:rsid w:val="00374216"/>
    <w:rsid w:val="0037422E"/>
    <w:rsid w:val="00374AAD"/>
    <w:rsid w:val="0037500A"/>
    <w:rsid w:val="00375A89"/>
    <w:rsid w:val="00376296"/>
    <w:rsid w:val="00377E3E"/>
    <w:rsid w:val="0038023D"/>
    <w:rsid w:val="0038071A"/>
    <w:rsid w:val="00380CF7"/>
    <w:rsid w:val="00380DEE"/>
    <w:rsid w:val="00381776"/>
    <w:rsid w:val="003819C4"/>
    <w:rsid w:val="00382887"/>
    <w:rsid w:val="00382BCF"/>
    <w:rsid w:val="00382C2F"/>
    <w:rsid w:val="003838BD"/>
    <w:rsid w:val="00383B8A"/>
    <w:rsid w:val="00383D25"/>
    <w:rsid w:val="00384197"/>
    <w:rsid w:val="003843F1"/>
    <w:rsid w:val="00384488"/>
    <w:rsid w:val="003848F8"/>
    <w:rsid w:val="003851CC"/>
    <w:rsid w:val="00385507"/>
    <w:rsid w:val="00385E83"/>
    <w:rsid w:val="0038667F"/>
    <w:rsid w:val="003866B6"/>
    <w:rsid w:val="00387D4F"/>
    <w:rsid w:val="0039119C"/>
    <w:rsid w:val="003911EB"/>
    <w:rsid w:val="00391AA1"/>
    <w:rsid w:val="00391F05"/>
    <w:rsid w:val="00392DF8"/>
    <w:rsid w:val="00393406"/>
    <w:rsid w:val="00394385"/>
    <w:rsid w:val="003946E7"/>
    <w:rsid w:val="00395A5E"/>
    <w:rsid w:val="00396070"/>
    <w:rsid w:val="003963D0"/>
    <w:rsid w:val="0039653C"/>
    <w:rsid w:val="00397FE6"/>
    <w:rsid w:val="003A0232"/>
    <w:rsid w:val="003A0561"/>
    <w:rsid w:val="003A0FAE"/>
    <w:rsid w:val="003A133C"/>
    <w:rsid w:val="003A227D"/>
    <w:rsid w:val="003A340F"/>
    <w:rsid w:val="003A3B85"/>
    <w:rsid w:val="003A410D"/>
    <w:rsid w:val="003A4E4A"/>
    <w:rsid w:val="003A5195"/>
    <w:rsid w:val="003A5812"/>
    <w:rsid w:val="003A5B25"/>
    <w:rsid w:val="003A5F2F"/>
    <w:rsid w:val="003A7459"/>
    <w:rsid w:val="003B0431"/>
    <w:rsid w:val="003B2268"/>
    <w:rsid w:val="003B270A"/>
    <w:rsid w:val="003B28DF"/>
    <w:rsid w:val="003B2AAC"/>
    <w:rsid w:val="003B2D66"/>
    <w:rsid w:val="003B2FB8"/>
    <w:rsid w:val="003B3072"/>
    <w:rsid w:val="003B330F"/>
    <w:rsid w:val="003B47DC"/>
    <w:rsid w:val="003B4B07"/>
    <w:rsid w:val="003B4CAE"/>
    <w:rsid w:val="003B4ECE"/>
    <w:rsid w:val="003B4F38"/>
    <w:rsid w:val="003B5921"/>
    <w:rsid w:val="003B5DB0"/>
    <w:rsid w:val="003B6C5F"/>
    <w:rsid w:val="003B73C7"/>
    <w:rsid w:val="003B755B"/>
    <w:rsid w:val="003B7705"/>
    <w:rsid w:val="003C07ED"/>
    <w:rsid w:val="003C0C2B"/>
    <w:rsid w:val="003C1476"/>
    <w:rsid w:val="003C257E"/>
    <w:rsid w:val="003C25A3"/>
    <w:rsid w:val="003C270E"/>
    <w:rsid w:val="003C2847"/>
    <w:rsid w:val="003C2DEB"/>
    <w:rsid w:val="003C3C62"/>
    <w:rsid w:val="003C4D51"/>
    <w:rsid w:val="003C5C81"/>
    <w:rsid w:val="003C65AE"/>
    <w:rsid w:val="003C6C3D"/>
    <w:rsid w:val="003C6F72"/>
    <w:rsid w:val="003C7C54"/>
    <w:rsid w:val="003D04FE"/>
    <w:rsid w:val="003D0777"/>
    <w:rsid w:val="003D0901"/>
    <w:rsid w:val="003D0B2A"/>
    <w:rsid w:val="003D1B39"/>
    <w:rsid w:val="003D1BDD"/>
    <w:rsid w:val="003D22C7"/>
    <w:rsid w:val="003D35F3"/>
    <w:rsid w:val="003D3D8C"/>
    <w:rsid w:val="003D4345"/>
    <w:rsid w:val="003D464B"/>
    <w:rsid w:val="003D4BE8"/>
    <w:rsid w:val="003D6447"/>
    <w:rsid w:val="003D662E"/>
    <w:rsid w:val="003D6907"/>
    <w:rsid w:val="003D7476"/>
    <w:rsid w:val="003D7B12"/>
    <w:rsid w:val="003E0170"/>
    <w:rsid w:val="003E041D"/>
    <w:rsid w:val="003E06F2"/>
    <w:rsid w:val="003E0A2D"/>
    <w:rsid w:val="003E0D27"/>
    <w:rsid w:val="003E12BF"/>
    <w:rsid w:val="003E1A0F"/>
    <w:rsid w:val="003E1F40"/>
    <w:rsid w:val="003E25BA"/>
    <w:rsid w:val="003E2C1F"/>
    <w:rsid w:val="003E33C5"/>
    <w:rsid w:val="003E3AC5"/>
    <w:rsid w:val="003E407B"/>
    <w:rsid w:val="003E4556"/>
    <w:rsid w:val="003E5F97"/>
    <w:rsid w:val="003E67AF"/>
    <w:rsid w:val="003E6B80"/>
    <w:rsid w:val="003E6EDF"/>
    <w:rsid w:val="003E706C"/>
    <w:rsid w:val="003E74F9"/>
    <w:rsid w:val="003E78AE"/>
    <w:rsid w:val="003F0555"/>
    <w:rsid w:val="003F1077"/>
    <w:rsid w:val="003F13CC"/>
    <w:rsid w:val="003F1B1A"/>
    <w:rsid w:val="003F277B"/>
    <w:rsid w:val="003F2A81"/>
    <w:rsid w:val="003F2F46"/>
    <w:rsid w:val="003F3538"/>
    <w:rsid w:val="003F3598"/>
    <w:rsid w:val="003F3BF8"/>
    <w:rsid w:val="003F4B2A"/>
    <w:rsid w:val="003F657B"/>
    <w:rsid w:val="003F6954"/>
    <w:rsid w:val="003F7ACD"/>
    <w:rsid w:val="003F7C7A"/>
    <w:rsid w:val="0040045E"/>
    <w:rsid w:val="00400623"/>
    <w:rsid w:val="004008F3"/>
    <w:rsid w:val="00400E0B"/>
    <w:rsid w:val="004013E2"/>
    <w:rsid w:val="00401CB3"/>
    <w:rsid w:val="00402C75"/>
    <w:rsid w:val="00402CB3"/>
    <w:rsid w:val="004039D7"/>
    <w:rsid w:val="00403D1E"/>
    <w:rsid w:val="004045D1"/>
    <w:rsid w:val="00404CD4"/>
    <w:rsid w:val="00405133"/>
    <w:rsid w:val="00405700"/>
    <w:rsid w:val="0040570E"/>
    <w:rsid w:val="00405F18"/>
    <w:rsid w:val="00406289"/>
    <w:rsid w:val="004071B1"/>
    <w:rsid w:val="00407227"/>
    <w:rsid w:val="00407F28"/>
    <w:rsid w:val="0041052E"/>
    <w:rsid w:val="004106AC"/>
    <w:rsid w:val="0041081B"/>
    <w:rsid w:val="00410B76"/>
    <w:rsid w:val="00410EC8"/>
    <w:rsid w:val="004113A3"/>
    <w:rsid w:val="00411A6B"/>
    <w:rsid w:val="00412053"/>
    <w:rsid w:val="0041228E"/>
    <w:rsid w:val="004126A6"/>
    <w:rsid w:val="004128C6"/>
    <w:rsid w:val="004149C0"/>
    <w:rsid w:val="00414B1C"/>
    <w:rsid w:val="00414F4E"/>
    <w:rsid w:val="0041508C"/>
    <w:rsid w:val="00415229"/>
    <w:rsid w:val="00415244"/>
    <w:rsid w:val="004156BE"/>
    <w:rsid w:val="00415AB5"/>
    <w:rsid w:val="00415C01"/>
    <w:rsid w:val="0041617C"/>
    <w:rsid w:val="00416E01"/>
    <w:rsid w:val="00417398"/>
    <w:rsid w:val="00417D15"/>
    <w:rsid w:val="00417E81"/>
    <w:rsid w:val="00420BEB"/>
    <w:rsid w:val="004217A8"/>
    <w:rsid w:val="00421B29"/>
    <w:rsid w:val="00421CF3"/>
    <w:rsid w:val="004226BF"/>
    <w:rsid w:val="004237BF"/>
    <w:rsid w:val="00423C76"/>
    <w:rsid w:val="00423F72"/>
    <w:rsid w:val="00424313"/>
    <w:rsid w:val="004243A9"/>
    <w:rsid w:val="00425209"/>
    <w:rsid w:val="0042576C"/>
    <w:rsid w:val="00425BBD"/>
    <w:rsid w:val="00425EEE"/>
    <w:rsid w:val="0042676A"/>
    <w:rsid w:val="00427535"/>
    <w:rsid w:val="004306A1"/>
    <w:rsid w:val="0043071D"/>
    <w:rsid w:val="004307E9"/>
    <w:rsid w:val="0043089A"/>
    <w:rsid w:val="00431252"/>
    <w:rsid w:val="004323FA"/>
    <w:rsid w:val="0043388A"/>
    <w:rsid w:val="00433F8A"/>
    <w:rsid w:val="00434060"/>
    <w:rsid w:val="00434F13"/>
    <w:rsid w:val="0043594B"/>
    <w:rsid w:val="00435F60"/>
    <w:rsid w:val="00436219"/>
    <w:rsid w:val="00436864"/>
    <w:rsid w:val="00437152"/>
    <w:rsid w:val="0043782F"/>
    <w:rsid w:val="004379FB"/>
    <w:rsid w:val="00437AC7"/>
    <w:rsid w:val="0044041E"/>
    <w:rsid w:val="0044081B"/>
    <w:rsid w:val="00441019"/>
    <w:rsid w:val="00441867"/>
    <w:rsid w:val="00441EA8"/>
    <w:rsid w:val="00442447"/>
    <w:rsid w:val="0044248A"/>
    <w:rsid w:val="004424A9"/>
    <w:rsid w:val="0044251F"/>
    <w:rsid w:val="004428B3"/>
    <w:rsid w:val="004429CA"/>
    <w:rsid w:val="004429E0"/>
    <w:rsid w:val="00442B09"/>
    <w:rsid w:val="00442FE1"/>
    <w:rsid w:val="004438E0"/>
    <w:rsid w:val="00444C4C"/>
    <w:rsid w:val="00444E9D"/>
    <w:rsid w:val="004454B4"/>
    <w:rsid w:val="004458C5"/>
    <w:rsid w:val="00445ADD"/>
    <w:rsid w:val="00445CB3"/>
    <w:rsid w:val="0044727A"/>
    <w:rsid w:val="0044758A"/>
    <w:rsid w:val="0044762C"/>
    <w:rsid w:val="00447A30"/>
    <w:rsid w:val="00447AC1"/>
    <w:rsid w:val="00447C4A"/>
    <w:rsid w:val="00447D5F"/>
    <w:rsid w:val="00450585"/>
    <w:rsid w:val="004507CA"/>
    <w:rsid w:val="00450A4E"/>
    <w:rsid w:val="00451EDB"/>
    <w:rsid w:val="00452191"/>
    <w:rsid w:val="00452569"/>
    <w:rsid w:val="00452C2A"/>
    <w:rsid w:val="00452D57"/>
    <w:rsid w:val="00452EDC"/>
    <w:rsid w:val="004534C2"/>
    <w:rsid w:val="0045386A"/>
    <w:rsid w:val="00454B93"/>
    <w:rsid w:val="0045519C"/>
    <w:rsid w:val="0045531A"/>
    <w:rsid w:val="0045591C"/>
    <w:rsid w:val="00455C5B"/>
    <w:rsid w:val="00455CAE"/>
    <w:rsid w:val="0045603A"/>
    <w:rsid w:val="00457219"/>
    <w:rsid w:val="004572A1"/>
    <w:rsid w:val="004576CC"/>
    <w:rsid w:val="0046013B"/>
    <w:rsid w:val="004608D7"/>
    <w:rsid w:val="00460DEA"/>
    <w:rsid w:val="00462931"/>
    <w:rsid w:val="0046314C"/>
    <w:rsid w:val="00463517"/>
    <w:rsid w:val="00463C2E"/>
    <w:rsid w:val="004647DA"/>
    <w:rsid w:val="0046493E"/>
    <w:rsid w:val="0046537F"/>
    <w:rsid w:val="00465417"/>
    <w:rsid w:val="004656EC"/>
    <w:rsid w:val="00465BE2"/>
    <w:rsid w:val="00466160"/>
    <w:rsid w:val="0046648A"/>
    <w:rsid w:val="004701B9"/>
    <w:rsid w:val="00470E5D"/>
    <w:rsid w:val="004710B4"/>
    <w:rsid w:val="00471650"/>
    <w:rsid w:val="004716FB"/>
    <w:rsid w:val="00471BC9"/>
    <w:rsid w:val="00471F00"/>
    <w:rsid w:val="00472120"/>
    <w:rsid w:val="004736FB"/>
    <w:rsid w:val="00474A28"/>
    <w:rsid w:val="00474EB9"/>
    <w:rsid w:val="0047508C"/>
    <w:rsid w:val="004755C4"/>
    <w:rsid w:val="0047584F"/>
    <w:rsid w:val="00475A02"/>
    <w:rsid w:val="00477086"/>
    <w:rsid w:val="0047771C"/>
    <w:rsid w:val="00477DFA"/>
    <w:rsid w:val="00481E53"/>
    <w:rsid w:val="0048200E"/>
    <w:rsid w:val="00482608"/>
    <w:rsid w:val="00482C1B"/>
    <w:rsid w:val="004838CE"/>
    <w:rsid w:val="00483A02"/>
    <w:rsid w:val="00484035"/>
    <w:rsid w:val="00484405"/>
    <w:rsid w:val="00484664"/>
    <w:rsid w:val="004859DB"/>
    <w:rsid w:val="00485AC0"/>
    <w:rsid w:val="00486420"/>
    <w:rsid w:val="004875FF"/>
    <w:rsid w:val="00487748"/>
    <w:rsid w:val="004906AA"/>
    <w:rsid w:val="004916E2"/>
    <w:rsid w:val="00492377"/>
    <w:rsid w:val="00492A18"/>
    <w:rsid w:val="00492ADE"/>
    <w:rsid w:val="00492C5E"/>
    <w:rsid w:val="004934CD"/>
    <w:rsid w:val="00493AE1"/>
    <w:rsid w:val="00493C90"/>
    <w:rsid w:val="00493CBC"/>
    <w:rsid w:val="00494078"/>
    <w:rsid w:val="0049544E"/>
    <w:rsid w:val="004954CE"/>
    <w:rsid w:val="00495D6E"/>
    <w:rsid w:val="00495E16"/>
    <w:rsid w:val="00496028"/>
    <w:rsid w:val="00496149"/>
    <w:rsid w:val="00497BD1"/>
    <w:rsid w:val="00497C83"/>
    <w:rsid w:val="00497E68"/>
    <w:rsid w:val="004A1489"/>
    <w:rsid w:val="004A1CFA"/>
    <w:rsid w:val="004A2285"/>
    <w:rsid w:val="004A2745"/>
    <w:rsid w:val="004A2A75"/>
    <w:rsid w:val="004A2CFE"/>
    <w:rsid w:val="004A32FE"/>
    <w:rsid w:val="004A4330"/>
    <w:rsid w:val="004A47F2"/>
    <w:rsid w:val="004A5131"/>
    <w:rsid w:val="004A5611"/>
    <w:rsid w:val="004A5F65"/>
    <w:rsid w:val="004A71FA"/>
    <w:rsid w:val="004A723D"/>
    <w:rsid w:val="004A7568"/>
    <w:rsid w:val="004A76DE"/>
    <w:rsid w:val="004B035B"/>
    <w:rsid w:val="004B1175"/>
    <w:rsid w:val="004B17E8"/>
    <w:rsid w:val="004B1D21"/>
    <w:rsid w:val="004B2224"/>
    <w:rsid w:val="004B23C5"/>
    <w:rsid w:val="004B23EE"/>
    <w:rsid w:val="004B2778"/>
    <w:rsid w:val="004B2869"/>
    <w:rsid w:val="004B29AC"/>
    <w:rsid w:val="004B2E38"/>
    <w:rsid w:val="004B30E1"/>
    <w:rsid w:val="004B3218"/>
    <w:rsid w:val="004B39B7"/>
    <w:rsid w:val="004B3FB9"/>
    <w:rsid w:val="004B4250"/>
    <w:rsid w:val="004B43B2"/>
    <w:rsid w:val="004B43DE"/>
    <w:rsid w:val="004B51C7"/>
    <w:rsid w:val="004B53D1"/>
    <w:rsid w:val="004B589E"/>
    <w:rsid w:val="004B5CEF"/>
    <w:rsid w:val="004B5E7B"/>
    <w:rsid w:val="004B73CC"/>
    <w:rsid w:val="004B7850"/>
    <w:rsid w:val="004C17C2"/>
    <w:rsid w:val="004C1E2C"/>
    <w:rsid w:val="004C1EF6"/>
    <w:rsid w:val="004C2301"/>
    <w:rsid w:val="004C2719"/>
    <w:rsid w:val="004C358C"/>
    <w:rsid w:val="004C362C"/>
    <w:rsid w:val="004C4685"/>
    <w:rsid w:val="004C50D4"/>
    <w:rsid w:val="004C5429"/>
    <w:rsid w:val="004C54D7"/>
    <w:rsid w:val="004C5B29"/>
    <w:rsid w:val="004C61D4"/>
    <w:rsid w:val="004C678B"/>
    <w:rsid w:val="004C73E8"/>
    <w:rsid w:val="004C778F"/>
    <w:rsid w:val="004D04AB"/>
    <w:rsid w:val="004D0C2D"/>
    <w:rsid w:val="004D1447"/>
    <w:rsid w:val="004D197A"/>
    <w:rsid w:val="004D1B2E"/>
    <w:rsid w:val="004D1C9D"/>
    <w:rsid w:val="004D2000"/>
    <w:rsid w:val="004D24E7"/>
    <w:rsid w:val="004D2FD4"/>
    <w:rsid w:val="004D3076"/>
    <w:rsid w:val="004D30B3"/>
    <w:rsid w:val="004D38C0"/>
    <w:rsid w:val="004D42B6"/>
    <w:rsid w:val="004D47EF"/>
    <w:rsid w:val="004D4981"/>
    <w:rsid w:val="004D4DF7"/>
    <w:rsid w:val="004D5095"/>
    <w:rsid w:val="004D5AE5"/>
    <w:rsid w:val="004D63E5"/>
    <w:rsid w:val="004D6528"/>
    <w:rsid w:val="004D6C26"/>
    <w:rsid w:val="004D6D40"/>
    <w:rsid w:val="004D6D67"/>
    <w:rsid w:val="004D740F"/>
    <w:rsid w:val="004D762D"/>
    <w:rsid w:val="004D7A07"/>
    <w:rsid w:val="004E04D6"/>
    <w:rsid w:val="004E0908"/>
    <w:rsid w:val="004E1541"/>
    <w:rsid w:val="004E1696"/>
    <w:rsid w:val="004E24A6"/>
    <w:rsid w:val="004E2ADF"/>
    <w:rsid w:val="004E2CCF"/>
    <w:rsid w:val="004E2D13"/>
    <w:rsid w:val="004E3382"/>
    <w:rsid w:val="004E33BA"/>
    <w:rsid w:val="004E3B6A"/>
    <w:rsid w:val="004E3C81"/>
    <w:rsid w:val="004E440B"/>
    <w:rsid w:val="004E44D3"/>
    <w:rsid w:val="004E4E62"/>
    <w:rsid w:val="004E5325"/>
    <w:rsid w:val="004E563C"/>
    <w:rsid w:val="004E587A"/>
    <w:rsid w:val="004E649D"/>
    <w:rsid w:val="004E7708"/>
    <w:rsid w:val="004F11CA"/>
    <w:rsid w:val="004F128A"/>
    <w:rsid w:val="004F12E7"/>
    <w:rsid w:val="004F14B7"/>
    <w:rsid w:val="004F24D3"/>
    <w:rsid w:val="004F2BB1"/>
    <w:rsid w:val="004F32D7"/>
    <w:rsid w:val="004F4489"/>
    <w:rsid w:val="004F5C65"/>
    <w:rsid w:val="004F63B8"/>
    <w:rsid w:val="004F64EA"/>
    <w:rsid w:val="004F6610"/>
    <w:rsid w:val="004F6BC0"/>
    <w:rsid w:val="004F71B0"/>
    <w:rsid w:val="004F7214"/>
    <w:rsid w:val="004F7786"/>
    <w:rsid w:val="004F77CB"/>
    <w:rsid w:val="004F79C5"/>
    <w:rsid w:val="00500163"/>
    <w:rsid w:val="00500C9C"/>
    <w:rsid w:val="005012E4"/>
    <w:rsid w:val="00501372"/>
    <w:rsid w:val="0050162B"/>
    <w:rsid w:val="005018D6"/>
    <w:rsid w:val="00502340"/>
    <w:rsid w:val="00502903"/>
    <w:rsid w:val="00502E0C"/>
    <w:rsid w:val="00502E51"/>
    <w:rsid w:val="00503769"/>
    <w:rsid w:val="00504240"/>
    <w:rsid w:val="00504299"/>
    <w:rsid w:val="00504754"/>
    <w:rsid w:val="0050489F"/>
    <w:rsid w:val="005049A3"/>
    <w:rsid w:val="00506046"/>
    <w:rsid w:val="0050623D"/>
    <w:rsid w:val="00506354"/>
    <w:rsid w:val="00506523"/>
    <w:rsid w:val="00507BDB"/>
    <w:rsid w:val="00507C89"/>
    <w:rsid w:val="00510115"/>
    <w:rsid w:val="005105A9"/>
    <w:rsid w:val="00510BB8"/>
    <w:rsid w:val="0051127C"/>
    <w:rsid w:val="00511603"/>
    <w:rsid w:val="00512B3B"/>
    <w:rsid w:val="00512C44"/>
    <w:rsid w:val="00513338"/>
    <w:rsid w:val="005133D7"/>
    <w:rsid w:val="00514776"/>
    <w:rsid w:val="005149F4"/>
    <w:rsid w:val="00514CE3"/>
    <w:rsid w:val="00515082"/>
    <w:rsid w:val="0051603D"/>
    <w:rsid w:val="0051609F"/>
    <w:rsid w:val="005169FA"/>
    <w:rsid w:val="005179E1"/>
    <w:rsid w:val="00517A23"/>
    <w:rsid w:val="00517DDB"/>
    <w:rsid w:val="00517E6C"/>
    <w:rsid w:val="00520931"/>
    <w:rsid w:val="00521813"/>
    <w:rsid w:val="00521B21"/>
    <w:rsid w:val="005223FA"/>
    <w:rsid w:val="00522413"/>
    <w:rsid w:val="00522538"/>
    <w:rsid w:val="00522C95"/>
    <w:rsid w:val="00523107"/>
    <w:rsid w:val="0052314B"/>
    <w:rsid w:val="005234E9"/>
    <w:rsid w:val="00523BEF"/>
    <w:rsid w:val="00524641"/>
    <w:rsid w:val="00524C29"/>
    <w:rsid w:val="005250C6"/>
    <w:rsid w:val="00525514"/>
    <w:rsid w:val="00525D7E"/>
    <w:rsid w:val="005265B3"/>
    <w:rsid w:val="0052669C"/>
    <w:rsid w:val="00526BD0"/>
    <w:rsid w:val="005273A5"/>
    <w:rsid w:val="0052745D"/>
    <w:rsid w:val="00527E3B"/>
    <w:rsid w:val="00530642"/>
    <w:rsid w:val="00530A20"/>
    <w:rsid w:val="00530B67"/>
    <w:rsid w:val="00530D00"/>
    <w:rsid w:val="00533B78"/>
    <w:rsid w:val="00534FC4"/>
    <w:rsid w:val="005353C6"/>
    <w:rsid w:val="00536AB9"/>
    <w:rsid w:val="00536B74"/>
    <w:rsid w:val="005373A2"/>
    <w:rsid w:val="00537DA6"/>
    <w:rsid w:val="0054130B"/>
    <w:rsid w:val="0054146A"/>
    <w:rsid w:val="00541A72"/>
    <w:rsid w:val="00541AF9"/>
    <w:rsid w:val="00541F84"/>
    <w:rsid w:val="00541FDE"/>
    <w:rsid w:val="0054202F"/>
    <w:rsid w:val="005422E4"/>
    <w:rsid w:val="00542492"/>
    <w:rsid w:val="00542832"/>
    <w:rsid w:val="005428C8"/>
    <w:rsid w:val="005428DE"/>
    <w:rsid w:val="00542E34"/>
    <w:rsid w:val="005433DD"/>
    <w:rsid w:val="00544D92"/>
    <w:rsid w:val="005451DC"/>
    <w:rsid w:val="00546431"/>
    <w:rsid w:val="00547445"/>
    <w:rsid w:val="005479B9"/>
    <w:rsid w:val="005501A8"/>
    <w:rsid w:val="00550A5F"/>
    <w:rsid w:val="00551690"/>
    <w:rsid w:val="005517BF"/>
    <w:rsid w:val="00551F39"/>
    <w:rsid w:val="005530B9"/>
    <w:rsid w:val="00553323"/>
    <w:rsid w:val="00553637"/>
    <w:rsid w:val="005547C7"/>
    <w:rsid w:val="00554974"/>
    <w:rsid w:val="0055533C"/>
    <w:rsid w:val="00555A7E"/>
    <w:rsid w:val="00555F04"/>
    <w:rsid w:val="005563F0"/>
    <w:rsid w:val="00556BC1"/>
    <w:rsid w:val="00556C9C"/>
    <w:rsid w:val="00557BE9"/>
    <w:rsid w:val="00557E1B"/>
    <w:rsid w:val="005601A5"/>
    <w:rsid w:val="005602D1"/>
    <w:rsid w:val="0056099E"/>
    <w:rsid w:val="00561582"/>
    <w:rsid w:val="00561984"/>
    <w:rsid w:val="00561E8B"/>
    <w:rsid w:val="0056208F"/>
    <w:rsid w:val="005631E0"/>
    <w:rsid w:val="0056340A"/>
    <w:rsid w:val="005640F2"/>
    <w:rsid w:val="00564180"/>
    <w:rsid w:val="00565E68"/>
    <w:rsid w:val="0056612A"/>
    <w:rsid w:val="005663CF"/>
    <w:rsid w:val="00567295"/>
    <w:rsid w:val="00567342"/>
    <w:rsid w:val="00567BD3"/>
    <w:rsid w:val="005700F2"/>
    <w:rsid w:val="00570580"/>
    <w:rsid w:val="00570839"/>
    <w:rsid w:val="00570AE4"/>
    <w:rsid w:val="00570D1A"/>
    <w:rsid w:val="00570DEF"/>
    <w:rsid w:val="00572B34"/>
    <w:rsid w:val="005737EE"/>
    <w:rsid w:val="00573E54"/>
    <w:rsid w:val="00573EF6"/>
    <w:rsid w:val="00574064"/>
    <w:rsid w:val="00574249"/>
    <w:rsid w:val="00574257"/>
    <w:rsid w:val="00574BA1"/>
    <w:rsid w:val="00574DAE"/>
    <w:rsid w:val="005756AB"/>
    <w:rsid w:val="005761EC"/>
    <w:rsid w:val="00576B98"/>
    <w:rsid w:val="00576C4A"/>
    <w:rsid w:val="0057702A"/>
    <w:rsid w:val="005802F0"/>
    <w:rsid w:val="0058080A"/>
    <w:rsid w:val="00580DE7"/>
    <w:rsid w:val="00581E5F"/>
    <w:rsid w:val="0058204D"/>
    <w:rsid w:val="005829F1"/>
    <w:rsid w:val="00583B4F"/>
    <w:rsid w:val="00583F94"/>
    <w:rsid w:val="005844EB"/>
    <w:rsid w:val="005847A6"/>
    <w:rsid w:val="00584ECE"/>
    <w:rsid w:val="005853E7"/>
    <w:rsid w:val="00585BA3"/>
    <w:rsid w:val="00585E13"/>
    <w:rsid w:val="0058668C"/>
    <w:rsid w:val="00587026"/>
    <w:rsid w:val="00587BEF"/>
    <w:rsid w:val="005906A0"/>
    <w:rsid w:val="0059070D"/>
    <w:rsid w:val="00590919"/>
    <w:rsid w:val="00590BBD"/>
    <w:rsid w:val="00591C1B"/>
    <w:rsid w:val="00591E5B"/>
    <w:rsid w:val="00591E9B"/>
    <w:rsid w:val="00592BF3"/>
    <w:rsid w:val="00592C4C"/>
    <w:rsid w:val="005934DE"/>
    <w:rsid w:val="00593A37"/>
    <w:rsid w:val="00594855"/>
    <w:rsid w:val="005949D8"/>
    <w:rsid w:val="00594DC3"/>
    <w:rsid w:val="00595903"/>
    <w:rsid w:val="0059609D"/>
    <w:rsid w:val="005963BD"/>
    <w:rsid w:val="005A07E7"/>
    <w:rsid w:val="005A0BC2"/>
    <w:rsid w:val="005A1A60"/>
    <w:rsid w:val="005A1DC9"/>
    <w:rsid w:val="005A1E0C"/>
    <w:rsid w:val="005A2131"/>
    <w:rsid w:val="005A22D5"/>
    <w:rsid w:val="005A2497"/>
    <w:rsid w:val="005A2A61"/>
    <w:rsid w:val="005A2DA3"/>
    <w:rsid w:val="005A3345"/>
    <w:rsid w:val="005A3C67"/>
    <w:rsid w:val="005A3D90"/>
    <w:rsid w:val="005A4A34"/>
    <w:rsid w:val="005A4D00"/>
    <w:rsid w:val="005A5597"/>
    <w:rsid w:val="005A62B0"/>
    <w:rsid w:val="005A70C6"/>
    <w:rsid w:val="005A73A9"/>
    <w:rsid w:val="005A7956"/>
    <w:rsid w:val="005A7DB3"/>
    <w:rsid w:val="005B010F"/>
    <w:rsid w:val="005B0534"/>
    <w:rsid w:val="005B08F2"/>
    <w:rsid w:val="005B3233"/>
    <w:rsid w:val="005B3873"/>
    <w:rsid w:val="005B3E5B"/>
    <w:rsid w:val="005B4163"/>
    <w:rsid w:val="005B441C"/>
    <w:rsid w:val="005B44E2"/>
    <w:rsid w:val="005B480C"/>
    <w:rsid w:val="005B4CAF"/>
    <w:rsid w:val="005B4D57"/>
    <w:rsid w:val="005B5C2E"/>
    <w:rsid w:val="005B62CC"/>
    <w:rsid w:val="005B64BC"/>
    <w:rsid w:val="005B6CB5"/>
    <w:rsid w:val="005B6D16"/>
    <w:rsid w:val="005B7128"/>
    <w:rsid w:val="005C0344"/>
    <w:rsid w:val="005C0392"/>
    <w:rsid w:val="005C05B5"/>
    <w:rsid w:val="005C101B"/>
    <w:rsid w:val="005C1499"/>
    <w:rsid w:val="005C1A63"/>
    <w:rsid w:val="005C23D6"/>
    <w:rsid w:val="005C266F"/>
    <w:rsid w:val="005C3B1A"/>
    <w:rsid w:val="005C407F"/>
    <w:rsid w:val="005C4A2B"/>
    <w:rsid w:val="005C5044"/>
    <w:rsid w:val="005C58E6"/>
    <w:rsid w:val="005C5DCB"/>
    <w:rsid w:val="005C6331"/>
    <w:rsid w:val="005C656F"/>
    <w:rsid w:val="005C68E9"/>
    <w:rsid w:val="005C6A2B"/>
    <w:rsid w:val="005C70A0"/>
    <w:rsid w:val="005C7763"/>
    <w:rsid w:val="005C7907"/>
    <w:rsid w:val="005D0008"/>
    <w:rsid w:val="005D0A5C"/>
    <w:rsid w:val="005D0A96"/>
    <w:rsid w:val="005D0B22"/>
    <w:rsid w:val="005D10A9"/>
    <w:rsid w:val="005D13EC"/>
    <w:rsid w:val="005D207A"/>
    <w:rsid w:val="005D3747"/>
    <w:rsid w:val="005D3C43"/>
    <w:rsid w:val="005D3FE9"/>
    <w:rsid w:val="005D5481"/>
    <w:rsid w:val="005D5A69"/>
    <w:rsid w:val="005D608F"/>
    <w:rsid w:val="005D72B4"/>
    <w:rsid w:val="005D7567"/>
    <w:rsid w:val="005E0213"/>
    <w:rsid w:val="005E065D"/>
    <w:rsid w:val="005E0790"/>
    <w:rsid w:val="005E14EC"/>
    <w:rsid w:val="005E170D"/>
    <w:rsid w:val="005E1C00"/>
    <w:rsid w:val="005E34DB"/>
    <w:rsid w:val="005E3707"/>
    <w:rsid w:val="005E38DE"/>
    <w:rsid w:val="005E3A51"/>
    <w:rsid w:val="005E3A84"/>
    <w:rsid w:val="005E3CF2"/>
    <w:rsid w:val="005E3E24"/>
    <w:rsid w:val="005E3ED7"/>
    <w:rsid w:val="005E434D"/>
    <w:rsid w:val="005E5212"/>
    <w:rsid w:val="005E6118"/>
    <w:rsid w:val="005E61C9"/>
    <w:rsid w:val="005E645F"/>
    <w:rsid w:val="005E7166"/>
    <w:rsid w:val="005E7357"/>
    <w:rsid w:val="005E77FC"/>
    <w:rsid w:val="005E7DE6"/>
    <w:rsid w:val="005F0046"/>
    <w:rsid w:val="005F0D41"/>
    <w:rsid w:val="005F0FC2"/>
    <w:rsid w:val="005F1579"/>
    <w:rsid w:val="005F1A49"/>
    <w:rsid w:val="005F1B30"/>
    <w:rsid w:val="005F1D2B"/>
    <w:rsid w:val="005F33B4"/>
    <w:rsid w:val="005F431E"/>
    <w:rsid w:val="005F4405"/>
    <w:rsid w:val="005F4433"/>
    <w:rsid w:val="005F48A3"/>
    <w:rsid w:val="005F4F73"/>
    <w:rsid w:val="005F558B"/>
    <w:rsid w:val="005F5A70"/>
    <w:rsid w:val="005F6BC7"/>
    <w:rsid w:val="005F7E32"/>
    <w:rsid w:val="0060063F"/>
    <w:rsid w:val="00600C12"/>
    <w:rsid w:val="00600E8D"/>
    <w:rsid w:val="00601111"/>
    <w:rsid w:val="006011A1"/>
    <w:rsid w:val="006021C2"/>
    <w:rsid w:val="0060242A"/>
    <w:rsid w:val="00602B31"/>
    <w:rsid w:val="00602E66"/>
    <w:rsid w:val="0060321F"/>
    <w:rsid w:val="00603421"/>
    <w:rsid w:val="00603B98"/>
    <w:rsid w:val="00603C0F"/>
    <w:rsid w:val="0060462B"/>
    <w:rsid w:val="006046A3"/>
    <w:rsid w:val="00605B68"/>
    <w:rsid w:val="00605BD4"/>
    <w:rsid w:val="00605ED3"/>
    <w:rsid w:val="00606224"/>
    <w:rsid w:val="006069BE"/>
    <w:rsid w:val="00606BF8"/>
    <w:rsid w:val="00606D55"/>
    <w:rsid w:val="0060737E"/>
    <w:rsid w:val="006075F7"/>
    <w:rsid w:val="00607810"/>
    <w:rsid w:val="00607D14"/>
    <w:rsid w:val="00610C6F"/>
    <w:rsid w:val="0061124A"/>
    <w:rsid w:val="006112B7"/>
    <w:rsid w:val="00611C27"/>
    <w:rsid w:val="00612FC2"/>
    <w:rsid w:val="0061370E"/>
    <w:rsid w:val="00613C8A"/>
    <w:rsid w:val="00615A4E"/>
    <w:rsid w:val="00615C43"/>
    <w:rsid w:val="00615CAA"/>
    <w:rsid w:val="00616D37"/>
    <w:rsid w:val="0061727C"/>
    <w:rsid w:val="00617897"/>
    <w:rsid w:val="00617950"/>
    <w:rsid w:val="00617D4D"/>
    <w:rsid w:val="00617F07"/>
    <w:rsid w:val="00620145"/>
    <w:rsid w:val="006206FF"/>
    <w:rsid w:val="00620D85"/>
    <w:rsid w:val="00620FCC"/>
    <w:rsid w:val="00622018"/>
    <w:rsid w:val="00622104"/>
    <w:rsid w:val="00623B5C"/>
    <w:rsid w:val="0062402E"/>
    <w:rsid w:val="006240FA"/>
    <w:rsid w:val="0062423F"/>
    <w:rsid w:val="006247CA"/>
    <w:rsid w:val="006248DE"/>
    <w:rsid w:val="006251B5"/>
    <w:rsid w:val="006257B6"/>
    <w:rsid w:val="006258B8"/>
    <w:rsid w:val="00625B6C"/>
    <w:rsid w:val="00626378"/>
    <w:rsid w:val="006266AF"/>
    <w:rsid w:val="0062675B"/>
    <w:rsid w:val="00626C4F"/>
    <w:rsid w:val="00626C8F"/>
    <w:rsid w:val="00627598"/>
    <w:rsid w:val="0062771C"/>
    <w:rsid w:val="00627A76"/>
    <w:rsid w:val="00627E07"/>
    <w:rsid w:val="00627F7A"/>
    <w:rsid w:val="0063037F"/>
    <w:rsid w:val="00630D70"/>
    <w:rsid w:val="006310BB"/>
    <w:rsid w:val="006312CD"/>
    <w:rsid w:val="00631EDD"/>
    <w:rsid w:val="0063296A"/>
    <w:rsid w:val="00632A79"/>
    <w:rsid w:val="006333E4"/>
    <w:rsid w:val="00633A1D"/>
    <w:rsid w:val="00633DE8"/>
    <w:rsid w:val="00634A8B"/>
    <w:rsid w:val="00634CEE"/>
    <w:rsid w:val="006354BA"/>
    <w:rsid w:val="00635F38"/>
    <w:rsid w:val="00636189"/>
    <w:rsid w:val="00636542"/>
    <w:rsid w:val="006366E2"/>
    <w:rsid w:val="00636AD2"/>
    <w:rsid w:val="00637322"/>
    <w:rsid w:val="00637B68"/>
    <w:rsid w:val="00637CF5"/>
    <w:rsid w:val="0064069C"/>
    <w:rsid w:val="006408F2"/>
    <w:rsid w:val="00641710"/>
    <w:rsid w:val="00641CBD"/>
    <w:rsid w:val="006423B3"/>
    <w:rsid w:val="006433CB"/>
    <w:rsid w:val="006433CF"/>
    <w:rsid w:val="006436AD"/>
    <w:rsid w:val="006439AC"/>
    <w:rsid w:val="00643CDD"/>
    <w:rsid w:val="006443EF"/>
    <w:rsid w:val="006455F6"/>
    <w:rsid w:val="006457BE"/>
    <w:rsid w:val="00645A2C"/>
    <w:rsid w:val="00645F00"/>
    <w:rsid w:val="006473AE"/>
    <w:rsid w:val="0064754E"/>
    <w:rsid w:val="006475A6"/>
    <w:rsid w:val="0064765B"/>
    <w:rsid w:val="0064789B"/>
    <w:rsid w:val="00647CF4"/>
    <w:rsid w:val="006504E8"/>
    <w:rsid w:val="006506CD"/>
    <w:rsid w:val="006512A8"/>
    <w:rsid w:val="00651B46"/>
    <w:rsid w:val="00651EA6"/>
    <w:rsid w:val="00653178"/>
    <w:rsid w:val="006531D0"/>
    <w:rsid w:val="006538F8"/>
    <w:rsid w:val="00654643"/>
    <w:rsid w:val="00654A92"/>
    <w:rsid w:val="00654F56"/>
    <w:rsid w:val="00655AF7"/>
    <w:rsid w:val="00655AF9"/>
    <w:rsid w:val="00656829"/>
    <w:rsid w:val="006569AA"/>
    <w:rsid w:val="006569C5"/>
    <w:rsid w:val="006614D1"/>
    <w:rsid w:val="00661961"/>
    <w:rsid w:val="006621B9"/>
    <w:rsid w:val="006628FF"/>
    <w:rsid w:val="00662A15"/>
    <w:rsid w:val="00662E52"/>
    <w:rsid w:val="00663253"/>
    <w:rsid w:val="006635DC"/>
    <w:rsid w:val="00663CF9"/>
    <w:rsid w:val="00663F61"/>
    <w:rsid w:val="00664B4D"/>
    <w:rsid w:val="00665701"/>
    <w:rsid w:val="00665AA8"/>
    <w:rsid w:val="00665F2A"/>
    <w:rsid w:val="00666971"/>
    <w:rsid w:val="00666E83"/>
    <w:rsid w:val="00666FED"/>
    <w:rsid w:val="00667653"/>
    <w:rsid w:val="00667959"/>
    <w:rsid w:val="0067040E"/>
    <w:rsid w:val="006705E8"/>
    <w:rsid w:val="00670839"/>
    <w:rsid w:val="00671F64"/>
    <w:rsid w:val="0067210E"/>
    <w:rsid w:val="00673050"/>
    <w:rsid w:val="00673173"/>
    <w:rsid w:val="00674D74"/>
    <w:rsid w:val="0067508F"/>
    <w:rsid w:val="0067690D"/>
    <w:rsid w:val="00676AAA"/>
    <w:rsid w:val="00676C33"/>
    <w:rsid w:val="00677DCD"/>
    <w:rsid w:val="006804B1"/>
    <w:rsid w:val="0068053E"/>
    <w:rsid w:val="00680EC8"/>
    <w:rsid w:val="00680F3A"/>
    <w:rsid w:val="006812D9"/>
    <w:rsid w:val="006818CB"/>
    <w:rsid w:val="00681EC0"/>
    <w:rsid w:val="0068243A"/>
    <w:rsid w:val="0068306F"/>
    <w:rsid w:val="006833D4"/>
    <w:rsid w:val="00685498"/>
    <w:rsid w:val="0068555E"/>
    <w:rsid w:val="00685886"/>
    <w:rsid w:val="00686F6B"/>
    <w:rsid w:val="00687271"/>
    <w:rsid w:val="006872A7"/>
    <w:rsid w:val="00687BAF"/>
    <w:rsid w:val="006905D0"/>
    <w:rsid w:val="00691318"/>
    <w:rsid w:val="00692C15"/>
    <w:rsid w:val="00693134"/>
    <w:rsid w:val="00693157"/>
    <w:rsid w:val="0069332F"/>
    <w:rsid w:val="00693659"/>
    <w:rsid w:val="0069385E"/>
    <w:rsid w:val="006946DA"/>
    <w:rsid w:val="0069559E"/>
    <w:rsid w:val="00695CD1"/>
    <w:rsid w:val="0069682E"/>
    <w:rsid w:val="00696BDA"/>
    <w:rsid w:val="00696F31"/>
    <w:rsid w:val="0069795E"/>
    <w:rsid w:val="006A0AA1"/>
    <w:rsid w:val="006A1768"/>
    <w:rsid w:val="006A1C2E"/>
    <w:rsid w:val="006A22A8"/>
    <w:rsid w:val="006A24FA"/>
    <w:rsid w:val="006A2E0E"/>
    <w:rsid w:val="006A3249"/>
    <w:rsid w:val="006A3D99"/>
    <w:rsid w:val="006A3E0A"/>
    <w:rsid w:val="006A40A0"/>
    <w:rsid w:val="006A46E0"/>
    <w:rsid w:val="006A4F0B"/>
    <w:rsid w:val="006A536D"/>
    <w:rsid w:val="006A57B8"/>
    <w:rsid w:val="006A602E"/>
    <w:rsid w:val="006A60AC"/>
    <w:rsid w:val="006A6446"/>
    <w:rsid w:val="006A65B1"/>
    <w:rsid w:val="006A65D9"/>
    <w:rsid w:val="006A721C"/>
    <w:rsid w:val="006A732B"/>
    <w:rsid w:val="006A7D5F"/>
    <w:rsid w:val="006A7F1F"/>
    <w:rsid w:val="006B0462"/>
    <w:rsid w:val="006B0977"/>
    <w:rsid w:val="006B109A"/>
    <w:rsid w:val="006B20E3"/>
    <w:rsid w:val="006B30D2"/>
    <w:rsid w:val="006B3B06"/>
    <w:rsid w:val="006B50B5"/>
    <w:rsid w:val="006B5554"/>
    <w:rsid w:val="006B557D"/>
    <w:rsid w:val="006B563B"/>
    <w:rsid w:val="006B56A9"/>
    <w:rsid w:val="006B56C2"/>
    <w:rsid w:val="006B5892"/>
    <w:rsid w:val="006B668F"/>
    <w:rsid w:val="006B68EE"/>
    <w:rsid w:val="006B72A4"/>
    <w:rsid w:val="006B7854"/>
    <w:rsid w:val="006B7FF3"/>
    <w:rsid w:val="006C046D"/>
    <w:rsid w:val="006C0961"/>
    <w:rsid w:val="006C0991"/>
    <w:rsid w:val="006C0DB3"/>
    <w:rsid w:val="006C0DDA"/>
    <w:rsid w:val="006C0FBE"/>
    <w:rsid w:val="006C111F"/>
    <w:rsid w:val="006C1410"/>
    <w:rsid w:val="006C17E6"/>
    <w:rsid w:val="006C1C2B"/>
    <w:rsid w:val="006C1F34"/>
    <w:rsid w:val="006C1F5C"/>
    <w:rsid w:val="006C2766"/>
    <w:rsid w:val="006C2806"/>
    <w:rsid w:val="006C325C"/>
    <w:rsid w:val="006C3470"/>
    <w:rsid w:val="006C358D"/>
    <w:rsid w:val="006C397B"/>
    <w:rsid w:val="006C4CDA"/>
    <w:rsid w:val="006C5CFB"/>
    <w:rsid w:val="006C69A4"/>
    <w:rsid w:val="006C6AE1"/>
    <w:rsid w:val="006C7506"/>
    <w:rsid w:val="006D05AE"/>
    <w:rsid w:val="006D1039"/>
    <w:rsid w:val="006D103E"/>
    <w:rsid w:val="006D1595"/>
    <w:rsid w:val="006D1D9D"/>
    <w:rsid w:val="006D31F5"/>
    <w:rsid w:val="006D34F9"/>
    <w:rsid w:val="006D38C7"/>
    <w:rsid w:val="006D3D2C"/>
    <w:rsid w:val="006D55D3"/>
    <w:rsid w:val="006D57EF"/>
    <w:rsid w:val="006D5DE8"/>
    <w:rsid w:val="006D6978"/>
    <w:rsid w:val="006D7559"/>
    <w:rsid w:val="006D7AEC"/>
    <w:rsid w:val="006D7F23"/>
    <w:rsid w:val="006E0760"/>
    <w:rsid w:val="006E0D81"/>
    <w:rsid w:val="006E1108"/>
    <w:rsid w:val="006E13BA"/>
    <w:rsid w:val="006E148C"/>
    <w:rsid w:val="006E19DD"/>
    <w:rsid w:val="006E1EA9"/>
    <w:rsid w:val="006E2085"/>
    <w:rsid w:val="006E267B"/>
    <w:rsid w:val="006E2DB4"/>
    <w:rsid w:val="006E37A3"/>
    <w:rsid w:val="006E37A5"/>
    <w:rsid w:val="006E4A21"/>
    <w:rsid w:val="006E4D60"/>
    <w:rsid w:val="006E4DD8"/>
    <w:rsid w:val="006E612B"/>
    <w:rsid w:val="006E62AF"/>
    <w:rsid w:val="006E683F"/>
    <w:rsid w:val="006E7773"/>
    <w:rsid w:val="006E7A1A"/>
    <w:rsid w:val="006F0008"/>
    <w:rsid w:val="006F0B3D"/>
    <w:rsid w:val="006F11B7"/>
    <w:rsid w:val="006F1247"/>
    <w:rsid w:val="006F1682"/>
    <w:rsid w:val="006F1734"/>
    <w:rsid w:val="006F19FC"/>
    <w:rsid w:val="006F25EC"/>
    <w:rsid w:val="006F3A61"/>
    <w:rsid w:val="006F3AC8"/>
    <w:rsid w:val="006F3AF6"/>
    <w:rsid w:val="006F40B6"/>
    <w:rsid w:val="006F4657"/>
    <w:rsid w:val="006F4E87"/>
    <w:rsid w:val="006F4F0D"/>
    <w:rsid w:val="006F5165"/>
    <w:rsid w:val="006F5239"/>
    <w:rsid w:val="006F59D7"/>
    <w:rsid w:val="006F5B97"/>
    <w:rsid w:val="006F5F7C"/>
    <w:rsid w:val="006F606C"/>
    <w:rsid w:val="006F61C0"/>
    <w:rsid w:val="006F67BE"/>
    <w:rsid w:val="006F7405"/>
    <w:rsid w:val="006F76F9"/>
    <w:rsid w:val="007000B3"/>
    <w:rsid w:val="007012E7"/>
    <w:rsid w:val="00701F51"/>
    <w:rsid w:val="00703773"/>
    <w:rsid w:val="00704019"/>
    <w:rsid w:val="00704783"/>
    <w:rsid w:val="00705206"/>
    <w:rsid w:val="00705497"/>
    <w:rsid w:val="00705B26"/>
    <w:rsid w:val="00705E59"/>
    <w:rsid w:val="007076C5"/>
    <w:rsid w:val="007077DD"/>
    <w:rsid w:val="007079B1"/>
    <w:rsid w:val="00707C41"/>
    <w:rsid w:val="007104A5"/>
    <w:rsid w:val="00710F28"/>
    <w:rsid w:val="00711EB2"/>
    <w:rsid w:val="007120FC"/>
    <w:rsid w:val="00714D73"/>
    <w:rsid w:val="007150C0"/>
    <w:rsid w:val="007155C8"/>
    <w:rsid w:val="007156CA"/>
    <w:rsid w:val="0071578B"/>
    <w:rsid w:val="0071602E"/>
    <w:rsid w:val="0071739A"/>
    <w:rsid w:val="007175E8"/>
    <w:rsid w:val="0072011D"/>
    <w:rsid w:val="00720303"/>
    <w:rsid w:val="00720525"/>
    <w:rsid w:val="00720716"/>
    <w:rsid w:val="007209ED"/>
    <w:rsid w:val="007221D7"/>
    <w:rsid w:val="007227AE"/>
    <w:rsid w:val="00722C94"/>
    <w:rsid w:val="00722EF2"/>
    <w:rsid w:val="00723817"/>
    <w:rsid w:val="007240D4"/>
    <w:rsid w:val="00724760"/>
    <w:rsid w:val="00724887"/>
    <w:rsid w:val="007249B3"/>
    <w:rsid w:val="00724E57"/>
    <w:rsid w:val="0072527C"/>
    <w:rsid w:val="0072547E"/>
    <w:rsid w:val="00725AA4"/>
    <w:rsid w:val="00725B25"/>
    <w:rsid w:val="00725F82"/>
    <w:rsid w:val="00726157"/>
    <w:rsid w:val="0072615D"/>
    <w:rsid w:val="00726209"/>
    <w:rsid w:val="007269C9"/>
    <w:rsid w:val="00726D63"/>
    <w:rsid w:val="00726F67"/>
    <w:rsid w:val="007276E8"/>
    <w:rsid w:val="00727BAF"/>
    <w:rsid w:val="007309B1"/>
    <w:rsid w:val="00731E19"/>
    <w:rsid w:val="00732140"/>
    <w:rsid w:val="007325B2"/>
    <w:rsid w:val="0073274D"/>
    <w:rsid w:val="00732965"/>
    <w:rsid w:val="00732D17"/>
    <w:rsid w:val="00733219"/>
    <w:rsid w:val="00733627"/>
    <w:rsid w:val="00733A0B"/>
    <w:rsid w:val="00733AF6"/>
    <w:rsid w:val="007344C9"/>
    <w:rsid w:val="007346CF"/>
    <w:rsid w:val="00734863"/>
    <w:rsid w:val="00734F85"/>
    <w:rsid w:val="0073542A"/>
    <w:rsid w:val="00735D4F"/>
    <w:rsid w:val="00736155"/>
    <w:rsid w:val="00736357"/>
    <w:rsid w:val="00736C69"/>
    <w:rsid w:val="00736E98"/>
    <w:rsid w:val="00736F48"/>
    <w:rsid w:val="007374FA"/>
    <w:rsid w:val="00737547"/>
    <w:rsid w:val="00737B06"/>
    <w:rsid w:val="00737D2B"/>
    <w:rsid w:val="007409A6"/>
    <w:rsid w:val="00741055"/>
    <w:rsid w:val="007410BB"/>
    <w:rsid w:val="007410BE"/>
    <w:rsid w:val="00741F2F"/>
    <w:rsid w:val="00742526"/>
    <w:rsid w:val="007425A8"/>
    <w:rsid w:val="00742B7E"/>
    <w:rsid w:val="0074340E"/>
    <w:rsid w:val="00744047"/>
    <w:rsid w:val="00745036"/>
    <w:rsid w:val="00745193"/>
    <w:rsid w:val="00745D7B"/>
    <w:rsid w:val="00746520"/>
    <w:rsid w:val="00747D00"/>
    <w:rsid w:val="00747EC6"/>
    <w:rsid w:val="00747F89"/>
    <w:rsid w:val="00750200"/>
    <w:rsid w:val="00750335"/>
    <w:rsid w:val="00750408"/>
    <w:rsid w:val="00750A32"/>
    <w:rsid w:val="00750C9D"/>
    <w:rsid w:val="00750E80"/>
    <w:rsid w:val="00751952"/>
    <w:rsid w:val="00751BE8"/>
    <w:rsid w:val="00751E0E"/>
    <w:rsid w:val="00751F3E"/>
    <w:rsid w:val="00752766"/>
    <w:rsid w:val="00752F9C"/>
    <w:rsid w:val="00753017"/>
    <w:rsid w:val="007552D7"/>
    <w:rsid w:val="00755C90"/>
    <w:rsid w:val="00756216"/>
    <w:rsid w:val="007577C0"/>
    <w:rsid w:val="00760473"/>
    <w:rsid w:val="00762338"/>
    <w:rsid w:val="00762C32"/>
    <w:rsid w:val="00763E54"/>
    <w:rsid w:val="00763EA6"/>
    <w:rsid w:val="0076413B"/>
    <w:rsid w:val="0076416C"/>
    <w:rsid w:val="007641C7"/>
    <w:rsid w:val="00764B50"/>
    <w:rsid w:val="0076503F"/>
    <w:rsid w:val="007650F3"/>
    <w:rsid w:val="0076530D"/>
    <w:rsid w:val="007655C6"/>
    <w:rsid w:val="00765938"/>
    <w:rsid w:val="00766215"/>
    <w:rsid w:val="00767C5F"/>
    <w:rsid w:val="00767CB9"/>
    <w:rsid w:val="00770146"/>
    <w:rsid w:val="0077015B"/>
    <w:rsid w:val="00770166"/>
    <w:rsid w:val="007701F0"/>
    <w:rsid w:val="00770A8D"/>
    <w:rsid w:val="00771008"/>
    <w:rsid w:val="00772F3D"/>
    <w:rsid w:val="007737AE"/>
    <w:rsid w:val="007739C9"/>
    <w:rsid w:val="007739CE"/>
    <w:rsid w:val="00773AFA"/>
    <w:rsid w:val="00773DDC"/>
    <w:rsid w:val="007746D9"/>
    <w:rsid w:val="00774C18"/>
    <w:rsid w:val="00774FEE"/>
    <w:rsid w:val="00775422"/>
    <w:rsid w:val="00775B58"/>
    <w:rsid w:val="00775C59"/>
    <w:rsid w:val="0077607B"/>
    <w:rsid w:val="00776234"/>
    <w:rsid w:val="00777089"/>
    <w:rsid w:val="00777673"/>
    <w:rsid w:val="00777756"/>
    <w:rsid w:val="00777944"/>
    <w:rsid w:val="007779AE"/>
    <w:rsid w:val="00777D9D"/>
    <w:rsid w:val="00780BE6"/>
    <w:rsid w:val="0078199E"/>
    <w:rsid w:val="00781B28"/>
    <w:rsid w:val="00781DF9"/>
    <w:rsid w:val="00781E73"/>
    <w:rsid w:val="00782592"/>
    <w:rsid w:val="00783B3B"/>
    <w:rsid w:val="00783F78"/>
    <w:rsid w:val="007843A2"/>
    <w:rsid w:val="007848D3"/>
    <w:rsid w:val="00785E9B"/>
    <w:rsid w:val="00785F11"/>
    <w:rsid w:val="007860A9"/>
    <w:rsid w:val="00786C2E"/>
    <w:rsid w:val="007871E3"/>
    <w:rsid w:val="00787282"/>
    <w:rsid w:val="00787C3B"/>
    <w:rsid w:val="00790C67"/>
    <w:rsid w:val="00791085"/>
    <w:rsid w:val="0079171A"/>
    <w:rsid w:val="007919FD"/>
    <w:rsid w:val="00791CB6"/>
    <w:rsid w:val="007938F5"/>
    <w:rsid w:val="00793DD4"/>
    <w:rsid w:val="00794C16"/>
    <w:rsid w:val="00795711"/>
    <w:rsid w:val="007961B0"/>
    <w:rsid w:val="0079620D"/>
    <w:rsid w:val="007962CF"/>
    <w:rsid w:val="00797054"/>
    <w:rsid w:val="00797537"/>
    <w:rsid w:val="00797667"/>
    <w:rsid w:val="00797750"/>
    <w:rsid w:val="007A0A73"/>
    <w:rsid w:val="007A0B67"/>
    <w:rsid w:val="007A156F"/>
    <w:rsid w:val="007A16E9"/>
    <w:rsid w:val="007A4267"/>
    <w:rsid w:val="007A56C2"/>
    <w:rsid w:val="007A5883"/>
    <w:rsid w:val="007A58B2"/>
    <w:rsid w:val="007A58C4"/>
    <w:rsid w:val="007A5D08"/>
    <w:rsid w:val="007A5D4C"/>
    <w:rsid w:val="007A6486"/>
    <w:rsid w:val="007A64CC"/>
    <w:rsid w:val="007A6536"/>
    <w:rsid w:val="007A7561"/>
    <w:rsid w:val="007A78D3"/>
    <w:rsid w:val="007A7981"/>
    <w:rsid w:val="007B0326"/>
    <w:rsid w:val="007B0334"/>
    <w:rsid w:val="007B03A7"/>
    <w:rsid w:val="007B129E"/>
    <w:rsid w:val="007B15B2"/>
    <w:rsid w:val="007B188C"/>
    <w:rsid w:val="007B19C8"/>
    <w:rsid w:val="007B2040"/>
    <w:rsid w:val="007B23DB"/>
    <w:rsid w:val="007B25A2"/>
    <w:rsid w:val="007B27F0"/>
    <w:rsid w:val="007B2AF1"/>
    <w:rsid w:val="007B428D"/>
    <w:rsid w:val="007B4957"/>
    <w:rsid w:val="007B4E04"/>
    <w:rsid w:val="007B57B6"/>
    <w:rsid w:val="007B5B53"/>
    <w:rsid w:val="007B5C7B"/>
    <w:rsid w:val="007B60E3"/>
    <w:rsid w:val="007B645D"/>
    <w:rsid w:val="007B6813"/>
    <w:rsid w:val="007B6AE2"/>
    <w:rsid w:val="007B6C77"/>
    <w:rsid w:val="007B6E8B"/>
    <w:rsid w:val="007B77FF"/>
    <w:rsid w:val="007B7FCD"/>
    <w:rsid w:val="007C02C2"/>
    <w:rsid w:val="007C0CB5"/>
    <w:rsid w:val="007C0F02"/>
    <w:rsid w:val="007C10DF"/>
    <w:rsid w:val="007C1359"/>
    <w:rsid w:val="007C1878"/>
    <w:rsid w:val="007C2747"/>
    <w:rsid w:val="007C2BA7"/>
    <w:rsid w:val="007C2C14"/>
    <w:rsid w:val="007C31CF"/>
    <w:rsid w:val="007C3293"/>
    <w:rsid w:val="007C3D17"/>
    <w:rsid w:val="007C44D3"/>
    <w:rsid w:val="007C4628"/>
    <w:rsid w:val="007C5232"/>
    <w:rsid w:val="007C53DF"/>
    <w:rsid w:val="007C5669"/>
    <w:rsid w:val="007C5741"/>
    <w:rsid w:val="007C580A"/>
    <w:rsid w:val="007C5A7C"/>
    <w:rsid w:val="007C6099"/>
    <w:rsid w:val="007C6108"/>
    <w:rsid w:val="007C69FC"/>
    <w:rsid w:val="007C6FA1"/>
    <w:rsid w:val="007C7078"/>
    <w:rsid w:val="007C72E4"/>
    <w:rsid w:val="007D00F8"/>
    <w:rsid w:val="007D074E"/>
    <w:rsid w:val="007D0ADD"/>
    <w:rsid w:val="007D1427"/>
    <w:rsid w:val="007D1C7B"/>
    <w:rsid w:val="007D2158"/>
    <w:rsid w:val="007D28F6"/>
    <w:rsid w:val="007D2C3A"/>
    <w:rsid w:val="007D3374"/>
    <w:rsid w:val="007D3474"/>
    <w:rsid w:val="007D44EF"/>
    <w:rsid w:val="007D4C50"/>
    <w:rsid w:val="007D5144"/>
    <w:rsid w:val="007D5293"/>
    <w:rsid w:val="007D53A3"/>
    <w:rsid w:val="007D568B"/>
    <w:rsid w:val="007D6E7F"/>
    <w:rsid w:val="007D6F71"/>
    <w:rsid w:val="007D7592"/>
    <w:rsid w:val="007E0BC1"/>
    <w:rsid w:val="007E1B46"/>
    <w:rsid w:val="007E1B99"/>
    <w:rsid w:val="007E248D"/>
    <w:rsid w:val="007E2D67"/>
    <w:rsid w:val="007E3311"/>
    <w:rsid w:val="007E466A"/>
    <w:rsid w:val="007E47C0"/>
    <w:rsid w:val="007E4C5F"/>
    <w:rsid w:val="007E5207"/>
    <w:rsid w:val="007E52B4"/>
    <w:rsid w:val="007E5599"/>
    <w:rsid w:val="007E55CF"/>
    <w:rsid w:val="007E56C4"/>
    <w:rsid w:val="007E59B6"/>
    <w:rsid w:val="007E75E3"/>
    <w:rsid w:val="007F0471"/>
    <w:rsid w:val="007F0AF0"/>
    <w:rsid w:val="007F0D52"/>
    <w:rsid w:val="007F3480"/>
    <w:rsid w:val="007F371E"/>
    <w:rsid w:val="007F4E2D"/>
    <w:rsid w:val="007F5BA3"/>
    <w:rsid w:val="007F5D30"/>
    <w:rsid w:val="007F61B7"/>
    <w:rsid w:val="007F6984"/>
    <w:rsid w:val="007F6F52"/>
    <w:rsid w:val="007F6F94"/>
    <w:rsid w:val="007F703D"/>
    <w:rsid w:val="007F7452"/>
    <w:rsid w:val="007F7D59"/>
    <w:rsid w:val="007F7F7D"/>
    <w:rsid w:val="008001AD"/>
    <w:rsid w:val="008001C4"/>
    <w:rsid w:val="00800C05"/>
    <w:rsid w:val="008015B8"/>
    <w:rsid w:val="008019A3"/>
    <w:rsid w:val="00801DC1"/>
    <w:rsid w:val="00802CBE"/>
    <w:rsid w:val="00803EAB"/>
    <w:rsid w:val="00804426"/>
    <w:rsid w:val="00804519"/>
    <w:rsid w:val="00804C11"/>
    <w:rsid w:val="00805184"/>
    <w:rsid w:val="0080536E"/>
    <w:rsid w:val="00805E6A"/>
    <w:rsid w:val="008065B2"/>
    <w:rsid w:val="00806833"/>
    <w:rsid w:val="00806F76"/>
    <w:rsid w:val="0080720A"/>
    <w:rsid w:val="00807721"/>
    <w:rsid w:val="00807E03"/>
    <w:rsid w:val="008108A3"/>
    <w:rsid w:val="008109D6"/>
    <w:rsid w:val="00810FB0"/>
    <w:rsid w:val="008114E3"/>
    <w:rsid w:val="00811C77"/>
    <w:rsid w:val="00811F4B"/>
    <w:rsid w:val="00811FB5"/>
    <w:rsid w:val="0081254C"/>
    <w:rsid w:val="0081335E"/>
    <w:rsid w:val="0081417B"/>
    <w:rsid w:val="00815D93"/>
    <w:rsid w:val="008160C9"/>
    <w:rsid w:val="008161EA"/>
    <w:rsid w:val="00817058"/>
    <w:rsid w:val="0081744B"/>
    <w:rsid w:val="0081750A"/>
    <w:rsid w:val="00817AED"/>
    <w:rsid w:val="00817FDB"/>
    <w:rsid w:val="00820312"/>
    <w:rsid w:val="0082165E"/>
    <w:rsid w:val="008217B6"/>
    <w:rsid w:val="008223E3"/>
    <w:rsid w:val="00823C23"/>
    <w:rsid w:val="008242DF"/>
    <w:rsid w:val="00825E23"/>
    <w:rsid w:val="00826579"/>
    <w:rsid w:val="008265E8"/>
    <w:rsid w:val="00827177"/>
    <w:rsid w:val="008273CF"/>
    <w:rsid w:val="008276F2"/>
    <w:rsid w:val="00827880"/>
    <w:rsid w:val="0082796F"/>
    <w:rsid w:val="00827D81"/>
    <w:rsid w:val="00830357"/>
    <w:rsid w:val="008303E6"/>
    <w:rsid w:val="008306D6"/>
    <w:rsid w:val="00830A63"/>
    <w:rsid w:val="00830D39"/>
    <w:rsid w:val="00830E80"/>
    <w:rsid w:val="00831528"/>
    <w:rsid w:val="00833349"/>
    <w:rsid w:val="00833360"/>
    <w:rsid w:val="0083344A"/>
    <w:rsid w:val="008336A8"/>
    <w:rsid w:val="00834089"/>
    <w:rsid w:val="00834367"/>
    <w:rsid w:val="0083480B"/>
    <w:rsid w:val="00835BD6"/>
    <w:rsid w:val="0083674E"/>
    <w:rsid w:val="00836871"/>
    <w:rsid w:val="00836D8F"/>
    <w:rsid w:val="0083737C"/>
    <w:rsid w:val="00837830"/>
    <w:rsid w:val="00837905"/>
    <w:rsid w:val="00837B20"/>
    <w:rsid w:val="00837D47"/>
    <w:rsid w:val="00837E08"/>
    <w:rsid w:val="00840427"/>
    <w:rsid w:val="00840C57"/>
    <w:rsid w:val="0084131A"/>
    <w:rsid w:val="00842A95"/>
    <w:rsid w:val="00843466"/>
    <w:rsid w:val="0084379D"/>
    <w:rsid w:val="00843CA2"/>
    <w:rsid w:val="00844257"/>
    <w:rsid w:val="00845238"/>
    <w:rsid w:val="00846B82"/>
    <w:rsid w:val="00846C4E"/>
    <w:rsid w:val="0084767C"/>
    <w:rsid w:val="00847896"/>
    <w:rsid w:val="00847AAE"/>
    <w:rsid w:val="00847C1F"/>
    <w:rsid w:val="00847F79"/>
    <w:rsid w:val="0085076D"/>
    <w:rsid w:val="0085081C"/>
    <w:rsid w:val="00850B39"/>
    <w:rsid w:val="00850F2F"/>
    <w:rsid w:val="00851061"/>
    <w:rsid w:val="00851D87"/>
    <w:rsid w:val="00851FED"/>
    <w:rsid w:val="00852B66"/>
    <w:rsid w:val="00853C4B"/>
    <w:rsid w:val="0085405B"/>
    <w:rsid w:val="008546AD"/>
    <w:rsid w:val="008548F5"/>
    <w:rsid w:val="00854975"/>
    <w:rsid w:val="00855297"/>
    <w:rsid w:val="008553E5"/>
    <w:rsid w:val="008554ED"/>
    <w:rsid w:val="00855C0A"/>
    <w:rsid w:val="00855D31"/>
    <w:rsid w:val="00855D82"/>
    <w:rsid w:val="00855DB2"/>
    <w:rsid w:val="00856AD5"/>
    <w:rsid w:val="00857E01"/>
    <w:rsid w:val="00857E06"/>
    <w:rsid w:val="00857E39"/>
    <w:rsid w:val="00860108"/>
    <w:rsid w:val="008605EE"/>
    <w:rsid w:val="008606FD"/>
    <w:rsid w:val="00860CD5"/>
    <w:rsid w:val="00860E1D"/>
    <w:rsid w:val="008613E7"/>
    <w:rsid w:val="008616C5"/>
    <w:rsid w:val="00862827"/>
    <w:rsid w:val="00863408"/>
    <w:rsid w:val="00863983"/>
    <w:rsid w:val="00864EE0"/>
    <w:rsid w:val="00865163"/>
    <w:rsid w:val="008655F1"/>
    <w:rsid w:val="00866679"/>
    <w:rsid w:val="008667D0"/>
    <w:rsid w:val="00867A68"/>
    <w:rsid w:val="00870541"/>
    <w:rsid w:val="00871090"/>
    <w:rsid w:val="008712FD"/>
    <w:rsid w:val="00871319"/>
    <w:rsid w:val="00871E15"/>
    <w:rsid w:val="00873C79"/>
    <w:rsid w:val="00874CD9"/>
    <w:rsid w:val="00874EBE"/>
    <w:rsid w:val="0087516C"/>
    <w:rsid w:val="008756E0"/>
    <w:rsid w:val="008756E2"/>
    <w:rsid w:val="0087657C"/>
    <w:rsid w:val="008768DC"/>
    <w:rsid w:val="008807EF"/>
    <w:rsid w:val="00881538"/>
    <w:rsid w:val="00881E51"/>
    <w:rsid w:val="008825EE"/>
    <w:rsid w:val="00882A2A"/>
    <w:rsid w:val="00882ACF"/>
    <w:rsid w:val="00882D78"/>
    <w:rsid w:val="00884B58"/>
    <w:rsid w:val="00884E64"/>
    <w:rsid w:val="00884FD9"/>
    <w:rsid w:val="008850EF"/>
    <w:rsid w:val="008854DE"/>
    <w:rsid w:val="008861DD"/>
    <w:rsid w:val="00886D03"/>
    <w:rsid w:val="008874B7"/>
    <w:rsid w:val="00887548"/>
    <w:rsid w:val="00887EF1"/>
    <w:rsid w:val="00890032"/>
    <w:rsid w:val="0089120D"/>
    <w:rsid w:val="00891651"/>
    <w:rsid w:val="0089210E"/>
    <w:rsid w:val="008924E7"/>
    <w:rsid w:val="00892B6E"/>
    <w:rsid w:val="00892E52"/>
    <w:rsid w:val="00893D3C"/>
    <w:rsid w:val="00894AB9"/>
    <w:rsid w:val="00894B0E"/>
    <w:rsid w:val="008950CD"/>
    <w:rsid w:val="00895267"/>
    <w:rsid w:val="0089586E"/>
    <w:rsid w:val="00895874"/>
    <w:rsid w:val="0089594D"/>
    <w:rsid w:val="00895B25"/>
    <w:rsid w:val="00896856"/>
    <w:rsid w:val="0089744F"/>
    <w:rsid w:val="00897ACD"/>
    <w:rsid w:val="008A12C7"/>
    <w:rsid w:val="008A1475"/>
    <w:rsid w:val="008A14DA"/>
    <w:rsid w:val="008A1637"/>
    <w:rsid w:val="008A2385"/>
    <w:rsid w:val="008A2B5A"/>
    <w:rsid w:val="008A2FE8"/>
    <w:rsid w:val="008A3B36"/>
    <w:rsid w:val="008A4215"/>
    <w:rsid w:val="008A43DC"/>
    <w:rsid w:val="008A49D6"/>
    <w:rsid w:val="008A4B67"/>
    <w:rsid w:val="008A54A3"/>
    <w:rsid w:val="008A58A7"/>
    <w:rsid w:val="008A6395"/>
    <w:rsid w:val="008A6A66"/>
    <w:rsid w:val="008A73B9"/>
    <w:rsid w:val="008A7644"/>
    <w:rsid w:val="008A7A44"/>
    <w:rsid w:val="008B049F"/>
    <w:rsid w:val="008B1761"/>
    <w:rsid w:val="008B20F4"/>
    <w:rsid w:val="008B2B14"/>
    <w:rsid w:val="008B2C08"/>
    <w:rsid w:val="008B369E"/>
    <w:rsid w:val="008B48E4"/>
    <w:rsid w:val="008B4C02"/>
    <w:rsid w:val="008B5C6A"/>
    <w:rsid w:val="008B5ED7"/>
    <w:rsid w:val="008B659C"/>
    <w:rsid w:val="008B68B6"/>
    <w:rsid w:val="008B6ADC"/>
    <w:rsid w:val="008B702A"/>
    <w:rsid w:val="008B79B7"/>
    <w:rsid w:val="008C0C73"/>
    <w:rsid w:val="008C0D22"/>
    <w:rsid w:val="008C2C08"/>
    <w:rsid w:val="008C3C99"/>
    <w:rsid w:val="008C4D77"/>
    <w:rsid w:val="008C4DBD"/>
    <w:rsid w:val="008C500A"/>
    <w:rsid w:val="008C53C4"/>
    <w:rsid w:val="008C5960"/>
    <w:rsid w:val="008C6389"/>
    <w:rsid w:val="008C64C1"/>
    <w:rsid w:val="008C6C96"/>
    <w:rsid w:val="008D0045"/>
    <w:rsid w:val="008D00CE"/>
    <w:rsid w:val="008D0279"/>
    <w:rsid w:val="008D02D1"/>
    <w:rsid w:val="008D095C"/>
    <w:rsid w:val="008D0E28"/>
    <w:rsid w:val="008D213B"/>
    <w:rsid w:val="008D2416"/>
    <w:rsid w:val="008D2EF5"/>
    <w:rsid w:val="008D307D"/>
    <w:rsid w:val="008D3159"/>
    <w:rsid w:val="008D3AF8"/>
    <w:rsid w:val="008D3F5D"/>
    <w:rsid w:val="008D40B6"/>
    <w:rsid w:val="008D43EA"/>
    <w:rsid w:val="008D47ED"/>
    <w:rsid w:val="008D4880"/>
    <w:rsid w:val="008D547E"/>
    <w:rsid w:val="008D638B"/>
    <w:rsid w:val="008D657B"/>
    <w:rsid w:val="008D737B"/>
    <w:rsid w:val="008D7636"/>
    <w:rsid w:val="008D79F5"/>
    <w:rsid w:val="008E1666"/>
    <w:rsid w:val="008E2B06"/>
    <w:rsid w:val="008E2F00"/>
    <w:rsid w:val="008E36AD"/>
    <w:rsid w:val="008E39FC"/>
    <w:rsid w:val="008E3AA4"/>
    <w:rsid w:val="008E4A67"/>
    <w:rsid w:val="008E4B1B"/>
    <w:rsid w:val="008E4CC6"/>
    <w:rsid w:val="008E4FBE"/>
    <w:rsid w:val="008E5804"/>
    <w:rsid w:val="008E5959"/>
    <w:rsid w:val="008E608E"/>
    <w:rsid w:val="008E69B2"/>
    <w:rsid w:val="008E785D"/>
    <w:rsid w:val="008F050B"/>
    <w:rsid w:val="008F0B6A"/>
    <w:rsid w:val="008F0CE8"/>
    <w:rsid w:val="008F14AF"/>
    <w:rsid w:val="008F204B"/>
    <w:rsid w:val="008F2CE6"/>
    <w:rsid w:val="008F2F33"/>
    <w:rsid w:val="008F39EC"/>
    <w:rsid w:val="008F3A42"/>
    <w:rsid w:val="008F4259"/>
    <w:rsid w:val="008F4C3F"/>
    <w:rsid w:val="008F4D3E"/>
    <w:rsid w:val="008F52BD"/>
    <w:rsid w:val="008F53B0"/>
    <w:rsid w:val="008F565F"/>
    <w:rsid w:val="008F6EB5"/>
    <w:rsid w:val="008F70CA"/>
    <w:rsid w:val="008F7798"/>
    <w:rsid w:val="009006FA"/>
    <w:rsid w:val="0090095D"/>
    <w:rsid w:val="00900C4F"/>
    <w:rsid w:val="009012BB"/>
    <w:rsid w:val="009017E6"/>
    <w:rsid w:val="00901FA6"/>
    <w:rsid w:val="009023EC"/>
    <w:rsid w:val="009029A9"/>
    <w:rsid w:val="00903621"/>
    <w:rsid w:val="00903688"/>
    <w:rsid w:val="00904749"/>
    <w:rsid w:val="00904BF3"/>
    <w:rsid w:val="00905151"/>
    <w:rsid w:val="009052D1"/>
    <w:rsid w:val="009066F5"/>
    <w:rsid w:val="00906E73"/>
    <w:rsid w:val="00907CDF"/>
    <w:rsid w:val="00911504"/>
    <w:rsid w:val="00912073"/>
    <w:rsid w:val="00913194"/>
    <w:rsid w:val="009147ED"/>
    <w:rsid w:val="00916632"/>
    <w:rsid w:val="00916733"/>
    <w:rsid w:val="009175F5"/>
    <w:rsid w:val="00917AF7"/>
    <w:rsid w:val="00920C0C"/>
    <w:rsid w:val="009219F1"/>
    <w:rsid w:val="00921AC8"/>
    <w:rsid w:val="0092200B"/>
    <w:rsid w:val="00922252"/>
    <w:rsid w:val="00923449"/>
    <w:rsid w:val="009235F7"/>
    <w:rsid w:val="0092362C"/>
    <w:rsid w:val="0092370A"/>
    <w:rsid w:val="009237B3"/>
    <w:rsid w:val="0092478F"/>
    <w:rsid w:val="00925090"/>
    <w:rsid w:val="009251A5"/>
    <w:rsid w:val="00925224"/>
    <w:rsid w:val="00925232"/>
    <w:rsid w:val="00925C09"/>
    <w:rsid w:val="00925E21"/>
    <w:rsid w:val="00926A1D"/>
    <w:rsid w:val="00926C41"/>
    <w:rsid w:val="00930806"/>
    <w:rsid w:val="00930907"/>
    <w:rsid w:val="0093155B"/>
    <w:rsid w:val="00931D1C"/>
    <w:rsid w:val="00934737"/>
    <w:rsid w:val="00934CF5"/>
    <w:rsid w:val="00935DF0"/>
    <w:rsid w:val="00936CAB"/>
    <w:rsid w:val="0093719C"/>
    <w:rsid w:val="009371FC"/>
    <w:rsid w:val="009403B9"/>
    <w:rsid w:val="00940CBC"/>
    <w:rsid w:val="00940ED9"/>
    <w:rsid w:val="00941837"/>
    <w:rsid w:val="0094189E"/>
    <w:rsid w:val="00941D14"/>
    <w:rsid w:val="00942572"/>
    <w:rsid w:val="00942854"/>
    <w:rsid w:val="00943289"/>
    <w:rsid w:val="009443D0"/>
    <w:rsid w:val="009448FE"/>
    <w:rsid w:val="00944BC7"/>
    <w:rsid w:val="00944F7A"/>
    <w:rsid w:val="00945622"/>
    <w:rsid w:val="00945B81"/>
    <w:rsid w:val="00946121"/>
    <w:rsid w:val="0094621B"/>
    <w:rsid w:val="00946D62"/>
    <w:rsid w:val="00947292"/>
    <w:rsid w:val="00947D9C"/>
    <w:rsid w:val="00947F0B"/>
    <w:rsid w:val="009504A7"/>
    <w:rsid w:val="0095091A"/>
    <w:rsid w:val="00950C3B"/>
    <w:rsid w:val="00950DE1"/>
    <w:rsid w:val="00951470"/>
    <w:rsid w:val="00951750"/>
    <w:rsid w:val="00951D83"/>
    <w:rsid w:val="009521EE"/>
    <w:rsid w:val="00952E0E"/>
    <w:rsid w:val="009539AC"/>
    <w:rsid w:val="00953E64"/>
    <w:rsid w:val="00954587"/>
    <w:rsid w:val="00954B32"/>
    <w:rsid w:val="00955787"/>
    <w:rsid w:val="00955E3A"/>
    <w:rsid w:val="00955E55"/>
    <w:rsid w:val="00956054"/>
    <w:rsid w:val="0095657C"/>
    <w:rsid w:val="009569AA"/>
    <w:rsid w:val="009574B0"/>
    <w:rsid w:val="00957549"/>
    <w:rsid w:val="00957C95"/>
    <w:rsid w:val="00960217"/>
    <w:rsid w:val="009602D9"/>
    <w:rsid w:val="009607E7"/>
    <w:rsid w:val="009609DD"/>
    <w:rsid w:val="00961222"/>
    <w:rsid w:val="0096143A"/>
    <w:rsid w:val="00961C36"/>
    <w:rsid w:val="00961E6A"/>
    <w:rsid w:val="009620FC"/>
    <w:rsid w:val="00962519"/>
    <w:rsid w:val="009636ED"/>
    <w:rsid w:val="00963B58"/>
    <w:rsid w:val="009643A6"/>
    <w:rsid w:val="00964C2F"/>
    <w:rsid w:val="009659DE"/>
    <w:rsid w:val="00966650"/>
    <w:rsid w:val="00967226"/>
    <w:rsid w:val="0097051B"/>
    <w:rsid w:val="00970DA8"/>
    <w:rsid w:val="0097127F"/>
    <w:rsid w:val="009712F4"/>
    <w:rsid w:val="009714EE"/>
    <w:rsid w:val="00971990"/>
    <w:rsid w:val="00971C60"/>
    <w:rsid w:val="00972586"/>
    <w:rsid w:val="00972FCF"/>
    <w:rsid w:val="00973B98"/>
    <w:rsid w:val="0097430E"/>
    <w:rsid w:val="00974A98"/>
    <w:rsid w:val="00974BE5"/>
    <w:rsid w:val="00975945"/>
    <w:rsid w:val="009759A7"/>
    <w:rsid w:val="00975BC2"/>
    <w:rsid w:val="00975E7F"/>
    <w:rsid w:val="00977192"/>
    <w:rsid w:val="009800AE"/>
    <w:rsid w:val="0098113E"/>
    <w:rsid w:val="009822BA"/>
    <w:rsid w:val="009825B9"/>
    <w:rsid w:val="00982AC1"/>
    <w:rsid w:val="009831D3"/>
    <w:rsid w:val="00983EFA"/>
    <w:rsid w:val="00984157"/>
    <w:rsid w:val="0098467B"/>
    <w:rsid w:val="00984E6C"/>
    <w:rsid w:val="00985404"/>
    <w:rsid w:val="00985CE4"/>
    <w:rsid w:val="00987768"/>
    <w:rsid w:val="00987C27"/>
    <w:rsid w:val="009909A4"/>
    <w:rsid w:val="009915D5"/>
    <w:rsid w:val="0099184D"/>
    <w:rsid w:val="0099262D"/>
    <w:rsid w:val="00992962"/>
    <w:rsid w:val="009930B7"/>
    <w:rsid w:val="00993134"/>
    <w:rsid w:val="00993138"/>
    <w:rsid w:val="00993778"/>
    <w:rsid w:val="00993D91"/>
    <w:rsid w:val="009948F4"/>
    <w:rsid w:val="009950B6"/>
    <w:rsid w:val="009956ED"/>
    <w:rsid w:val="00995CB4"/>
    <w:rsid w:val="00995F21"/>
    <w:rsid w:val="009962CA"/>
    <w:rsid w:val="009963B4"/>
    <w:rsid w:val="00996957"/>
    <w:rsid w:val="00996F12"/>
    <w:rsid w:val="00997C45"/>
    <w:rsid w:val="009A05EB"/>
    <w:rsid w:val="009A1024"/>
    <w:rsid w:val="009A12C2"/>
    <w:rsid w:val="009A1832"/>
    <w:rsid w:val="009A1989"/>
    <w:rsid w:val="009A199C"/>
    <w:rsid w:val="009A232D"/>
    <w:rsid w:val="009A23E1"/>
    <w:rsid w:val="009A33D7"/>
    <w:rsid w:val="009A390E"/>
    <w:rsid w:val="009A3DE4"/>
    <w:rsid w:val="009A4B72"/>
    <w:rsid w:val="009A5491"/>
    <w:rsid w:val="009A5547"/>
    <w:rsid w:val="009A5FB8"/>
    <w:rsid w:val="009A66E9"/>
    <w:rsid w:val="009A6CDE"/>
    <w:rsid w:val="009A6D08"/>
    <w:rsid w:val="009A7F5C"/>
    <w:rsid w:val="009A7F5F"/>
    <w:rsid w:val="009A7F9F"/>
    <w:rsid w:val="009B035B"/>
    <w:rsid w:val="009B1316"/>
    <w:rsid w:val="009B1E3B"/>
    <w:rsid w:val="009B33E4"/>
    <w:rsid w:val="009B3952"/>
    <w:rsid w:val="009B3970"/>
    <w:rsid w:val="009B3A1D"/>
    <w:rsid w:val="009B5334"/>
    <w:rsid w:val="009B58D5"/>
    <w:rsid w:val="009B5DB5"/>
    <w:rsid w:val="009B6138"/>
    <w:rsid w:val="009B6181"/>
    <w:rsid w:val="009B645D"/>
    <w:rsid w:val="009B6A67"/>
    <w:rsid w:val="009B702D"/>
    <w:rsid w:val="009B70C4"/>
    <w:rsid w:val="009B74F8"/>
    <w:rsid w:val="009B76E2"/>
    <w:rsid w:val="009B7F5E"/>
    <w:rsid w:val="009C0D37"/>
    <w:rsid w:val="009C0FF3"/>
    <w:rsid w:val="009C1CC5"/>
    <w:rsid w:val="009C27C8"/>
    <w:rsid w:val="009C30EE"/>
    <w:rsid w:val="009C3114"/>
    <w:rsid w:val="009C3183"/>
    <w:rsid w:val="009C3E9E"/>
    <w:rsid w:val="009C4BAD"/>
    <w:rsid w:val="009C5163"/>
    <w:rsid w:val="009C5485"/>
    <w:rsid w:val="009C5709"/>
    <w:rsid w:val="009C5FBD"/>
    <w:rsid w:val="009C6465"/>
    <w:rsid w:val="009C7231"/>
    <w:rsid w:val="009C7556"/>
    <w:rsid w:val="009C7EE4"/>
    <w:rsid w:val="009D0149"/>
    <w:rsid w:val="009D02D8"/>
    <w:rsid w:val="009D0E02"/>
    <w:rsid w:val="009D12D9"/>
    <w:rsid w:val="009D1847"/>
    <w:rsid w:val="009D1A2B"/>
    <w:rsid w:val="009D1C58"/>
    <w:rsid w:val="009D2AA1"/>
    <w:rsid w:val="009D3739"/>
    <w:rsid w:val="009D37C4"/>
    <w:rsid w:val="009D4308"/>
    <w:rsid w:val="009D4404"/>
    <w:rsid w:val="009D45C2"/>
    <w:rsid w:val="009D4A6B"/>
    <w:rsid w:val="009D4B5F"/>
    <w:rsid w:val="009D557C"/>
    <w:rsid w:val="009D5884"/>
    <w:rsid w:val="009D5A35"/>
    <w:rsid w:val="009D5E93"/>
    <w:rsid w:val="009D6316"/>
    <w:rsid w:val="009D6914"/>
    <w:rsid w:val="009D6FF1"/>
    <w:rsid w:val="009D7F56"/>
    <w:rsid w:val="009E10F9"/>
    <w:rsid w:val="009E14A3"/>
    <w:rsid w:val="009E1766"/>
    <w:rsid w:val="009E20A4"/>
    <w:rsid w:val="009E2F87"/>
    <w:rsid w:val="009E36A7"/>
    <w:rsid w:val="009E3BDF"/>
    <w:rsid w:val="009E418B"/>
    <w:rsid w:val="009E428B"/>
    <w:rsid w:val="009E4D0B"/>
    <w:rsid w:val="009E55A6"/>
    <w:rsid w:val="009E622D"/>
    <w:rsid w:val="009E69B1"/>
    <w:rsid w:val="009E6FC0"/>
    <w:rsid w:val="009E7C9A"/>
    <w:rsid w:val="009E7EC1"/>
    <w:rsid w:val="009F03AB"/>
    <w:rsid w:val="009F094A"/>
    <w:rsid w:val="009F10AE"/>
    <w:rsid w:val="009F17F1"/>
    <w:rsid w:val="009F215D"/>
    <w:rsid w:val="009F2693"/>
    <w:rsid w:val="009F2F49"/>
    <w:rsid w:val="009F3627"/>
    <w:rsid w:val="009F3CD1"/>
    <w:rsid w:val="009F3F5D"/>
    <w:rsid w:val="009F46B1"/>
    <w:rsid w:val="009F4A0E"/>
    <w:rsid w:val="009F5210"/>
    <w:rsid w:val="009F56E5"/>
    <w:rsid w:val="009F661B"/>
    <w:rsid w:val="009F6CAB"/>
    <w:rsid w:val="009F7BDE"/>
    <w:rsid w:val="00A0161A"/>
    <w:rsid w:val="00A01F45"/>
    <w:rsid w:val="00A01F93"/>
    <w:rsid w:val="00A0259F"/>
    <w:rsid w:val="00A0283C"/>
    <w:rsid w:val="00A030A6"/>
    <w:rsid w:val="00A03D39"/>
    <w:rsid w:val="00A03E08"/>
    <w:rsid w:val="00A0474F"/>
    <w:rsid w:val="00A05CC9"/>
    <w:rsid w:val="00A06328"/>
    <w:rsid w:val="00A068AD"/>
    <w:rsid w:val="00A06D44"/>
    <w:rsid w:val="00A06DBF"/>
    <w:rsid w:val="00A07186"/>
    <w:rsid w:val="00A073CB"/>
    <w:rsid w:val="00A07DCE"/>
    <w:rsid w:val="00A105C3"/>
    <w:rsid w:val="00A10B3B"/>
    <w:rsid w:val="00A14672"/>
    <w:rsid w:val="00A147EA"/>
    <w:rsid w:val="00A14FB0"/>
    <w:rsid w:val="00A154F4"/>
    <w:rsid w:val="00A15BBE"/>
    <w:rsid w:val="00A15C0B"/>
    <w:rsid w:val="00A16778"/>
    <w:rsid w:val="00A16D22"/>
    <w:rsid w:val="00A17517"/>
    <w:rsid w:val="00A17811"/>
    <w:rsid w:val="00A17D25"/>
    <w:rsid w:val="00A20B16"/>
    <w:rsid w:val="00A2150E"/>
    <w:rsid w:val="00A22A9B"/>
    <w:rsid w:val="00A2394D"/>
    <w:rsid w:val="00A244CD"/>
    <w:rsid w:val="00A267AE"/>
    <w:rsid w:val="00A26E49"/>
    <w:rsid w:val="00A27080"/>
    <w:rsid w:val="00A2714B"/>
    <w:rsid w:val="00A275AA"/>
    <w:rsid w:val="00A2786F"/>
    <w:rsid w:val="00A30500"/>
    <w:rsid w:val="00A30EB0"/>
    <w:rsid w:val="00A314E9"/>
    <w:rsid w:val="00A327FB"/>
    <w:rsid w:val="00A32EDF"/>
    <w:rsid w:val="00A32F15"/>
    <w:rsid w:val="00A33866"/>
    <w:rsid w:val="00A33903"/>
    <w:rsid w:val="00A33E40"/>
    <w:rsid w:val="00A340F3"/>
    <w:rsid w:val="00A34E7B"/>
    <w:rsid w:val="00A35E57"/>
    <w:rsid w:val="00A35E89"/>
    <w:rsid w:val="00A362ED"/>
    <w:rsid w:val="00A3649D"/>
    <w:rsid w:val="00A36526"/>
    <w:rsid w:val="00A36C11"/>
    <w:rsid w:val="00A37286"/>
    <w:rsid w:val="00A37604"/>
    <w:rsid w:val="00A37A4A"/>
    <w:rsid w:val="00A40971"/>
    <w:rsid w:val="00A40A1B"/>
    <w:rsid w:val="00A40B36"/>
    <w:rsid w:val="00A40E57"/>
    <w:rsid w:val="00A417CE"/>
    <w:rsid w:val="00A41FE9"/>
    <w:rsid w:val="00A42298"/>
    <w:rsid w:val="00A42397"/>
    <w:rsid w:val="00A425DD"/>
    <w:rsid w:val="00A42F93"/>
    <w:rsid w:val="00A434AC"/>
    <w:rsid w:val="00A436E9"/>
    <w:rsid w:val="00A44AC2"/>
    <w:rsid w:val="00A450F5"/>
    <w:rsid w:val="00A4537C"/>
    <w:rsid w:val="00A45AAE"/>
    <w:rsid w:val="00A45B58"/>
    <w:rsid w:val="00A4632E"/>
    <w:rsid w:val="00A46B20"/>
    <w:rsid w:val="00A46F7C"/>
    <w:rsid w:val="00A47615"/>
    <w:rsid w:val="00A50821"/>
    <w:rsid w:val="00A50B8C"/>
    <w:rsid w:val="00A517BF"/>
    <w:rsid w:val="00A53B85"/>
    <w:rsid w:val="00A53CC0"/>
    <w:rsid w:val="00A542FE"/>
    <w:rsid w:val="00A549E6"/>
    <w:rsid w:val="00A54BF9"/>
    <w:rsid w:val="00A55592"/>
    <w:rsid w:val="00A55597"/>
    <w:rsid w:val="00A55D3B"/>
    <w:rsid w:val="00A55D9C"/>
    <w:rsid w:val="00A5612B"/>
    <w:rsid w:val="00A56250"/>
    <w:rsid w:val="00A56FE5"/>
    <w:rsid w:val="00A5708D"/>
    <w:rsid w:val="00A5758A"/>
    <w:rsid w:val="00A57828"/>
    <w:rsid w:val="00A60A81"/>
    <w:rsid w:val="00A60ED0"/>
    <w:rsid w:val="00A61F43"/>
    <w:rsid w:val="00A625D2"/>
    <w:rsid w:val="00A62CEA"/>
    <w:rsid w:val="00A651CA"/>
    <w:rsid w:val="00A6541C"/>
    <w:rsid w:val="00A656E5"/>
    <w:rsid w:val="00A65DF4"/>
    <w:rsid w:val="00A662D0"/>
    <w:rsid w:val="00A665B4"/>
    <w:rsid w:val="00A6687E"/>
    <w:rsid w:val="00A672B4"/>
    <w:rsid w:val="00A67305"/>
    <w:rsid w:val="00A67316"/>
    <w:rsid w:val="00A67D49"/>
    <w:rsid w:val="00A70921"/>
    <w:rsid w:val="00A71265"/>
    <w:rsid w:val="00A71A50"/>
    <w:rsid w:val="00A721E2"/>
    <w:rsid w:val="00A7272C"/>
    <w:rsid w:val="00A73828"/>
    <w:rsid w:val="00A73CE3"/>
    <w:rsid w:val="00A7407D"/>
    <w:rsid w:val="00A74801"/>
    <w:rsid w:val="00A74AC6"/>
    <w:rsid w:val="00A755DD"/>
    <w:rsid w:val="00A75E48"/>
    <w:rsid w:val="00A7694B"/>
    <w:rsid w:val="00A76FBF"/>
    <w:rsid w:val="00A77C0B"/>
    <w:rsid w:val="00A80133"/>
    <w:rsid w:val="00A801E5"/>
    <w:rsid w:val="00A81838"/>
    <w:rsid w:val="00A81B5B"/>
    <w:rsid w:val="00A81E9F"/>
    <w:rsid w:val="00A82870"/>
    <w:rsid w:val="00A82FE8"/>
    <w:rsid w:val="00A83A8E"/>
    <w:rsid w:val="00A8430D"/>
    <w:rsid w:val="00A84D0F"/>
    <w:rsid w:val="00A8684F"/>
    <w:rsid w:val="00A8740B"/>
    <w:rsid w:val="00A87860"/>
    <w:rsid w:val="00A90543"/>
    <w:rsid w:val="00A90C75"/>
    <w:rsid w:val="00A91002"/>
    <w:rsid w:val="00A91296"/>
    <w:rsid w:val="00A91337"/>
    <w:rsid w:val="00A917BF"/>
    <w:rsid w:val="00A928E8"/>
    <w:rsid w:val="00A9293E"/>
    <w:rsid w:val="00A92C65"/>
    <w:rsid w:val="00A932B4"/>
    <w:rsid w:val="00A94476"/>
    <w:rsid w:val="00A94551"/>
    <w:rsid w:val="00A94C62"/>
    <w:rsid w:val="00A965E5"/>
    <w:rsid w:val="00A97197"/>
    <w:rsid w:val="00A97287"/>
    <w:rsid w:val="00AA026A"/>
    <w:rsid w:val="00AA07F7"/>
    <w:rsid w:val="00AA0CFD"/>
    <w:rsid w:val="00AA1053"/>
    <w:rsid w:val="00AA12E4"/>
    <w:rsid w:val="00AA1366"/>
    <w:rsid w:val="00AA167F"/>
    <w:rsid w:val="00AA202A"/>
    <w:rsid w:val="00AA450D"/>
    <w:rsid w:val="00AA463B"/>
    <w:rsid w:val="00AA466B"/>
    <w:rsid w:val="00AA50CE"/>
    <w:rsid w:val="00AA5117"/>
    <w:rsid w:val="00AA6361"/>
    <w:rsid w:val="00AA65F0"/>
    <w:rsid w:val="00AA6AF3"/>
    <w:rsid w:val="00AA73C5"/>
    <w:rsid w:val="00AA79C1"/>
    <w:rsid w:val="00AA7D0D"/>
    <w:rsid w:val="00AB12E2"/>
    <w:rsid w:val="00AB1C70"/>
    <w:rsid w:val="00AB2979"/>
    <w:rsid w:val="00AB2D1A"/>
    <w:rsid w:val="00AB2D8E"/>
    <w:rsid w:val="00AB2EC9"/>
    <w:rsid w:val="00AB34D8"/>
    <w:rsid w:val="00AB4265"/>
    <w:rsid w:val="00AB519D"/>
    <w:rsid w:val="00AB55BC"/>
    <w:rsid w:val="00AB5774"/>
    <w:rsid w:val="00AB6437"/>
    <w:rsid w:val="00AB64CE"/>
    <w:rsid w:val="00AB6ECB"/>
    <w:rsid w:val="00AB6F0F"/>
    <w:rsid w:val="00AB789A"/>
    <w:rsid w:val="00AB7929"/>
    <w:rsid w:val="00AB7EE3"/>
    <w:rsid w:val="00AC07AB"/>
    <w:rsid w:val="00AC115E"/>
    <w:rsid w:val="00AC11AE"/>
    <w:rsid w:val="00AC33DE"/>
    <w:rsid w:val="00AC3BBB"/>
    <w:rsid w:val="00AC3F95"/>
    <w:rsid w:val="00AC45C0"/>
    <w:rsid w:val="00AC49C5"/>
    <w:rsid w:val="00AC4AD7"/>
    <w:rsid w:val="00AC5118"/>
    <w:rsid w:val="00AC59C1"/>
    <w:rsid w:val="00AC64C2"/>
    <w:rsid w:val="00AC71D0"/>
    <w:rsid w:val="00AC78A5"/>
    <w:rsid w:val="00AC7A82"/>
    <w:rsid w:val="00AD052A"/>
    <w:rsid w:val="00AD0722"/>
    <w:rsid w:val="00AD09BE"/>
    <w:rsid w:val="00AD0F29"/>
    <w:rsid w:val="00AD2380"/>
    <w:rsid w:val="00AD2A2F"/>
    <w:rsid w:val="00AD3374"/>
    <w:rsid w:val="00AD4E0A"/>
    <w:rsid w:val="00AD4F0C"/>
    <w:rsid w:val="00AD532B"/>
    <w:rsid w:val="00AD5481"/>
    <w:rsid w:val="00AD5DC6"/>
    <w:rsid w:val="00AD6201"/>
    <w:rsid w:val="00AD6F5E"/>
    <w:rsid w:val="00AD7A43"/>
    <w:rsid w:val="00AD7A77"/>
    <w:rsid w:val="00AE0E0A"/>
    <w:rsid w:val="00AE1014"/>
    <w:rsid w:val="00AE11FC"/>
    <w:rsid w:val="00AE152B"/>
    <w:rsid w:val="00AE19F8"/>
    <w:rsid w:val="00AE34DA"/>
    <w:rsid w:val="00AE359F"/>
    <w:rsid w:val="00AE51DC"/>
    <w:rsid w:val="00AE59A5"/>
    <w:rsid w:val="00AE5F12"/>
    <w:rsid w:val="00AE7676"/>
    <w:rsid w:val="00AF0DB2"/>
    <w:rsid w:val="00AF0F9E"/>
    <w:rsid w:val="00AF1405"/>
    <w:rsid w:val="00AF1FB6"/>
    <w:rsid w:val="00AF2A74"/>
    <w:rsid w:val="00AF37DB"/>
    <w:rsid w:val="00AF3B46"/>
    <w:rsid w:val="00AF4360"/>
    <w:rsid w:val="00AF4936"/>
    <w:rsid w:val="00AF4C67"/>
    <w:rsid w:val="00AF53BD"/>
    <w:rsid w:val="00AF5F65"/>
    <w:rsid w:val="00AF668F"/>
    <w:rsid w:val="00AF672D"/>
    <w:rsid w:val="00AF7579"/>
    <w:rsid w:val="00AF7693"/>
    <w:rsid w:val="00AF7981"/>
    <w:rsid w:val="00AF7CC6"/>
    <w:rsid w:val="00AF7E40"/>
    <w:rsid w:val="00B00FC8"/>
    <w:rsid w:val="00B0131C"/>
    <w:rsid w:val="00B01826"/>
    <w:rsid w:val="00B01D0E"/>
    <w:rsid w:val="00B01FF6"/>
    <w:rsid w:val="00B023C5"/>
    <w:rsid w:val="00B02875"/>
    <w:rsid w:val="00B02F7C"/>
    <w:rsid w:val="00B03B87"/>
    <w:rsid w:val="00B03BD0"/>
    <w:rsid w:val="00B03EA6"/>
    <w:rsid w:val="00B04158"/>
    <w:rsid w:val="00B0489B"/>
    <w:rsid w:val="00B04F0A"/>
    <w:rsid w:val="00B05B53"/>
    <w:rsid w:val="00B06125"/>
    <w:rsid w:val="00B06A5B"/>
    <w:rsid w:val="00B07F14"/>
    <w:rsid w:val="00B1046E"/>
    <w:rsid w:val="00B106D3"/>
    <w:rsid w:val="00B1092E"/>
    <w:rsid w:val="00B10C4D"/>
    <w:rsid w:val="00B1203B"/>
    <w:rsid w:val="00B12B0E"/>
    <w:rsid w:val="00B130F1"/>
    <w:rsid w:val="00B13440"/>
    <w:rsid w:val="00B1353A"/>
    <w:rsid w:val="00B136DA"/>
    <w:rsid w:val="00B136ED"/>
    <w:rsid w:val="00B138C6"/>
    <w:rsid w:val="00B138EA"/>
    <w:rsid w:val="00B140E0"/>
    <w:rsid w:val="00B14214"/>
    <w:rsid w:val="00B1454A"/>
    <w:rsid w:val="00B153AD"/>
    <w:rsid w:val="00B153FB"/>
    <w:rsid w:val="00B1569C"/>
    <w:rsid w:val="00B158F8"/>
    <w:rsid w:val="00B159D5"/>
    <w:rsid w:val="00B1613C"/>
    <w:rsid w:val="00B166E4"/>
    <w:rsid w:val="00B16B03"/>
    <w:rsid w:val="00B16E56"/>
    <w:rsid w:val="00B17410"/>
    <w:rsid w:val="00B2007B"/>
    <w:rsid w:val="00B2036C"/>
    <w:rsid w:val="00B204D1"/>
    <w:rsid w:val="00B20D9E"/>
    <w:rsid w:val="00B21027"/>
    <w:rsid w:val="00B228AC"/>
    <w:rsid w:val="00B22D6E"/>
    <w:rsid w:val="00B22E3B"/>
    <w:rsid w:val="00B2378A"/>
    <w:rsid w:val="00B24273"/>
    <w:rsid w:val="00B248F8"/>
    <w:rsid w:val="00B24A2A"/>
    <w:rsid w:val="00B25308"/>
    <w:rsid w:val="00B257E1"/>
    <w:rsid w:val="00B2585B"/>
    <w:rsid w:val="00B25DFA"/>
    <w:rsid w:val="00B26082"/>
    <w:rsid w:val="00B2695A"/>
    <w:rsid w:val="00B27165"/>
    <w:rsid w:val="00B27241"/>
    <w:rsid w:val="00B300BC"/>
    <w:rsid w:val="00B3062A"/>
    <w:rsid w:val="00B30868"/>
    <w:rsid w:val="00B30FF9"/>
    <w:rsid w:val="00B318F8"/>
    <w:rsid w:val="00B31A32"/>
    <w:rsid w:val="00B31F73"/>
    <w:rsid w:val="00B32727"/>
    <w:rsid w:val="00B327A6"/>
    <w:rsid w:val="00B3296B"/>
    <w:rsid w:val="00B32F2A"/>
    <w:rsid w:val="00B32F48"/>
    <w:rsid w:val="00B32F4E"/>
    <w:rsid w:val="00B3322E"/>
    <w:rsid w:val="00B33B68"/>
    <w:rsid w:val="00B33C05"/>
    <w:rsid w:val="00B33C74"/>
    <w:rsid w:val="00B33D36"/>
    <w:rsid w:val="00B33E74"/>
    <w:rsid w:val="00B3484D"/>
    <w:rsid w:val="00B350D6"/>
    <w:rsid w:val="00B354CA"/>
    <w:rsid w:val="00B357CC"/>
    <w:rsid w:val="00B35AFA"/>
    <w:rsid w:val="00B3607B"/>
    <w:rsid w:val="00B372D8"/>
    <w:rsid w:val="00B3769F"/>
    <w:rsid w:val="00B37CD2"/>
    <w:rsid w:val="00B40531"/>
    <w:rsid w:val="00B405FD"/>
    <w:rsid w:val="00B41C74"/>
    <w:rsid w:val="00B42499"/>
    <w:rsid w:val="00B42777"/>
    <w:rsid w:val="00B43D28"/>
    <w:rsid w:val="00B43DB4"/>
    <w:rsid w:val="00B4443D"/>
    <w:rsid w:val="00B45282"/>
    <w:rsid w:val="00B45CBA"/>
    <w:rsid w:val="00B45DAB"/>
    <w:rsid w:val="00B461E6"/>
    <w:rsid w:val="00B46320"/>
    <w:rsid w:val="00B46819"/>
    <w:rsid w:val="00B46C2A"/>
    <w:rsid w:val="00B477AE"/>
    <w:rsid w:val="00B477C9"/>
    <w:rsid w:val="00B50076"/>
    <w:rsid w:val="00B50B31"/>
    <w:rsid w:val="00B51146"/>
    <w:rsid w:val="00B51DDC"/>
    <w:rsid w:val="00B523D1"/>
    <w:rsid w:val="00B52887"/>
    <w:rsid w:val="00B52D73"/>
    <w:rsid w:val="00B53153"/>
    <w:rsid w:val="00B537AC"/>
    <w:rsid w:val="00B53D75"/>
    <w:rsid w:val="00B5442E"/>
    <w:rsid w:val="00B546E7"/>
    <w:rsid w:val="00B54F59"/>
    <w:rsid w:val="00B56045"/>
    <w:rsid w:val="00B56187"/>
    <w:rsid w:val="00B57ACF"/>
    <w:rsid w:val="00B57B4A"/>
    <w:rsid w:val="00B605A2"/>
    <w:rsid w:val="00B605B2"/>
    <w:rsid w:val="00B60F06"/>
    <w:rsid w:val="00B6199E"/>
    <w:rsid w:val="00B61AFB"/>
    <w:rsid w:val="00B61C3F"/>
    <w:rsid w:val="00B61D7B"/>
    <w:rsid w:val="00B61EDA"/>
    <w:rsid w:val="00B62DA0"/>
    <w:rsid w:val="00B63345"/>
    <w:rsid w:val="00B6342A"/>
    <w:rsid w:val="00B63EA4"/>
    <w:rsid w:val="00B641EB"/>
    <w:rsid w:val="00B64AB5"/>
    <w:rsid w:val="00B6573B"/>
    <w:rsid w:val="00B65A44"/>
    <w:rsid w:val="00B670C1"/>
    <w:rsid w:val="00B70347"/>
    <w:rsid w:val="00B70547"/>
    <w:rsid w:val="00B70648"/>
    <w:rsid w:val="00B70FE2"/>
    <w:rsid w:val="00B7229E"/>
    <w:rsid w:val="00B7229F"/>
    <w:rsid w:val="00B7365A"/>
    <w:rsid w:val="00B743FD"/>
    <w:rsid w:val="00B74B65"/>
    <w:rsid w:val="00B756E6"/>
    <w:rsid w:val="00B75820"/>
    <w:rsid w:val="00B75822"/>
    <w:rsid w:val="00B761F0"/>
    <w:rsid w:val="00B76303"/>
    <w:rsid w:val="00B76517"/>
    <w:rsid w:val="00B76777"/>
    <w:rsid w:val="00B76A49"/>
    <w:rsid w:val="00B76E7D"/>
    <w:rsid w:val="00B77AC6"/>
    <w:rsid w:val="00B803F1"/>
    <w:rsid w:val="00B8043B"/>
    <w:rsid w:val="00B806FF"/>
    <w:rsid w:val="00B80CC1"/>
    <w:rsid w:val="00B81177"/>
    <w:rsid w:val="00B81664"/>
    <w:rsid w:val="00B81CEB"/>
    <w:rsid w:val="00B828A9"/>
    <w:rsid w:val="00B82D33"/>
    <w:rsid w:val="00B832C1"/>
    <w:rsid w:val="00B838E6"/>
    <w:rsid w:val="00B83B6E"/>
    <w:rsid w:val="00B83C86"/>
    <w:rsid w:val="00B84E37"/>
    <w:rsid w:val="00B854CA"/>
    <w:rsid w:val="00B85F4A"/>
    <w:rsid w:val="00B86F39"/>
    <w:rsid w:val="00B875A3"/>
    <w:rsid w:val="00B87E73"/>
    <w:rsid w:val="00B90251"/>
    <w:rsid w:val="00B90674"/>
    <w:rsid w:val="00B90CE0"/>
    <w:rsid w:val="00B9218C"/>
    <w:rsid w:val="00B94175"/>
    <w:rsid w:val="00B94218"/>
    <w:rsid w:val="00B9507E"/>
    <w:rsid w:val="00B954E7"/>
    <w:rsid w:val="00B963AE"/>
    <w:rsid w:val="00B96BDE"/>
    <w:rsid w:val="00B96ED5"/>
    <w:rsid w:val="00B971CE"/>
    <w:rsid w:val="00B9739B"/>
    <w:rsid w:val="00B97753"/>
    <w:rsid w:val="00B9787C"/>
    <w:rsid w:val="00BA016B"/>
    <w:rsid w:val="00BA09CB"/>
    <w:rsid w:val="00BA1052"/>
    <w:rsid w:val="00BA121F"/>
    <w:rsid w:val="00BA1716"/>
    <w:rsid w:val="00BA236A"/>
    <w:rsid w:val="00BA38D6"/>
    <w:rsid w:val="00BA44BA"/>
    <w:rsid w:val="00BA5322"/>
    <w:rsid w:val="00BA5405"/>
    <w:rsid w:val="00BA541C"/>
    <w:rsid w:val="00BA6081"/>
    <w:rsid w:val="00BA6AF4"/>
    <w:rsid w:val="00BA6D1D"/>
    <w:rsid w:val="00BA78A7"/>
    <w:rsid w:val="00BB1E0B"/>
    <w:rsid w:val="00BB1EBF"/>
    <w:rsid w:val="00BB4235"/>
    <w:rsid w:val="00BB4526"/>
    <w:rsid w:val="00BB461F"/>
    <w:rsid w:val="00BB46A3"/>
    <w:rsid w:val="00BB470D"/>
    <w:rsid w:val="00BB4792"/>
    <w:rsid w:val="00BB494A"/>
    <w:rsid w:val="00BB4D41"/>
    <w:rsid w:val="00BB5C27"/>
    <w:rsid w:val="00BB5E11"/>
    <w:rsid w:val="00BB6065"/>
    <w:rsid w:val="00BB6A85"/>
    <w:rsid w:val="00BB6A90"/>
    <w:rsid w:val="00BB6F7E"/>
    <w:rsid w:val="00BB741D"/>
    <w:rsid w:val="00BB7CBE"/>
    <w:rsid w:val="00BC06A0"/>
    <w:rsid w:val="00BC08CF"/>
    <w:rsid w:val="00BC0CA6"/>
    <w:rsid w:val="00BC1013"/>
    <w:rsid w:val="00BC1817"/>
    <w:rsid w:val="00BC1B86"/>
    <w:rsid w:val="00BC2164"/>
    <w:rsid w:val="00BC25BA"/>
    <w:rsid w:val="00BC2B22"/>
    <w:rsid w:val="00BC3141"/>
    <w:rsid w:val="00BC34BE"/>
    <w:rsid w:val="00BC35E8"/>
    <w:rsid w:val="00BC3859"/>
    <w:rsid w:val="00BC41A0"/>
    <w:rsid w:val="00BC4350"/>
    <w:rsid w:val="00BC49EA"/>
    <w:rsid w:val="00BC4BC6"/>
    <w:rsid w:val="00BC5B97"/>
    <w:rsid w:val="00BC6A73"/>
    <w:rsid w:val="00BC6B70"/>
    <w:rsid w:val="00BC6EB4"/>
    <w:rsid w:val="00BC6F9B"/>
    <w:rsid w:val="00BC732B"/>
    <w:rsid w:val="00BC745A"/>
    <w:rsid w:val="00BC778B"/>
    <w:rsid w:val="00BD043F"/>
    <w:rsid w:val="00BD1781"/>
    <w:rsid w:val="00BD183A"/>
    <w:rsid w:val="00BD457C"/>
    <w:rsid w:val="00BD56DD"/>
    <w:rsid w:val="00BD6306"/>
    <w:rsid w:val="00BD6A68"/>
    <w:rsid w:val="00BD6AE7"/>
    <w:rsid w:val="00BD6E21"/>
    <w:rsid w:val="00BD6F29"/>
    <w:rsid w:val="00BD7195"/>
    <w:rsid w:val="00BE01BD"/>
    <w:rsid w:val="00BE06B8"/>
    <w:rsid w:val="00BE09D6"/>
    <w:rsid w:val="00BE0C0F"/>
    <w:rsid w:val="00BE0DD9"/>
    <w:rsid w:val="00BE106C"/>
    <w:rsid w:val="00BE1811"/>
    <w:rsid w:val="00BE18D4"/>
    <w:rsid w:val="00BE200F"/>
    <w:rsid w:val="00BE23EC"/>
    <w:rsid w:val="00BE2746"/>
    <w:rsid w:val="00BE30C8"/>
    <w:rsid w:val="00BE3932"/>
    <w:rsid w:val="00BE3EA0"/>
    <w:rsid w:val="00BE43E7"/>
    <w:rsid w:val="00BE4491"/>
    <w:rsid w:val="00BE5263"/>
    <w:rsid w:val="00BE5505"/>
    <w:rsid w:val="00BE5591"/>
    <w:rsid w:val="00BE6044"/>
    <w:rsid w:val="00BE6151"/>
    <w:rsid w:val="00BE64AE"/>
    <w:rsid w:val="00BE6693"/>
    <w:rsid w:val="00BE681C"/>
    <w:rsid w:val="00BE6B7F"/>
    <w:rsid w:val="00BE6C70"/>
    <w:rsid w:val="00BE6DB2"/>
    <w:rsid w:val="00BE7121"/>
    <w:rsid w:val="00BE7281"/>
    <w:rsid w:val="00BF08F6"/>
    <w:rsid w:val="00BF0AE4"/>
    <w:rsid w:val="00BF0E3F"/>
    <w:rsid w:val="00BF168E"/>
    <w:rsid w:val="00BF19EA"/>
    <w:rsid w:val="00BF1AB8"/>
    <w:rsid w:val="00BF1C78"/>
    <w:rsid w:val="00BF25D6"/>
    <w:rsid w:val="00BF2783"/>
    <w:rsid w:val="00BF297A"/>
    <w:rsid w:val="00BF306E"/>
    <w:rsid w:val="00BF31D1"/>
    <w:rsid w:val="00BF320E"/>
    <w:rsid w:val="00BF3841"/>
    <w:rsid w:val="00BF3C44"/>
    <w:rsid w:val="00BF3EEC"/>
    <w:rsid w:val="00BF4409"/>
    <w:rsid w:val="00BF4FEE"/>
    <w:rsid w:val="00BF50E1"/>
    <w:rsid w:val="00BF5166"/>
    <w:rsid w:val="00BF63AD"/>
    <w:rsid w:val="00BF6A12"/>
    <w:rsid w:val="00BF6FC7"/>
    <w:rsid w:val="00C00E11"/>
    <w:rsid w:val="00C012A8"/>
    <w:rsid w:val="00C01B32"/>
    <w:rsid w:val="00C024B9"/>
    <w:rsid w:val="00C02B62"/>
    <w:rsid w:val="00C03588"/>
    <w:rsid w:val="00C04CEF"/>
    <w:rsid w:val="00C04D9E"/>
    <w:rsid w:val="00C04DB4"/>
    <w:rsid w:val="00C04ED4"/>
    <w:rsid w:val="00C056B4"/>
    <w:rsid w:val="00C0642B"/>
    <w:rsid w:val="00C0644F"/>
    <w:rsid w:val="00C06886"/>
    <w:rsid w:val="00C071A7"/>
    <w:rsid w:val="00C10E45"/>
    <w:rsid w:val="00C11030"/>
    <w:rsid w:val="00C11238"/>
    <w:rsid w:val="00C11BA7"/>
    <w:rsid w:val="00C12598"/>
    <w:rsid w:val="00C131BF"/>
    <w:rsid w:val="00C13701"/>
    <w:rsid w:val="00C13C5F"/>
    <w:rsid w:val="00C143FD"/>
    <w:rsid w:val="00C14AE3"/>
    <w:rsid w:val="00C15528"/>
    <w:rsid w:val="00C15B29"/>
    <w:rsid w:val="00C15BF3"/>
    <w:rsid w:val="00C15EB8"/>
    <w:rsid w:val="00C15F98"/>
    <w:rsid w:val="00C1602B"/>
    <w:rsid w:val="00C1708A"/>
    <w:rsid w:val="00C17674"/>
    <w:rsid w:val="00C177E0"/>
    <w:rsid w:val="00C20627"/>
    <w:rsid w:val="00C2108D"/>
    <w:rsid w:val="00C218E2"/>
    <w:rsid w:val="00C21ECC"/>
    <w:rsid w:val="00C22B73"/>
    <w:rsid w:val="00C22C31"/>
    <w:rsid w:val="00C22F29"/>
    <w:rsid w:val="00C23D1F"/>
    <w:rsid w:val="00C23EA9"/>
    <w:rsid w:val="00C24835"/>
    <w:rsid w:val="00C24F11"/>
    <w:rsid w:val="00C2567D"/>
    <w:rsid w:val="00C2601E"/>
    <w:rsid w:val="00C2682F"/>
    <w:rsid w:val="00C268E3"/>
    <w:rsid w:val="00C26DF4"/>
    <w:rsid w:val="00C2734C"/>
    <w:rsid w:val="00C305C7"/>
    <w:rsid w:val="00C309E6"/>
    <w:rsid w:val="00C30B2A"/>
    <w:rsid w:val="00C30F63"/>
    <w:rsid w:val="00C3136D"/>
    <w:rsid w:val="00C314D9"/>
    <w:rsid w:val="00C315F2"/>
    <w:rsid w:val="00C31E59"/>
    <w:rsid w:val="00C325F8"/>
    <w:rsid w:val="00C330A5"/>
    <w:rsid w:val="00C3311C"/>
    <w:rsid w:val="00C33842"/>
    <w:rsid w:val="00C33E3C"/>
    <w:rsid w:val="00C33F52"/>
    <w:rsid w:val="00C341A8"/>
    <w:rsid w:val="00C345F0"/>
    <w:rsid w:val="00C352D8"/>
    <w:rsid w:val="00C363F7"/>
    <w:rsid w:val="00C37259"/>
    <w:rsid w:val="00C37EAD"/>
    <w:rsid w:val="00C37EC9"/>
    <w:rsid w:val="00C37F73"/>
    <w:rsid w:val="00C40339"/>
    <w:rsid w:val="00C4064D"/>
    <w:rsid w:val="00C40AA6"/>
    <w:rsid w:val="00C415F7"/>
    <w:rsid w:val="00C41A25"/>
    <w:rsid w:val="00C41AA1"/>
    <w:rsid w:val="00C42133"/>
    <w:rsid w:val="00C423DF"/>
    <w:rsid w:val="00C43047"/>
    <w:rsid w:val="00C4369F"/>
    <w:rsid w:val="00C43E2F"/>
    <w:rsid w:val="00C443AC"/>
    <w:rsid w:val="00C4442B"/>
    <w:rsid w:val="00C44806"/>
    <w:rsid w:val="00C44CBA"/>
    <w:rsid w:val="00C45173"/>
    <w:rsid w:val="00C454D4"/>
    <w:rsid w:val="00C45895"/>
    <w:rsid w:val="00C45AAB"/>
    <w:rsid w:val="00C46098"/>
    <w:rsid w:val="00C46793"/>
    <w:rsid w:val="00C4685E"/>
    <w:rsid w:val="00C47766"/>
    <w:rsid w:val="00C5113C"/>
    <w:rsid w:val="00C525AC"/>
    <w:rsid w:val="00C544AE"/>
    <w:rsid w:val="00C54D9C"/>
    <w:rsid w:val="00C5563F"/>
    <w:rsid w:val="00C55695"/>
    <w:rsid w:val="00C562EE"/>
    <w:rsid w:val="00C5657C"/>
    <w:rsid w:val="00C56721"/>
    <w:rsid w:val="00C56818"/>
    <w:rsid w:val="00C571F9"/>
    <w:rsid w:val="00C5723D"/>
    <w:rsid w:val="00C57250"/>
    <w:rsid w:val="00C57FC9"/>
    <w:rsid w:val="00C61388"/>
    <w:rsid w:val="00C6176F"/>
    <w:rsid w:val="00C6184B"/>
    <w:rsid w:val="00C61ECD"/>
    <w:rsid w:val="00C620AB"/>
    <w:rsid w:val="00C627B3"/>
    <w:rsid w:val="00C631BA"/>
    <w:rsid w:val="00C63D00"/>
    <w:rsid w:val="00C65D54"/>
    <w:rsid w:val="00C6625D"/>
    <w:rsid w:val="00C66391"/>
    <w:rsid w:val="00C67355"/>
    <w:rsid w:val="00C6752A"/>
    <w:rsid w:val="00C67A8F"/>
    <w:rsid w:val="00C67B73"/>
    <w:rsid w:val="00C7050C"/>
    <w:rsid w:val="00C707A3"/>
    <w:rsid w:val="00C70DFC"/>
    <w:rsid w:val="00C70FE5"/>
    <w:rsid w:val="00C71381"/>
    <w:rsid w:val="00C71B64"/>
    <w:rsid w:val="00C71B79"/>
    <w:rsid w:val="00C71D3E"/>
    <w:rsid w:val="00C71EAD"/>
    <w:rsid w:val="00C72529"/>
    <w:rsid w:val="00C72549"/>
    <w:rsid w:val="00C72696"/>
    <w:rsid w:val="00C72D03"/>
    <w:rsid w:val="00C73115"/>
    <w:rsid w:val="00C7369D"/>
    <w:rsid w:val="00C73CF5"/>
    <w:rsid w:val="00C7436E"/>
    <w:rsid w:val="00C744CB"/>
    <w:rsid w:val="00C74D23"/>
    <w:rsid w:val="00C74FCC"/>
    <w:rsid w:val="00C75A40"/>
    <w:rsid w:val="00C75C9A"/>
    <w:rsid w:val="00C769AC"/>
    <w:rsid w:val="00C7719A"/>
    <w:rsid w:val="00C77913"/>
    <w:rsid w:val="00C7791E"/>
    <w:rsid w:val="00C77FE8"/>
    <w:rsid w:val="00C80A39"/>
    <w:rsid w:val="00C80B33"/>
    <w:rsid w:val="00C80D8B"/>
    <w:rsid w:val="00C81531"/>
    <w:rsid w:val="00C81F65"/>
    <w:rsid w:val="00C821B7"/>
    <w:rsid w:val="00C8280E"/>
    <w:rsid w:val="00C831B5"/>
    <w:rsid w:val="00C83273"/>
    <w:rsid w:val="00C8394B"/>
    <w:rsid w:val="00C83A37"/>
    <w:rsid w:val="00C84209"/>
    <w:rsid w:val="00C8486F"/>
    <w:rsid w:val="00C84B00"/>
    <w:rsid w:val="00C84D72"/>
    <w:rsid w:val="00C85881"/>
    <w:rsid w:val="00C8596F"/>
    <w:rsid w:val="00C86408"/>
    <w:rsid w:val="00C865BE"/>
    <w:rsid w:val="00C86708"/>
    <w:rsid w:val="00C86B90"/>
    <w:rsid w:val="00C87068"/>
    <w:rsid w:val="00C8764F"/>
    <w:rsid w:val="00C909C8"/>
    <w:rsid w:val="00C9183C"/>
    <w:rsid w:val="00C91EFA"/>
    <w:rsid w:val="00C92EEA"/>
    <w:rsid w:val="00C9339D"/>
    <w:rsid w:val="00C93F0F"/>
    <w:rsid w:val="00C949CB"/>
    <w:rsid w:val="00C94E7D"/>
    <w:rsid w:val="00C95127"/>
    <w:rsid w:val="00C9578F"/>
    <w:rsid w:val="00C95DC8"/>
    <w:rsid w:val="00C962DB"/>
    <w:rsid w:val="00C968DC"/>
    <w:rsid w:val="00C96E9D"/>
    <w:rsid w:val="00C97DF4"/>
    <w:rsid w:val="00CA10DB"/>
    <w:rsid w:val="00CA125E"/>
    <w:rsid w:val="00CA1C38"/>
    <w:rsid w:val="00CA1DEA"/>
    <w:rsid w:val="00CA2C8F"/>
    <w:rsid w:val="00CA30D0"/>
    <w:rsid w:val="00CA3853"/>
    <w:rsid w:val="00CA38CE"/>
    <w:rsid w:val="00CA39E1"/>
    <w:rsid w:val="00CA4610"/>
    <w:rsid w:val="00CA4689"/>
    <w:rsid w:val="00CA46F1"/>
    <w:rsid w:val="00CA497D"/>
    <w:rsid w:val="00CA4D3C"/>
    <w:rsid w:val="00CA56EA"/>
    <w:rsid w:val="00CA5E51"/>
    <w:rsid w:val="00CA5E5F"/>
    <w:rsid w:val="00CA621F"/>
    <w:rsid w:val="00CA6B35"/>
    <w:rsid w:val="00CA7489"/>
    <w:rsid w:val="00CA7543"/>
    <w:rsid w:val="00CA7583"/>
    <w:rsid w:val="00CA7835"/>
    <w:rsid w:val="00CB0E7B"/>
    <w:rsid w:val="00CB117E"/>
    <w:rsid w:val="00CB1E98"/>
    <w:rsid w:val="00CB2114"/>
    <w:rsid w:val="00CB2A64"/>
    <w:rsid w:val="00CB46F6"/>
    <w:rsid w:val="00CB4A90"/>
    <w:rsid w:val="00CB4CF9"/>
    <w:rsid w:val="00CB4EE2"/>
    <w:rsid w:val="00CB563A"/>
    <w:rsid w:val="00CB610F"/>
    <w:rsid w:val="00CB63DC"/>
    <w:rsid w:val="00CB757E"/>
    <w:rsid w:val="00CB75AE"/>
    <w:rsid w:val="00CB797A"/>
    <w:rsid w:val="00CB7CD7"/>
    <w:rsid w:val="00CC0191"/>
    <w:rsid w:val="00CC024C"/>
    <w:rsid w:val="00CC0268"/>
    <w:rsid w:val="00CC05B7"/>
    <w:rsid w:val="00CC0F04"/>
    <w:rsid w:val="00CC0F2D"/>
    <w:rsid w:val="00CC108C"/>
    <w:rsid w:val="00CC10D7"/>
    <w:rsid w:val="00CC245D"/>
    <w:rsid w:val="00CC2F47"/>
    <w:rsid w:val="00CC38D2"/>
    <w:rsid w:val="00CC3939"/>
    <w:rsid w:val="00CC4FB9"/>
    <w:rsid w:val="00CC6DB1"/>
    <w:rsid w:val="00CC76FC"/>
    <w:rsid w:val="00CC7B3B"/>
    <w:rsid w:val="00CC7BF8"/>
    <w:rsid w:val="00CD0146"/>
    <w:rsid w:val="00CD0964"/>
    <w:rsid w:val="00CD1391"/>
    <w:rsid w:val="00CD1714"/>
    <w:rsid w:val="00CD2025"/>
    <w:rsid w:val="00CD2285"/>
    <w:rsid w:val="00CD3021"/>
    <w:rsid w:val="00CD342B"/>
    <w:rsid w:val="00CD3B78"/>
    <w:rsid w:val="00CD3E19"/>
    <w:rsid w:val="00CD41D9"/>
    <w:rsid w:val="00CD42E9"/>
    <w:rsid w:val="00CD4539"/>
    <w:rsid w:val="00CD4785"/>
    <w:rsid w:val="00CD5515"/>
    <w:rsid w:val="00CD55B6"/>
    <w:rsid w:val="00CD59D3"/>
    <w:rsid w:val="00CD600F"/>
    <w:rsid w:val="00CD61A4"/>
    <w:rsid w:val="00CD64B9"/>
    <w:rsid w:val="00CD6588"/>
    <w:rsid w:val="00CD6D21"/>
    <w:rsid w:val="00CD73B2"/>
    <w:rsid w:val="00CD74D2"/>
    <w:rsid w:val="00CD7741"/>
    <w:rsid w:val="00CE2237"/>
    <w:rsid w:val="00CE2F1E"/>
    <w:rsid w:val="00CE46A4"/>
    <w:rsid w:val="00CE485D"/>
    <w:rsid w:val="00CE55E2"/>
    <w:rsid w:val="00CE5670"/>
    <w:rsid w:val="00CE5ADB"/>
    <w:rsid w:val="00CE5B60"/>
    <w:rsid w:val="00CE5BF7"/>
    <w:rsid w:val="00CE642D"/>
    <w:rsid w:val="00CE65CE"/>
    <w:rsid w:val="00CE6EA1"/>
    <w:rsid w:val="00CF079E"/>
    <w:rsid w:val="00CF0967"/>
    <w:rsid w:val="00CF0BEE"/>
    <w:rsid w:val="00CF0D56"/>
    <w:rsid w:val="00CF12EC"/>
    <w:rsid w:val="00CF1938"/>
    <w:rsid w:val="00CF3941"/>
    <w:rsid w:val="00CF5D51"/>
    <w:rsid w:val="00CF65EB"/>
    <w:rsid w:val="00CF695B"/>
    <w:rsid w:val="00CF699E"/>
    <w:rsid w:val="00CF6D82"/>
    <w:rsid w:val="00CF7054"/>
    <w:rsid w:val="00CF74CD"/>
    <w:rsid w:val="00CF79B5"/>
    <w:rsid w:val="00D0074D"/>
    <w:rsid w:val="00D014B7"/>
    <w:rsid w:val="00D0163C"/>
    <w:rsid w:val="00D02297"/>
    <w:rsid w:val="00D02AFA"/>
    <w:rsid w:val="00D02E24"/>
    <w:rsid w:val="00D0367D"/>
    <w:rsid w:val="00D03E5B"/>
    <w:rsid w:val="00D0458B"/>
    <w:rsid w:val="00D04C3A"/>
    <w:rsid w:val="00D04FEC"/>
    <w:rsid w:val="00D05675"/>
    <w:rsid w:val="00D067D6"/>
    <w:rsid w:val="00D06A2A"/>
    <w:rsid w:val="00D06C3C"/>
    <w:rsid w:val="00D06CC2"/>
    <w:rsid w:val="00D06D22"/>
    <w:rsid w:val="00D10374"/>
    <w:rsid w:val="00D10445"/>
    <w:rsid w:val="00D1162A"/>
    <w:rsid w:val="00D11983"/>
    <w:rsid w:val="00D11FE3"/>
    <w:rsid w:val="00D12687"/>
    <w:rsid w:val="00D13509"/>
    <w:rsid w:val="00D13A07"/>
    <w:rsid w:val="00D13CA5"/>
    <w:rsid w:val="00D13F34"/>
    <w:rsid w:val="00D146C2"/>
    <w:rsid w:val="00D148BE"/>
    <w:rsid w:val="00D14E15"/>
    <w:rsid w:val="00D150CC"/>
    <w:rsid w:val="00D1581E"/>
    <w:rsid w:val="00D158E6"/>
    <w:rsid w:val="00D15C20"/>
    <w:rsid w:val="00D1613F"/>
    <w:rsid w:val="00D1677A"/>
    <w:rsid w:val="00D173DC"/>
    <w:rsid w:val="00D175EE"/>
    <w:rsid w:val="00D17AAD"/>
    <w:rsid w:val="00D17B3D"/>
    <w:rsid w:val="00D21101"/>
    <w:rsid w:val="00D212C4"/>
    <w:rsid w:val="00D216CA"/>
    <w:rsid w:val="00D2214A"/>
    <w:rsid w:val="00D226A7"/>
    <w:rsid w:val="00D2320C"/>
    <w:rsid w:val="00D237B1"/>
    <w:rsid w:val="00D239FD"/>
    <w:rsid w:val="00D23B64"/>
    <w:rsid w:val="00D2468D"/>
    <w:rsid w:val="00D24E25"/>
    <w:rsid w:val="00D25C18"/>
    <w:rsid w:val="00D26495"/>
    <w:rsid w:val="00D264ED"/>
    <w:rsid w:val="00D266D2"/>
    <w:rsid w:val="00D26C9E"/>
    <w:rsid w:val="00D2722D"/>
    <w:rsid w:val="00D30B42"/>
    <w:rsid w:val="00D30CE9"/>
    <w:rsid w:val="00D31205"/>
    <w:rsid w:val="00D31344"/>
    <w:rsid w:val="00D31C57"/>
    <w:rsid w:val="00D32C98"/>
    <w:rsid w:val="00D32DB4"/>
    <w:rsid w:val="00D33248"/>
    <w:rsid w:val="00D33327"/>
    <w:rsid w:val="00D33474"/>
    <w:rsid w:val="00D336D1"/>
    <w:rsid w:val="00D33D1E"/>
    <w:rsid w:val="00D34897"/>
    <w:rsid w:val="00D34E92"/>
    <w:rsid w:val="00D36F09"/>
    <w:rsid w:val="00D37285"/>
    <w:rsid w:val="00D375B5"/>
    <w:rsid w:val="00D378AB"/>
    <w:rsid w:val="00D3798D"/>
    <w:rsid w:val="00D41F6B"/>
    <w:rsid w:val="00D420F4"/>
    <w:rsid w:val="00D42191"/>
    <w:rsid w:val="00D423E4"/>
    <w:rsid w:val="00D42606"/>
    <w:rsid w:val="00D42E71"/>
    <w:rsid w:val="00D43DE6"/>
    <w:rsid w:val="00D43E66"/>
    <w:rsid w:val="00D44042"/>
    <w:rsid w:val="00D44797"/>
    <w:rsid w:val="00D449C5"/>
    <w:rsid w:val="00D44A51"/>
    <w:rsid w:val="00D454E1"/>
    <w:rsid w:val="00D461A0"/>
    <w:rsid w:val="00D46A32"/>
    <w:rsid w:val="00D46A4B"/>
    <w:rsid w:val="00D46EAA"/>
    <w:rsid w:val="00D477B0"/>
    <w:rsid w:val="00D501E8"/>
    <w:rsid w:val="00D5038D"/>
    <w:rsid w:val="00D506AF"/>
    <w:rsid w:val="00D5194E"/>
    <w:rsid w:val="00D51F6D"/>
    <w:rsid w:val="00D51FF4"/>
    <w:rsid w:val="00D5260A"/>
    <w:rsid w:val="00D5271F"/>
    <w:rsid w:val="00D52D1B"/>
    <w:rsid w:val="00D52D3D"/>
    <w:rsid w:val="00D531F3"/>
    <w:rsid w:val="00D53826"/>
    <w:rsid w:val="00D54F9C"/>
    <w:rsid w:val="00D55F5F"/>
    <w:rsid w:val="00D56B7C"/>
    <w:rsid w:val="00D57087"/>
    <w:rsid w:val="00D570EA"/>
    <w:rsid w:val="00D57E1F"/>
    <w:rsid w:val="00D60071"/>
    <w:rsid w:val="00D6030C"/>
    <w:rsid w:val="00D60775"/>
    <w:rsid w:val="00D61261"/>
    <w:rsid w:val="00D61989"/>
    <w:rsid w:val="00D61D64"/>
    <w:rsid w:val="00D620A2"/>
    <w:rsid w:val="00D6248A"/>
    <w:rsid w:val="00D62608"/>
    <w:rsid w:val="00D6304F"/>
    <w:rsid w:val="00D630D1"/>
    <w:rsid w:val="00D63472"/>
    <w:rsid w:val="00D63B3D"/>
    <w:rsid w:val="00D63CD4"/>
    <w:rsid w:val="00D64158"/>
    <w:rsid w:val="00D642CF"/>
    <w:rsid w:val="00D65188"/>
    <w:rsid w:val="00D65436"/>
    <w:rsid w:val="00D6580B"/>
    <w:rsid w:val="00D65A5F"/>
    <w:rsid w:val="00D65EEC"/>
    <w:rsid w:val="00D67273"/>
    <w:rsid w:val="00D710FB"/>
    <w:rsid w:val="00D718F7"/>
    <w:rsid w:val="00D725F8"/>
    <w:rsid w:val="00D72818"/>
    <w:rsid w:val="00D72FD9"/>
    <w:rsid w:val="00D733D0"/>
    <w:rsid w:val="00D733EB"/>
    <w:rsid w:val="00D73E28"/>
    <w:rsid w:val="00D74B27"/>
    <w:rsid w:val="00D7559D"/>
    <w:rsid w:val="00D75D53"/>
    <w:rsid w:val="00D762D4"/>
    <w:rsid w:val="00D767A9"/>
    <w:rsid w:val="00D767F4"/>
    <w:rsid w:val="00D7724B"/>
    <w:rsid w:val="00D77369"/>
    <w:rsid w:val="00D77C6A"/>
    <w:rsid w:val="00D77EB2"/>
    <w:rsid w:val="00D77FFE"/>
    <w:rsid w:val="00D80822"/>
    <w:rsid w:val="00D80E77"/>
    <w:rsid w:val="00D8166B"/>
    <w:rsid w:val="00D81937"/>
    <w:rsid w:val="00D82111"/>
    <w:rsid w:val="00D83AC5"/>
    <w:rsid w:val="00D83BC4"/>
    <w:rsid w:val="00D84398"/>
    <w:rsid w:val="00D843BA"/>
    <w:rsid w:val="00D85098"/>
    <w:rsid w:val="00D856AF"/>
    <w:rsid w:val="00D85C26"/>
    <w:rsid w:val="00D85E23"/>
    <w:rsid w:val="00D8653A"/>
    <w:rsid w:val="00D86825"/>
    <w:rsid w:val="00D8691D"/>
    <w:rsid w:val="00D87262"/>
    <w:rsid w:val="00D87E23"/>
    <w:rsid w:val="00D90A03"/>
    <w:rsid w:val="00D90C03"/>
    <w:rsid w:val="00D90D63"/>
    <w:rsid w:val="00D90E45"/>
    <w:rsid w:val="00D93383"/>
    <w:rsid w:val="00D93CA5"/>
    <w:rsid w:val="00D93EB2"/>
    <w:rsid w:val="00D94404"/>
    <w:rsid w:val="00D94594"/>
    <w:rsid w:val="00D94BEE"/>
    <w:rsid w:val="00D94CE7"/>
    <w:rsid w:val="00D94D83"/>
    <w:rsid w:val="00D95CC5"/>
    <w:rsid w:val="00D9791D"/>
    <w:rsid w:val="00DA0700"/>
    <w:rsid w:val="00DA07E9"/>
    <w:rsid w:val="00DA15E3"/>
    <w:rsid w:val="00DA1F65"/>
    <w:rsid w:val="00DA2504"/>
    <w:rsid w:val="00DA2553"/>
    <w:rsid w:val="00DA3C70"/>
    <w:rsid w:val="00DA4915"/>
    <w:rsid w:val="00DA4F1B"/>
    <w:rsid w:val="00DA56F3"/>
    <w:rsid w:val="00DA56F6"/>
    <w:rsid w:val="00DA57A9"/>
    <w:rsid w:val="00DA6488"/>
    <w:rsid w:val="00DA66AB"/>
    <w:rsid w:val="00DA7F21"/>
    <w:rsid w:val="00DB0300"/>
    <w:rsid w:val="00DB1B4F"/>
    <w:rsid w:val="00DB2527"/>
    <w:rsid w:val="00DB262A"/>
    <w:rsid w:val="00DB2D9D"/>
    <w:rsid w:val="00DB303C"/>
    <w:rsid w:val="00DB321A"/>
    <w:rsid w:val="00DB4035"/>
    <w:rsid w:val="00DB4A60"/>
    <w:rsid w:val="00DB52A7"/>
    <w:rsid w:val="00DB5A02"/>
    <w:rsid w:val="00DB67EA"/>
    <w:rsid w:val="00DB68C7"/>
    <w:rsid w:val="00DB6E89"/>
    <w:rsid w:val="00DB70A7"/>
    <w:rsid w:val="00DB7BAD"/>
    <w:rsid w:val="00DB7FC6"/>
    <w:rsid w:val="00DC01D1"/>
    <w:rsid w:val="00DC0857"/>
    <w:rsid w:val="00DC08FC"/>
    <w:rsid w:val="00DC0984"/>
    <w:rsid w:val="00DC0CC6"/>
    <w:rsid w:val="00DC0D55"/>
    <w:rsid w:val="00DC1523"/>
    <w:rsid w:val="00DC258C"/>
    <w:rsid w:val="00DC2AD1"/>
    <w:rsid w:val="00DC3F07"/>
    <w:rsid w:val="00DC4277"/>
    <w:rsid w:val="00DC4639"/>
    <w:rsid w:val="00DC4E51"/>
    <w:rsid w:val="00DC58B2"/>
    <w:rsid w:val="00DC5B02"/>
    <w:rsid w:val="00DC656E"/>
    <w:rsid w:val="00DC66D5"/>
    <w:rsid w:val="00DC6803"/>
    <w:rsid w:val="00DC6FB1"/>
    <w:rsid w:val="00DC72D5"/>
    <w:rsid w:val="00DC7353"/>
    <w:rsid w:val="00DC7453"/>
    <w:rsid w:val="00DC7995"/>
    <w:rsid w:val="00DC7CED"/>
    <w:rsid w:val="00DD00A2"/>
    <w:rsid w:val="00DD018B"/>
    <w:rsid w:val="00DD05F2"/>
    <w:rsid w:val="00DD1967"/>
    <w:rsid w:val="00DD1D21"/>
    <w:rsid w:val="00DD20AB"/>
    <w:rsid w:val="00DD2106"/>
    <w:rsid w:val="00DD2130"/>
    <w:rsid w:val="00DD21D9"/>
    <w:rsid w:val="00DD23AC"/>
    <w:rsid w:val="00DD2CE0"/>
    <w:rsid w:val="00DD2FAE"/>
    <w:rsid w:val="00DD36A3"/>
    <w:rsid w:val="00DD3D8E"/>
    <w:rsid w:val="00DD41A2"/>
    <w:rsid w:val="00DD4300"/>
    <w:rsid w:val="00DD4AB4"/>
    <w:rsid w:val="00DD50DF"/>
    <w:rsid w:val="00DD59D2"/>
    <w:rsid w:val="00DD5C26"/>
    <w:rsid w:val="00DD5DDA"/>
    <w:rsid w:val="00DD63F9"/>
    <w:rsid w:val="00DD6DA9"/>
    <w:rsid w:val="00DD7804"/>
    <w:rsid w:val="00DD7C0E"/>
    <w:rsid w:val="00DE0104"/>
    <w:rsid w:val="00DE03D9"/>
    <w:rsid w:val="00DE0C67"/>
    <w:rsid w:val="00DE0CF1"/>
    <w:rsid w:val="00DE1127"/>
    <w:rsid w:val="00DE14B1"/>
    <w:rsid w:val="00DE14B3"/>
    <w:rsid w:val="00DE158E"/>
    <w:rsid w:val="00DE22F9"/>
    <w:rsid w:val="00DE2A4D"/>
    <w:rsid w:val="00DE2B93"/>
    <w:rsid w:val="00DE2C86"/>
    <w:rsid w:val="00DE2D30"/>
    <w:rsid w:val="00DE325B"/>
    <w:rsid w:val="00DE3E57"/>
    <w:rsid w:val="00DE44E9"/>
    <w:rsid w:val="00DE509F"/>
    <w:rsid w:val="00DE52FA"/>
    <w:rsid w:val="00DE5824"/>
    <w:rsid w:val="00DE6A44"/>
    <w:rsid w:val="00DE7394"/>
    <w:rsid w:val="00DE7CBA"/>
    <w:rsid w:val="00DE7FD9"/>
    <w:rsid w:val="00DF0089"/>
    <w:rsid w:val="00DF0D94"/>
    <w:rsid w:val="00DF205D"/>
    <w:rsid w:val="00DF3475"/>
    <w:rsid w:val="00DF34F3"/>
    <w:rsid w:val="00DF37CE"/>
    <w:rsid w:val="00DF37D4"/>
    <w:rsid w:val="00DF3E6F"/>
    <w:rsid w:val="00DF541B"/>
    <w:rsid w:val="00DF5855"/>
    <w:rsid w:val="00DF58A7"/>
    <w:rsid w:val="00DF5BC1"/>
    <w:rsid w:val="00DF5DED"/>
    <w:rsid w:val="00DF5F58"/>
    <w:rsid w:val="00DF64AA"/>
    <w:rsid w:val="00DF74E1"/>
    <w:rsid w:val="00DF791E"/>
    <w:rsid w:val="00DF7B69"/>
    <w:rsid w:val="00DF7F19"/>
    <w:rsid w:val="00E00281"/>
    <w:rsid w:val="00E00515"/>
    <w:rsid w:val="00E00CA5"/>
    <w:rsid w:val="00E01F0D"/>
    <w:rsid w:val="00E02A3B"/>
    <w:rsid w:val="00E0310A"/>
    <w:rsid w:val="00E042B5"/>
    <w:rsid w:val="00E055CF"/>
    <w:rsid w:val="00E05AEC"/>
    <w:rsid w:val="00E064B7"/>
    <w:rsid w:val="00E06583"/>
    <w:rsid w:val="00E06871"/>
    <w:rsid w:val="00E070D3"/>
    <w:rsid w:val="00E071C4"/>
    <w:rsid w:val="00E07C2C"/>
    <w:rsid w:val="00E109AF"/>
    <w:rsid w:val="00E10A58"/>
    <w:rsid w:val="00E10C1E"/>
    <w:rsid w:val="00E10FDD"/>
    <w:rsid w:val="00E11333"/>
    <w:rsid w:val="00E113BA"/>
    <w:rsid w:val="00E11F2F"/>
    <w:rsid w:val="00E123D1"/>
    <w:rsid w:val="00E125A2"/>
    <w:rsid w:val="00E13026"/>
    <w:rsid w:val="00E132B0"/>
    <w:rsid w:val="00E146D9"/>
    <w:rsid w:val="00E15089"/>
    <w:rsid w:val="00E15580"/>
    <w:rsid w:val="00E15768"/>
    <w:rsid w:val="00E15CEA"/>
    <w:rsid w:val="00E15D93"/>
    <w:rsid w:val="00E15FF3"/>
    <w:rsid w:val="00E16030"/>
    <w:rsid w:val="00E163D1"/>
    <w:rsid w:val="00E17376"/>
    <w:rsid w:val="00E17A65"/>
    <w:rsid w:val="00E20046"/>
    <w:rsid w:val="00E20679"/>
    <w:rsid w:val="00E206D6"/>
    <w:rsid w:val="00E208C9"/>
    <w:rsid w:val="00E211B9"/>
    <w:rsid w:val="00E21492"/>
    <w:rsid w:val="00E227EC"/>
    <w:rsid w:val="00E22FFC"/>
    <w:rsid w:val="00E23E4F"/>
    <w:rsid w:val="00E2521B"/>
    <w:rsid w:val="00E25319"/>
    <w:rsid w:val="00E25B44"/>
    <w:rsid w:val="00E25CF4"/>
    <w:rsid w:val="00E26429"/>
    <w:rsid w:val="00E30815"/>
    <w:rsid w:val="00E314AD"/>
    <w:rsid w:val="00E323CC"/>
    <w:rsid w:val="00E32BC3"/>
    <w:rsid w:val="00E32DE7"/>
    <w:rsid w:val="00E335EF"/>
    <w:rsid w:val="00E33701"/>
    <w:rsid w:val="00E3374F"/>
    <w:rsid w:val="00E33F54"/>
    <w:rsid w:val="00E3485D"/>
    <w:rsid w:val="00E3557E"/>
    <w:rsid w:val="00E36FA6"/>
    <w:rsid w:val="00E37CD7"/>
    <w:rsid w:val="00E37E9B"/>
    <w:rsid w:val="00E37E9D"/>
    <w:rsid w:val="00E4032A"/>
    <w:rsid w:val="00E40EA5"/>
    <w:rsid w:val="00E41CEC"/>
    <w:rsid w:val="00E41E67"/>
    <w:rsid w:val="00E42920"/>
    <w:rsid w:val="00E433EA"/>
    <w:rsid w:val="00E43E61"/>
    <w:rsid w:val="00E44238"/>
    <w:rsid w:val="00E44460"/>
    <w:rsid w:val="00E44C8D"/>
    <w:rsid w:val="00E4507C"/>
    <w:rsid w:val="00E453B2"/>
    <w:rsid w:val="00E45747"/>
    <w:rsid w:val="00E45DCA"/>
    <w:rsid w:val="00E470E6"/>
    <w:rsid w:val="00E47E71"/>
    <w:rsid w:val="00E5006B"/>
    <w:rsid w:val="00E507D9"/>
    <w:rsid w:val="00E51641"/>
    <w:rsid w:val="00E517E9"/>
    <w:rsid w:val="00E5186D"/>
    <w:rsid w:val="00E519EC"/>
    <w:rsid w:val="00E51A77"/>
    <w:rsid w:val="00E53A58"/>
    <w:rsid w:val="00E54B3F"/>
    <w:rsid w:val="00E54FE5"/>
    <w:rsid w:val="00E55759"/>
    <w:rsid w:val="00E5577F"/>
    <w:rsid w:val="00E559CB"/>
    <w:rsid w:val="00E565F2"/>
    <w:rsid w:val="00E566D5"/>
    <w:rsid w:val="00E5676E"/>
    <w:rsid w:val="00E56DDF"/>
    <w:rsid w:val="00E60280"/>
    <w:rsid w:val="00E6069E"/>
    <w:rsid w:val="00E6088E"/>
    <w:rsid w:val="00E60CF3"/>
    <w:rsid w:val="00E60D46"/>
    <w:rsid w:val="00E6122A"/>
    <w:rsid w:val="00E6129E"/>
    <w:rsid w:val="00E61957"/>
    <w:rsid w:val="00E61D42"/>
    <w:rsid w:val="00E6252C"/>
    <w:rsid w:val="00E62666"/>
    <w:rsid w:val="00E63575"/>
    <w:rsid w:val="00E63F0A"/>
    <w:rsid w:val="00E63F82"/>
    <w:rsid w:val="00E64CD3"/>
    <w:rsid w:val="00E65301"/>
    <w:rsid w:val="00E65E0D"/>
    <w:rsid w:val="00E65F26"/>
    <w:rsid w:val="00E6604B"/>
    <w:rsid w:val="00E66DB9"/>
    <w:rsid w:val="00E67726"/>
    <w:rsid w:val="00E70BEE"/>
    <w:rsid w:val="00E70D1F"/>
    <w:rsid w:val="00E70F64"/>
    <w:rsid w:val="00E71607"/>
    <w:rsid w:val="00E71A24"/>
    <w:rsid w:val="00E71FF2"/>
    <w:rsid w:val="00E721F8"/>
    <w:rsid w:val="00E72305"/>
    <w:rsid w:val="00E72C6C"/>
    <w:rsid w:val="00E73146"/>
    <w:rsid w:val="00E73D37"/>
    <w:rsid w:val="00E73EF6"/>
    <w:rsid w:val="00E7479C"/>
    <w:rsid w:val="00E747EA"/>
    <w:rsid w:val="00E74BFC"/>
    <w:rsid w:val="00E74CE8"/>
    <w:rsid w:val="00E74E8D"/>
    <w:rsid w:val="00E75C99"/>
    <w:rsid w:val="00E75EF9"/>
    <w:rsid w:val="00E76096"/>
    <w:rsid w:val="00E76137"/>
    <w:rsid w:val="00E76BF7"/>
    <w:rsid w:val="00E76F26"/>
    <w:rsid w:val="00E77441"/>
    <w:rsid w:val="00E77F71"/>
    <w:rsid w:val="00E80B36"/>
    <w:rsid w:val="00E80B71"/>
    <w:rsid w:val="00E80B96"/>
    <w:rsid w:val="00E80BA8"/>
    <w:rsid w:val="00E815DB"/>
    <w:rsid w:val="00E81A58"/>
    <w:rsid w:val="00E81B8E"/>
    <w:rsid w:val="00E81E15"/>
    <w:rsid w:val="00E828B1"/>
    <w:rsid w:val="00E82FA5"/>
    <w:rsid w:val="00E834B5"/>
    <w:rsid w:val="00E83A50"/>
    <w:rsid w:val="00E83A58"/>
    <w:rsid w:val="00E83C50"/>
    <w:rsid w:val="00E84658"/>
    <w:rsid w:val="00E84B81"/>
    <w:rsid w:val="00E858DE"/>
    <w:rsid w:val="00E85A97"/>
    <w:rsid w:val="00E86ADA"/>
    <w:rsid w:val="00E870B4"/>
    <w:rsid w:val="00E876FA"/>
    <w:rsid w:val="00E877B9"/>
    <w:rsid w:val="00E9033A"/>
    <w:rsid w:val="00E906ED"/>
    <w:rsid w:val="00E90BE2"/>
    <w:rsid w:val="00E90F44"/>
    <w:rsid w:val="00E90FD8"/>
    <w:rsid w:val="00E915D0"/>
    <w:rsid w:val="00E91E2F"/>
    <w:rsid w:val="00E91F0E"/>
    <w:rsid w:val="00E91F83"/>
    <w:rsid w:val="00E91FD4"/>
    <w:rsid w:val="00E927B0"/>
    <w:rsid w:val="00E929F8"/>
    <w:rsid w:val="00E92AEB"/>
    <w:rsid w:val="00E92C17"/>
    <w:rsid w:val="00E93042"/>
    <w:rsid w:val="00E93683"/>
    <w:rsid w:val="00E936B1"/>
    <w:rsid w:val="00E93992"/>
    <w:rsid w:val="00E9474C"/>
    <w:rsid w:val="00E9486E"/>
    <w:rsid w:val="00E948D3"/>
    <w:rsid w:val="00E94B2B"/>
    <w:rsid w:val="00E9504E"/>
    <w:rsid w:val="00E951B1"/>
    <w:rsid w:val="00E969D3"/>
    <w:rsid w:val="00E9783E"/>
    <w:rsid w:val="00E9796D"/>
    <w:rsid w:val="00E97A6B"/>
    <w:rsid w:val="00E97D70"/>
    <w:rsid w:val="00EA00FD"/>
    <w:rsid w:val="00EA0D13"/>
    <w:rsid w:val="00EA0D8E"/>
    <w:rsid w:val="00EA1264"/>
    <w:rsid w:val="00EA2C9C"/>
    <w:rsid w:val="00EA309E"/>
    <w:rsid w:val="00EA30A5"/>
    <w:rsid w:val="00EA33CA"/>
    <w:rsid w:val="00EA38E0"/>
    <w:rsid w:val="00EA3A34"/>
    <w:rsid w:val="00EA3E95"/>
    <w:rsid w:val="00EA3FEF"/>
    <w:rsid w:val="00EA4A87"/>
    <w:rsid w:val="00EA4F94"/>
    <w:rsid w:val="00EA521F"/>
    <w:rsid w:val="00EA6085"/>
    <w:rsid w:val="00EA6846"/>
    <w:rsid w:val="00EA68D5"/>
    <w:rsid w:val="00EA6B9E"/>
    <w:rsid w:val="00EA762F"/>
    <w:rsid w:val="00EA7765"/>
    <w:rsid w:val="00EA7F5B"/>
    <w:rsid w:val="00EB0916"/>
    <w:rsid w:val="00EB10D5"/>
    <w:rsid w:val="00EB11C9"/>
    <w:rsid w:val="00EB1D0E"/>
    <w:rsid w:val="00EB1D46"/>
    <w:rsid w:val="00EB250B"/>
    <w:rsid w:val="00EB279D"/>
    <w:rsid w:val="00EB393F"/>
    <w:rsid w:val="00EB3CEA"/>
    <w:rsid w:val="00EB3E5A"/>
    <w:rsid w:val="00EB4AB0"/>
    <w:rsid w:val="00EB4C11"/>
    <w:rsid w:val="00EB5595"/>
    <w:rsid w:val="00EB684D"/>
    <w:rsid w:val="00EB6A71"/>
    <w:rsid w:val="00EB71F4"/>
    <w:rsid w:val="00EB78DE"/>
    <w:rsid w:val="00EB7B74"/>
    <w:rsid w:val="00EC04D5"/>
    <w:rsid w:val="00EC09BA"/>
    <w:rsid w:val="00EC1789"/>
    <w:rsid w:val="00EC3196"/>
    <w:rsid w:val="00EC3486"/>
    <w:rsid w:val="00EC3905"/>
    <w:rsid w:val="00EC3DD9"/>
    <w:rsid w:val="00EC3F6C"/>
    <w:rsid w:val="00EC429E"/>
    <w:rsid w:val="00EC4516"/>
    <w:rsid w:val="00EC4783"/>
    <w:rsid w:val="00EC4902"/>
    <w:rsid w:val="00EC4ED9"/>
    <w:rsid w:val="00EC6866"/>
    <w:rsid w:val="00EC68A2"/>
    <w:rsid w:val="00EC7121"/>
    <w:rsid w:val="00EC71A1"/>
    <w:rsid w:val="00EC7EE4"/>
    <w:rsid w:val="00ED02BB"/>
    <w:rsid w:val="00ED03E7"/>
    <w:rsid w:val="00ED06E2"/>
    <w:rsid w:val="00ED102D"/>
    <w:rsid w:val="00ED13A5"/>
    <w:rsid w:val="00ED28A3"/>
    <w:rsid w:val="00ED2EA5"/>
    <w:rsid w:val="00ED2FD0"/>
    <w:rsid w:val="00ED4295"/>
    <w:rsid w:val="00ED44D0"/>
    <w:rsid w:val="00ED608B"/>
    <w:rsid w:val="00ED678B"/>
    <w:rsid w:val="00EE037E"/>
    <w:rsid w:val="00EE0ED7"/>
    <w:rsid w:val="00EE16E5"/>
    <w:rsid w:val="00EE2968"/>
    <w:rsid w:val="00EE2EB4"/>
    <w:rsid w:val="00EE3140"/>
    <w:rsid w:val="00EE37C5"/>
    <w:rsid w:val="00EE63EA"/>
    <w:rsid w:val="00EE696B"/>
    <w:rsid w:val="00EE76B0"/>
    <w:rsid w:val="00EF0CA2"/>
    <w:rsid w:val="00EF0F22"/>
    <w:rsid w:val="00EF1A7E"/>
    <w:rsid w:val="00EF235C"/>
    <w:rsid w:val="00EF2646"/>
    <w:rsid w:val="00EF2891"/>
    <w:rsid w:val="00EF29C6"/>
    <w:rsid w:val="00EF3910"/>
    <w:rsid w:val="00EF3E1C"/>
    <w:rsid w:val="00EF4449"/>
    <w:rsid w:val="00EF4F0F"/>
    <w:rsid w:val="00EF512A"/>
    <w:rsid w:val="00EF5D98"/>
    <w:rsid w:val="00EF7E06"/>
    <w:rsid w:val="00F0115C"/>
    <w:rsid w:val="00F01685"/>
    <w:rsid w:val="00F022CF"/>
    <w:rsid w:val="00F02798"/>
    <w:rsid w:val="00F02870"/>
    <w:rsid w:val="00F0299C"/>
    <w:rsid w:val="00F037E7"/>
    <w:rsid w:val="00F039BC"/>
    <w:rsid w:val="00F04A7C"/>
    <w:rsid w:val="00F0545E"/>
    <w:rsid w:val="00F05D8E"/>
    <w:rsid w:val="00F061F8"/>
    <w:rsid w:val="00F06459"/>
    <w:rsid w:val="00F06CC0"/>
    <w:rsid w:val="00F072C1"/>
    <w:rsid w:val="00F0730A"/>
    <w:rsid w:val="00F07AE5"/>
    <w:rsid w:val="00F07D6D"/>
    <w:rsid w:val="00F10627"/>
    <w:rsid w:val="00F10718"/>
    <w:rsid w:val="00F11996"/>
    <w:rsid w:val="00F12BA2"/>
    <w:rsid w:val="00F13C5D"/>
    <w:rsid w:val="00F13FC4"/>
    <w:rsid w:val="00F15C5C"/>
    <w:rsid w:val="00F160A3"/>
    <w:rsid w:val="00F161F1"/>
    <w:rsid w:val="00F16BBC"/>
    <w:rsid w:val="00F1741E"/>
    <w:rsid w:val="00F206D8"/>
    <w:rsid w:val="00F21A1E"/>
    <w:rsid w:val="00F21F37"/>
    <w:rsid w:val="00F222C3"/>
    <w:rsid w:val="00F22399"/>
    <w:rsid w:val="00F2262D"/>
    <w:rsid w:val="00F22C49"/>
    <w:rsid w:val="00F232C3"/>
    <w:rsid w:val="00F23696"/>
    <w:rsid w:val="00F23766"/>
    <w:rsid w:val="00F23F4A"/>
    <w:rsid w:val="00F24012"/>
    <w:rsid w:val="00F24223"/>
    <w:rsid w:val="00F251F5"/>
    <w:rsid w:val="00F25486"/>
    <w:rsid w:val="00F259BB"/>
    <w:rsid w:val="00F25BE4"/>
    <w:rsid w:val="00F26A6C"/>
    <w:rsid w:val="00F26CC3"/>
    <w:rsid w:val="00F27729"/>
    <w:rsid w:val="00F277E2"/>
    <w:rsid w:val="00F27D84"/>
    <w:rsid w:val="00F27DB5"/>
    <w:rsid w:val="00F30022"/>
    <w:rsid w:val="00F300DB"/>
    <w:rsid w:val="00F30147"/>
    <w:rsid w:val="00F3066B"/>
    <w:rsid w:val="00F322EB"/>
    <w:rsid w:val="00F337A3"/>
    <w:rsid w:val="00F33FE4"/>
    <w:rsid w:val="00F349F9"/>
    <w:rsid w:val="00F34D0B"/>
    <w:rsid w:val="00F35726"/>
    <w:rsid w:val="00F3574F"/>
    <w:rsid w:val="00F36486"/>
    <w:rsid w:val="00F364C7"/>
    <w:rsid w:val="00F367FD"/>
    <w:rsid w:val="00F37870"/>
    <w:rsid w:val="00F37B3C"/>
    <w:rsid w:val="00F37C90"/>
    <w:rsid w:val="00F4023F"/>
    <w:rsid w:val="00F40319"/>
    <w:rsid w:val="00F40363"/>
    <w:rsid w:val="00F40A7D"/>
    <w:rsid w:val="00F40DD6"/>
    <w:rsid w:val="00F41006"/>
    <w:rsid w:val="00F41046"/>
    <w:rsid w:val="00F4345D"/>
    <w:rsid w:val="00F439F3"/>
    <w:rsid w:val="00F43BA5"/>
    <w:rsid w:val="00F44271"/>
    <w:rsid w:val="00F44BEF"/>
    <w:rsid w:val="00F45448"/>
    <w:rsid w:val="00F45A7C"/>
    <w:rsid w:val="00F45D36"/>
    <w:rsid w:val="00F46126"/>
    <w:rsid w:val="00F47457"/>
    <w:rsid w:val="00F4765E"/>
    <w:rsid w:val="00F479F3"/>
    <w:rsid w:val="00F47BA8"/>
    <w:rsid w:val="00F50062"/>
    <w:rsid w:val="00F501D7"/>
    <w:rsid w:val="00F50692"/>
    <w:rsid w:val="00F507D4"/>
    <w:rsid w:val="00F50C18"/>
    <w:rsid w:val="00F50C91"/>
    <w:rsid w:val="00F50CCB"/>
    <w:rsid w:val="00F50ED0"/>
    <w:rsid w:val="00F5145B"/>
    <w:rsid w:val="00F5168F"/>
    <w:rsid w:val="00F522B0"/>
    <w:rsid w:val="00F524BF"/>
    <w:rsid w:val="00F526F2"/>
    <w:rsid w:val="00F529C1"/>
    <w:rsid w:val="00F52DA7"/>
    <w:rsid w:val="00F52E9E"/>
    <w:rsid w:val="00F5302F"/>
    <w:rsid w:val="00F53475"/>
    <w:rsid w:val="00F5387C"/>
    <w:rsid w:val="00F53DA7"/>
    <w:rsid w:val="00F53DFC"/>
    <w:rsid w:val="00F5433C"/>
    <w:rsid w:val="00F55465"/>
    <w:rsid w:val="00F55D90"/>
    <w:rsid w:val="00F56468"/>
    <w:rsid w:val="00F56530"/>
    <w:rsid w:val="00F56874"/>
    <w:rsid w:val="00F57E38"/>
    <w:rsid w:val="00F61622"/>
    <w:rsid w:val="00F61852"/>
    <w:rsid w:val="00F6200F"/>
    <w:rsid w:val="00F62080"/>
    <w:rsid w:val="00F621ED"/>
    <w:rsid w:val="00F6291C"/>
    <w:rsid w:val="00F63C2B"/>
    <w:rsid w:val="00F63CFA"/>
    <w:rsid w:val="00F640F8"/>
    <w:rsid w:val="00F64161"/>
    <w:rsid w:val="00F64614"/>
    <w:rsid w:val="00F64885"/>
    <w:rsid w:val="00F65A9B"/>
    <w:rsid w:val="00F65D58"/>
    <w:rsid w:val="00F664E3"/>
    <w:rsid w:val="00F66B6D"/>
    <w:rsid w:val="00F66DB2"/>
    <w:rsid w:val="00F672E5"/>
    <w:rsid w:val="00F6755C"/>
    <w:rsid w:val="00F67765"/>
    <w:rsid w:val="00F679C0"/>
    <w:rsid w:val="00F67C6A"/>
    <w:rsid w:val="00F67EA8"/>
    <w:rsid w:val="00F70097"/>
    <w:rsid w:val="00F70ABF"/>
    <w:rsid w:val="00F710D1"/>
    <w:rsid w:val="00F71226"/>
    <w:rsid w:val="00F71248"/>
    <w:rsid w:val="00F7176E"/>
    <w:rsid w:val="00F71E92"/>
    <w:rsid w:val="00F72502"/>
    <w:rsid w:val="00F732C1"/>
    <w:rsid w:val="00F73502"/>
    <w:rsid w:val="00F7421D"/>
    <w:rsid w:val="00F7445D"/>
    <w:rsid w:val="00F74503"/>
    <w:rsid w:val="00F748EF"/>
    <w:rsid w:val="00F75E7C"/>
    <w:rsid w:val="00F75F94"/>
    <w:rsid w:val="00F7687A"/>
    <w:rsid w:val="00F7742E"/>
    <w:rsid w:val="00F77794"/>
    <w:rsid w:val="00F77BAB"/>
    <w:rsid w:val="00F80410"/>
    <w:rsid w:val="00F806C0"/>
    <w:rsid w:val="00F808FC"/>
    <w:rsid w:val="00F82E12"/>
    <w:rsid w:val="00F82E9D"/>
    <w:rsid w:val="00F82F57"/>
    <w:rsid w:val="00F8323F"/>
    <w:rsid w:val="00F83265"/>
    <w:rsid w:val="00F83787"/>
    <w:rsid w:val="00F83ABD"/>
    <w:rsid w:val="00F83BD9"/>
    <w:rsid w:val="00F83CFB"/>
    <w:rsid w:val="00F8495D"/>
    <w:rsid w:val="00F84CE9"/>
    <w:rsid w:val="00F84FF5"/>
    <w:rsid w:val="00F85002"/>
    <w:rsid w:val="00F857CB"/>
    <w:rsid w:val="00F85985"/>
    <w:rsid w:val="00F85A6B"/>
    <w:rsid w:val="00F86D69"/>
    <w:rsid w:val="00F8739A"/>
    <w:rsid w:val="00F879C9"/>
    <w:rsid w:val="00F87D3C"/>
    <w:rsid w:val="00F90587"/>
    <w:rsid w:val="00F90C45"/>
    <w:rsid w:val="00F91498"/>
    <w:rsid w:val="00F9152A"/>
    <w:rsid w:val="00F91797"/>
    <w:rsid w:val="00F91ABC"/>
    <w:rsid w:val="00F91DAC"/>
    <w:rsid w:val="00F931E8"/>
    <w:rsid w:val="00F93398"/>
    <w:rsid w:val="00F93D43"/>
    <w:rsid w:val="00F93DCE"/>
    <w:rsid w:val="00F94027"/>
    <w:rsid w:val="00F9473B"/>
    <w:rsid w:val="00F947B1"/>
    <w:rsid w:val="00F9488D"/>
    <w:rsid w:val="00F94942"/>
    <w:rsid w:val="00F9518D"/>
    <w:rsid w:val="00F9606B"/>
    <w:rsid w:val="00F963F5"/>
    <w:rsid w:val="00F96760"/>
    <w:rsid w:val="00F96DC7"/>
    <w:rsid w:val="00F97548"/>
    <w:rsid w:val="00F9786F"/>
    <w:rsid w:val="00FA1E42"/>
    <w:rsid w:val="00FA1FFA"/>
    <w:rsid w:val="00FA2042"/>
    <w:rsid w:val="00FA22BE"/>
    <w:rsid w:val="00FA29D1"/>
    <w:rsid w:val="00FA30AC"/>
    <w:rsid w:val="00FA3612"/>
    <w:rsid w:val="00FA4239"/>
    <w:rsid w:val="00FA453B"/>
    <w:rsid w:val="00FA4AD2"/>
    <w:rsid w:val="00FA4C5A"/>
    <w:rsid w:val="00FA5316"/>
    <w:rsid w:val="00FA584E"/>
    <w:rsid w:val="00FA62A6"/>
    <w:rsid w:val="00FA64B5"/>
    <w:rsid w:val="00FA64B7"/>
    <w:rsid w:val="00FA6520"/>
    <w:rsid w:val="00FA6F52"/>
    <w:rsid w:val="00FA7CBF"/>
    <w:rsid w:val="00FB10D6"/>
    <w:rsid w:val="00FB1DB4"/>
    <w:rsid w:val="00FB2124"/>
    <w:rsid w:val="00FB22AD"/>
    <w:rsid w:val="00FB2FAF"/>
    <w:rsid w:val="00FB35C8"/>
    <w:rsid w:val="00FB3EBE"/>
    <w:rsid w:val="00FB435E"/>
    <w:rsid w:val="00FB43D3"/>
    <w:rsid w:val="00FB44FE"/>
    <w:rsid w:val="00FB4C53"/>
    <w:rsid w:val="00FB60F8"/>
    <w:rsid w:val="00FB620B"/>
    <w:rsid w:val="00FB658F"/>
    <w:rsid w:val="00FB69A8"/>
    <w:rsid w:val="00FB6E62"/>
    <w:rsid w:val="00FB71E3"/>
    <w:rsid w:val="00FB7252"/>
    <w:rsid w:val="00FC0130"/>
    <w:rsid w:val="00FC0B40"/>
    <w:rsid w:val="00FC0BB9"/>
    <w:rsid w:val="00FC156A"/>
    <w:rsid w:val="00FC1588"/>
    <w:rsid w:val="00FC1F61"/>
    <w:rsid w:val="00FC205E"/>
    <w:rsid w:val="00FC3E7A"/>
    <w:rsid w:val="00FC4120"/>
    <w:rsid w:val="00FC4131"/>
    <w:rsid w:val="00FC432D"/>
    <w:rsid w:val="00FC44D7"/>
    <w:rsid w:val="00FC46A4"/>
    <w:rsid w:val="00FC489C"/>
    <w:rsid w:val="00FC5006"/>
    <w:rsid w:val="00FC5632"/>
    <w:rsid w:val="00FC5970"/>
    <w:rsid w:val="00FC66EE"/>
    <w:rsid w:val="00FC73FC"/>
    <w:rsid w:val="00FC7DBB"/>
    <w:rsid w:val="00FD0145"/>
    <w:rsid w:val="00FD0154"/>
    <w:rsid w:val="00FD0672"/>
    <w:rsid w:val="00FD07A6"/>
    <w:rsid w:val="00FD1142"/>
    <w:rsid w:val="00FD1544"/>
    <w:rsid w:val="00FD17D8"/>
    <w:rsid w:val="00FD1989"/>
    <w:rsid w:val="00FD2150"/>
    <w:rsid w:val="00FD2654"/>
    <w:rsid w:val="00FD3102"/>
    <w:rsid w:val="00FD35FB"/>
    <w:rsid w:val="00FD3FD6"/>
    <w:rsid w:val="00FD424A"/>
    <w:rsid w:val="00FD4259"/>
    <w:rsid w:val="00FD55C1"/>
    <w:rsid w:val="00FD5902"/>
    <w:rsid w:val="00FD73B7"/>
    <w:rsid w:val="00FD74BC"/>
    <w:rsid w:val="00FE03DF"/>
    <w:rsid w:val="00FE061D"/>
    <w:rsid w:val="00FE071A"/>
    <w:rsid w:val="00FE1482"/>
    <w:rsid w:val="00FE2749"/>
    <w:rsid w:val="00FE291E"/>
    <w:rsid w:val="00FE2A19"/>
    <w:rsid w:val="00FE2CCC"/>
    <w:rsid w:val="00FE440D"/>
    <w:rsid w:val="00FE4765"/>
    <w:rsid w:val="00FE5387"/>
    <w:rsid w:val="00FE5557"/>
    <w:rsid w:val="00FE5808"/>
    <w:rsid w:val="00FE6C30"/>
    <w:rsid w:val="00FE7263"/>
    <w:rsid w:val="00FE7433"/>
    <w:rsid w:val="00FE76A8"/>
    <w:rsid w:val="00FF0693"/>
    <w:rsid w:val="00FF0973"/>
    <w:rsid w:val="00FF0E70"/>
    <w:rsid w:val="00FF0EAF"/>
    <w:rsid w:val="00FF156D"/>
    <w:rsid w:val="00FF157C"/>
    <w:rsid w:val="00FF17D1"/>
    <w:rsid w:val="00FF1901"/>
    <w:rsid w:val="00FF254D"/>
    <w:rsid w:val="00FF279B"/>
    <w:rsid w:val="00FF28FD"/>
    <w:rsid w:val="00FF2E14"/>
    <w:rsid w:val="00FF3625"/>
    <w:rsid w:val="00FF3CDC"/>
    <w:rsid w:val="00FF458E"/>
    <w:rsid w:val="00FF47FC"/>
    <w:rsid w:val="00FF4819"/>
    <w:rsid w:val="00FF4ACD"/>
    <w:rsid w:val="00FF4B5D"/>
    <w:rsid w:val="00FF4F5F"/>
    <w:rsid w:val="00FF51A1"/>
    <w:rsid w:val="00FF5236"/>
    <w:rsid w:val="00FF56B1"/>
    <w:rsid w:val="00FF5804"/>
    <w:rsid w:val="00FF6278"/>
    <w:rsid w:val="00FF6FA5"/>
    <w:rsid w:val="00FF7F81"/>
    <w:rsid w:val="6A2E3B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33"/>
    <w:qFormat/>
    <w:uiPriority w:val="99"/>
    <w:pPr>
      <w:keepNext/>
      <w:keepLines/>
      <w:spacing w:before="340" w:after="330" w:line="578" w:lineRule="auto"/>
      <w:outlineLvl w:val="0"/>
    </w:pPr>
    <w:rPr>
      <w:rFonts w:eastAsia="宋体"/>
      <w:b/>
      <w:bCs/>
      <w:kern w:val="44"/>
      <w:sz w:val="44"/>
      <w:szCs w:val="44"/>
    </w:rPr>
  </w:style>
  <w:style w:type="paragraph" w:styleId="3">
    <w:name w:val="heading 2"/>
    <w:basedOn w:val="1"/>
    <w:next w:val="1"/>
    <w:link w:val="30"/>
    <w:qFormat/>
    <w:uiPriority w:val="99"/>
    <w:pPr>
      <w:keepNext/>
      <w:keepLines/>
      <w:spacing w:before="260" w:after="260" w:line="416" w:lineRule="auto"/>
      <w:outlineLvl w:val="1"/>
    </w:pPr>
    <w:rPr>
      <w:rFonts w:ascii="Arial" w:hAnsi="Arial" w:eastAsia="黑体"/>
      <w:b/>
      <w:bCs/>
    </w:rPr>
  </w:style>
  <w:style w:type="paragraph" w:styleId="4">
    <w:name w:val="heading 3"/>
    <w:basedOn w:val="1"/>
    <w:next w:val="1"/>
    <w:link w:val="31"/>
    <w:qFormat/>
    <w:uiPriority w:val="99"/>
    <w:pPr>
      <w:keepNext/>
      <w:keepLines/>
      <w:spacing w:before="260" w:after="260" w:line="416" w:lineRule="auto"/>
      <w:outlineLvl w:val="2"/>
    </w:pPr>
    <w:rPr>
      <w:b/>
      <w:bCs/>
    </w:rPr>
  </w:style>
  <w:style w:type="paragraph" w:styleId="5">
    <w:name w:val="heading 4"/>
    <w:basedOn w:val="1"/>
    <w:next w:val="1"/>
    <w:link w:val="32"/>
    <w:qFormat/>
    <w:uiPriority w:val="99"/>
    <w:pPr>
      <w:keepNext/>
      <w:keepLines/>
      <w:spacing w:before="280" w:after="290" w:line="376" w:lineRule="auto"/>
      <w:ind w:firstLine="0" w:firstLineChars="0"/>
      <w:outlineLvl w:val="3"/>
    </w:pPr>
    <w:rPr>
      <w:rFonts w:ascii="Cambria" w:hAnsi="Cambria" w:eastAsia="宋体"/>
      <w:b/>
      <w:bCs/>
      <w:kern w:val="0"/>
      <w:sz w:val="28"/>
      <w:szCs w:val="28"/>
    </w:rPr>
  </w:style>
  <w:style w:type="character" w:default="1" w:styleId="24">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Document Map"/>
    <w:basedOn w:val="1"/>
    <w:link w:val="143"/>
    <w:semiHidden/>
    <w:uiPriority w:val="99"/>
    <w:pPr>
      <w:ind w:firstLine="0" w:firstLineChars="0"/>
    </w:pPr>
    <w:rPr>
      <w:rFonts w:eastAsia="宋体"/>
      <w:kern w:val="0"/>
      <w:sz w:val="2"/>
      <w:szCs w:val="2"/>
    </w:rPr>
  </w:style>
  <w:style w:type="paragraph" w:styleId="7">
    <w:name w:val="Body Text"/>
    <w:basedOn w:val="1"/>
    <w:link w:val="59"/>
    <w:qFormat/>
    <w:uiPriority w:val="99"/>
    <w:pPr>
      <w:spacing w:after="120"/>
    </w:pPr>
    <w:rPr>
      <w:rFonts w:ascii="MingLiU" w:eastAsia="MingLiU"/>
      <w:spacing w:val="20"/>
      <w:kern w:val="0"/>
      <w:sz w:val="29"/>
      <w:szCs w:val="29"/>
    </w:rPr>
  </w:style>
  <w:style w:type="paragraph" w:styleId="8">
    <w:name w:val="Body Text Indent"/>
    <w:basedOn w:val="1"/>
    <w:link w:val="50"/>
    <w:uiPriority w:val="99"/>
    <w:pPr>
      <w:snapToGrid w:val="0"/>
      <w:spacing w:line="360" w:lineRule="auto"/>
      <w:ind w:firstLine="630"/>
    </w:pPr>
    <w:rPr>
      <w:kern w:val="0"/>
    </w:rPr>
  </w:style>
  <w:style w:type="paragraph" w:styleId="9">
    <w:name w:val="Plain Text"/>
    <w:basedOn w:val="1"/>
    <w:link w:val="69"/>
    <w:qFormat/>
    <w:uiPriority w:val="99"/>
    <w:pPr>
      <w:ind w:firstLine="0" w:firstLineChars="0"/>
    </w:pPr>
    <w:rPr>
      <w:rFonts w:ascii="宋体" w:hAnsi="Courier New" w:eastAsia="宋体"/>
      <w:sz w:val="21"/>
      <w:szCs w:val="21"/>
    </w:rPr>
  </w:style>
  <w:style w:type="paragraph" w:styleId="10">
    <w:name w:val="Date"/>
    <w:basedOn w:val="1"/>
    <w:next w:val="1"/>
    <w:link w:val="62"/>
    <w:qFormat/>
    <w:uiPriority w:val="99"/>
    <w:pPr>
      <w:ind w:left="100" w:leftChars="2500" w:firstLine="0" w:firstLineChars="0"/>
    </w:pPr>
    <w:rPr>
      <w:sz w:val="24"/>
      <w:szCs w:val="24"/>
    </w:rPr>
  </w:style>
  <w:style w:type="paragraph" w:styleId="11">
    <w:name w:val="Body Text Indent 2"/>
    <w:basedOn w:val="1"/>
    <w:link w:val="63"/>
    <w:qFormat/>
    <w:uiPriority w:val="99"/>
    <w:pPr>
      <w:spacing w:after="120" w:line="480" w:lineRule="auto"/>
      <w:ind w:left="420" w:leftChars="200"/>
    </w:pPr>
    <w:rPr>
      <w:kern w:val="0"/>
    </w:rPr>
  </w:style>
  <w:style w:type="paragraph" w:styleId="12">
    <w:name w:val="Balloon Text"/>
    <w:basedOn w:val="1"/>
    <w:link w:val="65"/>
    <w:semiHidden/>
    <w:qFormat/>
    <w:uiPriority w:val="99"/>
    <w:pPr>
      <w:ind w:firstLine="0" w:firstLineChars="0"/>
    </w:pPr>
    <w:rPr>
      <w:rFonts w:eastAsia="宋体"/>
      <w:sz w:val="18"/>
      <w:szCs w:val="18"/>
    </w:rPr>
  </w:style>
  <w:style w:type="paragraph" w:styleId="13">
    <w:name w:val="footer"/>
    <w:basedOn w:val="1"/>
    <w:link w:val="49"/>
    <w:uiPriority w:val="99"/>
    <w:pPr>
      <w:tabs>
        <w:tab w:val="center" w:pos="4153"/>
        <w:tab w:val="right" w:pos="8306"/>
      </w:tabs>
      <w:snapToGrid w:val="0"/>
      <w:jc w:val="left"/>
    </w:pPr>
    <w:rPr>
      <w:sz w:val="18"/>
      <w:szCs w:val="18"/>
    </w:rPr>
  </w:style>
  <w:style w:type="paragraph" w:styleId="14">
    <w:name w:val="header"/>
    <w:basedOn w:val="1"/>
    <w:link w:val="36"/>
    <w:uiPriority w:val="99"/>
    <w:pPr>
      <w:tabs>
        <w:tab w:val="center" w:pos="4153"/>
        <w:tab w:val="right" w:pos="8306"/>
      </w:tabs>
      <w:snapToGrid w:val="0"/>
      <w:jc w:val="center"/>
    </w:pPr>
    <w:rPr>
      <w:sz w:val="18"/>
      <w:szCs w:val="18"/>
    </w:rPr>
  </w:style>
  <w:style w:type="paragraph" w:styleId="15">
    <w:name w:val="toc 1"/>
    <w:basedOn w:val="1"/>
    <w:next w:val="1"/>
    <w:semiHidden/>
    <w:uiPriority w:val="99"/>
    <w:pPr>
      <w:tabs>
        <w:tab w:val="right" w:leader="dot" w:pos="9402"/>
      </w:tabs>
      <w:spacing w:before="120" w:after="120"/>
      <w:ind w:firstLine="0" w:firstLineChars="0"/>
      <w:jc w:val="center"/>
    </w:pPr>
    <w:rPr>
      <w:rFonts w:ascii="方正小标宋简体" w:hAnsi="宋体" w:eastAsia="方正小标宋简体" w:cs="方正小标宋简体"/>
      <w:caps/>
      <w:sz w:val="44"/>
      <w:szCs w:val="44"/>
    </w:rPr>
  </w:style>
  <w:style w:type="paragraph" w:styleId="16">
    <w:name w:val="Subtitle"/>
    <w:basedOn w:val="1"/>
    <w:link w:val="129"/>
    <w:qFormat/>
    <w:uiPriority w:val="11"/>
    <w:pPr>
      <w:spacing w:before="240" w:after="60" w:line="312" w:lineRule="auto"/>
      <w:ind w:firstLine="0" w:firstLineChars="0"/>
      <w:jc w:val="center"/>
      <w:outlineLvl w:val="1"/>
    </w:pPr>
    <w:rPr>
      <w:rFonts w:ascii="Cambria" w:hAnsi="Cambria" w:eastAsia="宋体"/>
      <w:b/>
      <w:bCs/>
      <w:kern w:val="28"/>
    </w:rPr>
  </w:style>
  <w:style w:type="paragraph" w:styleId="17">
    <w:name w:val="Body Text Indent 3"/>
    <w:basedOn w:val="1"/>
    <w:link w:val="67"/>
    <w:qFormat/>
    <w:uiPriority w:val="99"/>
    <w:pPr>
      <w:spacing w:after="120"/>
      <w:ind w:left="420" w:leftChars="200"/>
    </w:pPr>
    <w:rPr>
      <w:kern w:val="0"/>
      <w:sz w:val="16"/>
      <w:szCs w:val="16"/>
    </w:rPr>
  </w:style>
  <w:style w:type="paragraph" w:styleId="18">
    <w:name w:val="toc 2"/>
    <w:basedOn w:val="1"/>
    <w:next w:val="1"/>
    <w:semiHidden/>
    <w:uiPriority w:val="99"/>
    <w:pPr>
      <w:ind w:left="420" w:leftChars="200"/>
    </w:pPr>
  </w:style>
  <w:style w:type="paragraph" w:styleId="19">
    <w:name w:val="Body Text 2"/>
    <w:basedOn w:val="1"/>
    <w:link w:val="72"/>
    <w:qFormat/>
    <w:uiPriority w:val="99"/>
    <w:pPr>
      <w:spacing w:after="120" w:line="480" w:lineRule="auto"/>
    </w:pPr>
    <w:rPr>
      <w:kern w:val="0"/>
    </w:rPr>
  </w:style>
  <w:style w:type="paragraph" w:styleId="20">
    <w:name w:val="HTML Preformatted"/>
    <w:basedOn w:val="1"/>
    <w:link w:val="124"/>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left"/>
    </w:pPr>
    <w:rPr>
      <w:rFonts w:ascii="Courier New" w:hAnsi="Courier New"/>
      <w:kern w:val="0"/>
      <w:sz w:val="20"/>
      <w:szCs w:val="20"/>
    </w:rPr>
  </w:style>
  <w:style w:type="paragraph" w:styleId="21">
    <w:name w:val="Normal (Web)"/>
    <w:basedOn w:val="1"/>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table" w:styleId="23">
    <w:name w:val="Table Grid"/>
    <w:basedOn w:val="22"/>
    <w:qFormat/>
    <w:uiPriority w:val="99"/>
    <w:pPr>
      <w:widowControl w:val="0"/>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5">
    <w:name w:val="Strong"/>
    <w:qFormat/>
    <w:uiPriority w:val="99"/>
    <w:rPr>
      <w:b/>
      <w:bCs/>
    </w:rPr>
  </w:style>
  <w:style w:type="character" w:styleId="26">
    <w:name w:val="page number"/>
    <w:uiPriority w:val="99"/>
    <w:rPr>
      <w:color w:val="000000"/>
    </w:rPr>
  </w:style>
  <w:style w:type="character" w:styleId="27">
    <w:name w:val="Emphasis"/>
    <w:qFormat/>
    <w:uiPriority w:val="99"/>
    <w:rPr>
      <w:i/>
      <w:iCs/>
    </w:rPr>
  </w:style>
  <w:style w:type="character" w:styleId="28">
    <w:name w:val="Hyperlink"/>
    <w:uiPriority w:val="99"/>
    <w:rPr>
      <w:color w:val="0000FF"/>
      <w:u w:val="single"/>
    </w:rPr>
  </w:style>
  <w:style w:type="character" w:customStyle="1" w:styleId="29">
    <w:name w:val="Heading 1 Char"/>
    <w:locked/>
    <w:uiPriority w:val="99"/>
    <w:rPr>
      <w:rFonts w:eastAsia="黑体"/>
      <w:b/>
      <w:bCs/>
      <w:kern w:val="44"/>
      <w:sz w:val="44"/>
      <w:szCs w:val="44"/>
      <w:lang w:val="en-US" w:eastAsia="zh-CN"/>
    </w:rPr>
  </w:style>
  <w:style w:type="character" w:customStyle="1" w:styleId="30">
    <w:name w:val="标题 2 Char"/>
    <w:link w:val="3"/>
    <w:semiHidden/>
    <w:locked/>
    <w:uiPriority w:val="99"/>
    <w:rPr>
      <w:rFonts w:ascii="Arial" w:hAnsi="Arial" w:eastAsia="黑体" w:cs="Arial"/>
      <w:b/>
      <w:bCs/>
      <w:kern w:val="2"/>
      <w:sz w:val="32"/>
      <w:szCs w:val="32"/>
      <w:lang w:val="en-US" w:eastAsia="zh-CN"/>
    </w:rPr>
  </w:style>
  <w:style w:type="character" w:customStyle="1" w:styleId="31">
    <w:name w:val="标题 3 Char"/>
    <w:link w:val="4"/>
    <w:locked/>
    <w:uiPriority w:val="99"/>
    <w:rPr>
      <w:rFonts w:eastAsia="仿宋_GB2312"/>
      <w:b/>
      <w:bCs/>
      <w:kern w:val="2"/>
      <w:sz w:val="32"/>
      <w:szCs w:val="32"/>
      <w:lang w:val="en-US" w:eastAsia="zh-CN"/>
    </w:rPr>
  </w:style>
  <w:style w:type="character" w:customStyle="1" w:styleId="32">
    <w:name w:val="标题 4 Char"/>
    <w:link w:val="5"/>
    <w:locked/>
    <w:uiPriority w:val="99"/>
    <w:rPr>
      <w:rFonts w:ascii="Cambria" w:hAnsi="Cambria" w:eastAsia="宋体" w:cs="Cambria"/>
      <w:b/>
      <w:bCs/>
      <w:sz w:val="28"/>
      <w:szCs w:val="28"/>
      <w:lang w:val="en-US" w:eastAsia="zh-CN"/>
    </w:rPr>
  </w:style>
  <w:style w:type="character" w:customStyle="1" w:styleId="33">
    <w:name w:val="标题 1 Char"/>
    <w:link w:val="2"/>
    <w:qFormat/>
    <w:locked/>
    <w:uiPriority w:val="99"/>
    <w:rPr>
      <w:rFonts w:eastAsia="宋体"/>
      <w:b/>
      <w:bCs/>
      <w:kern w:val="44"/>
      <w:sz w:val="44"/>
      <w:szCs w:val="44"/>
      <w:lang w:val="en-US" w:eastAsia="zh-CN"/>
    </w:rPr>
  </w:style>
  <w:style w:type="paragraph" w:customStyle="1" w:styleId="34">
    <w:name w:val="Char Char Char Char Char Char Char Char Char Char Char Char Char Char Char Char Char Char Char"/>
    <w:basedOn w:val="1"/>
    <w:uiPriority w:val="99"/>
    <w:pPr>
      <w:tabs>
        <w:tab w:val="left" w:pos="907"/>
      </w:tabs>
      <w:ind w:left="907" w:hanging="453" w:firstLineChars="0"/>
    </w:pPr>
    <w:rPr>
      <w:rFonts w:eastAsia="宋体"/>
      <w:sz w:val="24"/>
      <w:szCs w:val="24"/>
    </w:rPr>
  </w:style>
  <w:style w:type="character" w:customStyle="1" w:styleId="35">
    <w:name w:val="Header Char"/>
    <w:locked/>
    <w:uiPriority w:val="99"/>
    <w:rPr>
      <w:rFonts w:eastAsia="宋体"/>
      <w:sz w:val="18"/>
      <w:szCs w:val="18"/>
      <w:lang w:val="en-US" w:eastAsia="zh-CN"/>
    </w:rPr>
  </w:style>
  <w:style w:type="character" w:customStyle="1" w:styleId="36">
    <w:name w:val="页眉 Char"/>
    <w:link w:val="14"/>
    <w:locked/>
    <w:uiPriority w:val="99"/>
    <w:rPr>
      <w:rFonts w:eastAsia="仿宋_GB2312"/>
      <w:kern w:val="2"/>
      <w:sz w:val="18"/>
      <w:szCs w:val="18"/>
      <w:lang w:val="en-US" w:eastAsia="zh-CN"/>
    </w:rPr>
  </w:style>
  <w:style w:type="paragraph" w:customStyle="1" w:styleId="37">
    <w:name w:val="秘密等级★保密期限"/>
    <w:basedOn w:val="1"/>
    <w:uiPriority w:val="99"/>
    <w:pPr>
      <w:ind w:firstLine="0" w:firstLineChars="0"/>
      <w:jc w:val="left"/>
    </w:pPr>
    <w:rPr>
      <w:rFonts w:eastAsia="黑体"/>
    </w:rPr>
  </w:style>
  <w:style w:type="paragraph" w:customStyle="1" w:styleId="38">
    <w:name w:val="紧急程度"/>
    <w:basedOn w:val="1"/>
    <w:qFormat/>
    <w:uiPriority w:val="99"/>
    <w:pPr>
      <w:jc w:val="right"/>
    </w:pPr>
    <w:rPr>
      <w:rFonts w:eastAsia="黑体"/>
    </w:rPr>
  </w:style>
  <w:style w:type="paragraph" w:customStyle="1" w:styleId="39">
    <w:name w:val="发文机关标识"/>
    <w:basedOn w:val="1"/>
    <w:qFormat/>
    <w:uiPriority w:val="99"/>
    <w:pPr>
      <w:spacing w:line="1400" w:lineRule="exact"/>
      <w:ind w:firstLine="0" w:firstLineChars="0"/>
      <w:jc w:val="distribute"/>
    </w:pPr>
    <w:rPr>
      <w:rFonts w:eastAsia="方正小标宋简体"/>
      <w:color w:val="FF0000"/>
      <w:spacing w:val="-60"/>
      <w:w w:val="53"/>
      <w:sz w:val="126"/>
      <w:szCs w:val="126"/>
    </w:rPr>
  </w:style>
  <w:style w:type="paragraph" w:customStyle="1" w:styleId="40">
    <w:name w:val="公文标题"/>
    <w:basedOn w:val="1"/>
    <w:link w:val="41"/>
    <w:uiPriority w:val="99"/>
    <w:pPr>
      <w:spacing w:line="620" w:lineRule="exact"/>
      <w:ind w:firstLine="0" w:firstLineChars="0"/>
      <w:jc w:val="center"/>
    </w:pPr>
    <w:rPr>
      <w:rFonts w:eastAsia="方正小标宋简体"/>
      <w:sz w:val="44"/>
      <w:szCs w:val="44"/>
    </w:rPr>
  </w:style>
  <w:style w:type="character" w:customStyle="1" w:styleId="41">
    <w:name w:val="公文标题 Char"/>
    <w:link w:val="40"/>
    <w:locked/>
    <w:uiPriority w:val="99"/>
    <w:rPr>
      <w:rFonts w:eastAsia="方正小标宋简体"/>
      <w:kern w:val="2"/>
      <w:sz w:val="44"/>
      <w:szCs w:val="44"/>
      <w:lang w:val="en-US" w:eastAsia="zh-CN"/>
    </w:rPr>
  </w:style>
  <w:style w:type="paragraph" w:customStyle="1" w:styleId="42">
    <w:name w:val="主送机关"/>
    <w:basedOn w:val="1"/>
    <w:link w:val="43"/>
    <w:uiPriority w:val="99"/>
    <w:pPr>
      <w:ind w:firstLine="0" w:firstLineChars="0"/>
    </w:pPr>
  </w:style>
  <w:style w:type="character" w:customStyle="1" w:styleId="43">
    <w:name w:val="主送机关 Char"/>
    <w:link w:val="42"/>
    <w:locked/>
    <w:uiPriority w:val="99"/>
    <w:rPr>
      <w:rFonts w:eastAsia="仿宋_GB2312"/>
      <w:kern w:val="2"/>
      <w:sz w:val="32"/>
      <w:szCs w:val="32"/>
      <w:lang w:val="en-US" w:eastAsia="zh-CN"/>
    </w:rPr>
  </w:style>
  <w:style w:type="paragraph" w:customStyle="1" w:styleId="44">
    <w:name w:val="公文正文"/>
    <w:basedOn w:val="1"/>
    <w:uiPriority w:val="99"/>
    <w:pPr>
      <w:ind w:firstLine="640"/>
    </w:pPr>
  </w:style>
  <w:style w:type="paragraph" w:customStyle="1" w:styleId="45">
    <w:name w:val="附件"/>
    <w:basedOn w:val="42"/>
    <w:uiPriority w:val="99"/>
    <w:pPr>
      <w:ind w:firstLine="640"/>
    </w:pPr>
  </w:style>
  <w:style w:type="paragraph" w:customStyle="1" w:styleId="46">
    <w:name w:val="成文时间"/>
    <w:basedOn w:val="1"/>
    <w:uiPriority w:val="99"/>
    <w:pPr>
      <w:ind w:right="1021"/>
      <w:jc w:val="right"/>
    </w:pPr>
  </w:style>
  <w:style w:type="paragraph" w:customStyle="1" w:styleId="47">
    <w:name w:val="附注"/>
    <w:basedOn w:val="1"/>
    <w:uiPriority w:val="99"/>
    <w:pPr>
      <w:ind w:firstLine="640"/>
    </w:pPr>
  </w:style>
  <w:style w:type="character" w:customStyle="1" w:styleId="48">
    <w:name w:val="Footer Char"/>
    <w:locked/>
    <w:uiPriority w:val="99"/>
    <w:rPr>
      <w:rFonts w:ascii="Times New Roman" w:hAnsi="Times New Roman" w:eastAsia="宋体" w:cs="Times New Roman"/>
      <w:sz w:val="18"/>
      <w:szCs w:val="18"/>
    </w:rPr>
  </w:style>
  <w:style w:type="character" w:customStyle="1" w:styleId="49">
    <w:name w:val="页脚 Char"/>
    <w:link w:val="13"/>
    <w:locked/>
    <w:uiPriority w:val="99"/>
    <w:rPr>
      <w:rFonts w:eastAsia="仿宋_GB2312"/>
      <w:kern w:val="2"/>
      <w:sz w:val="18"/>
      <w:szCs w:val="18"/>
      <w:lang w:val="en-US" w:eastAsia="zh-CN"/>
    </w:rPr>
  </w:style>
  <w:style w:type="character" w:customStyle="1" w:styleId="50">
    <w:name w:val="正文文本缩进 Char"/>
    <w:link w:val="8"/>
    <w:semiHidden/>
    <w:uiPriority w:val="99"/>
    <w:rPr>
      <w:rFonts w:eastAsia="仿宋_GB2312"/>
      <w:sz w:val="32"/>
      <w:szCs w:val="32"/>
    </w:rPr>
  </w:style>
  <w:style w:type="paragraph" w:customStyle="1" w:styleId="51">
    <w:name w:val="主题词"/>
    <w:basedOn w:val="1"/>
    <w:qFormat/>
    <w:uiPriority w:val="99"/>
    <w:pPr>
      <w:ind w:firstLine="0" w:firstLineChars="0"/>
    </w:pPr>
    <w:rPr>
      <w:rFonts w:eastAsia="方正小标宋简体"/>
      <w:b/>
      <w:bCs/>
    </w:rPr>
  </w:style>
  <w:style w:type="paragraph" w:customStyle="1" w:styleId="52">
    <w:name w:val="抄送机关"/>
    <w:basedOn w:val="1"/>
    <w:qFormat/>
    <w:uiPriority w:val="99"/>
    <w:pPr>
      <w:ind w:firstLine="0" w:firstLineChars="0"/>
    </w:pPr>
  </w:style>
  <w:style w:type="paragraph" w:customStyle="1" w:styleId="53">
    <w:name w:val="印发机关"/>
    <w:basedOn w:val="1"/>
    <w:qFormat/>
    <w:uiPriority w:val="99"/>
    <w:pPr>
      <w:ind w:firstLine="0" w:firstLineChars="0"/>
    </w:pPr>
  </w:style>
  <w:style w:type="paragraph" w:customStyle="1" w:styleId="54">
    <w:name w:val="分隔线"/>
    <w:basedOn w:val="1"/>
    <w:qFormat/>
    <w:uiPriority w:val="99"/>
    <w:pPr>
      <w:pBdr>
        <w:bottom w:val="single" w:color="FF0000" w:sz="12" w:space="1"/>
      </w:pBdr>
      <w:spacing w:line="120" w:lineRule="exact"/>
    </w:pPr>
    <w:rPr>
      <w:sz w:val="21"/>
      <w:szCs w:val="21"/>
    </w:rPr>
  </w:style>
  <w:style w:type="paragraph" w:customStyle="1" w:styleId="55">
    <w:name w:val="文尾"/>
    <w:basedOn w:val="1"/>
    <w:qFormat/>
    <w:uiPriority w:val="99"/>
    <w:pPr>
      <w:spacing w:line="20" w:lineRule="exact"/>
    </w:pPr>
    <w:rPr>
      <w:sz w:val="18"/>
      <w:szCs w:val="18"/>
    </w:rPr>
  </w:style>
  <w:style w:type="paragraph" w:customStyle="1" w:styleId="56">
    <w:name w:val="印发份数"/>
    <w:basedOn w:val="1"/>
    <w:qFormat/>
    <w:uiPriority w:val="99"/>
    <w:pPr>
      <w:jc w:val="right"/>
    </w:pPr>
  </w:style>
  <w:style w:type="paragraph" w:customStyle="1" w:styleId="57">
    <w:name w:val="印发时间"/>
    <w:basedOn w:val="46"/>
    <w:qFormat/>
    <w:uiPriority w:val="99"/>
    <w:pPr>
      <w:ind w:right="0" w:firstLine="0" w:firstLineChars="0"/>
    </w:pPr>
  </w:style>
  <w:style w:type="paragraph" w:customStyle="1" w:styleId="58">
    <w:name w:val="红线"/>
    <w:basedOn w:val="40"/>
    <w:qFormat/>
    <w:uiPriority w:val="99"/>
    <w:pPr>
      <w:jc w:val="left"/>
    </w:pPr>
    <w:rPr>
      <w:rFonts w:eastAsia="黑体"/>
      <w:b/>
      <w:bCs/>
      <w:color w:val="FF0000"/>
      <w:spacing w:val="-40"/>
    </w:rPr>
  </w:style>
  <w:style w:type="character" w:customStyle="1" w:styleId="59">
    <w:name w:val="正文文本 Char"/>
    <w:link w:val="7"/>
    <w:qFormat/>
    <w:locked/>
    <w:uiPriority w:val="99"/>
    <w:rPr>
      <w:rFonts w:ascii="MingLiU" w:eastAsia="MingLiU" w:cs="MingLiU"/>
      <w:spacing w:val="20"/>
      <w:sz w:val="29"/>
      <w:szCs w:val="29"/>
      <w:shd w:val="clear" w:color="auto" w:fill="FFFFFF"/>
    </w:rPr>
  </w:style>
  <w:style w:type="paragraph" w:customStyle="1" w:styleId="60">
    <w:name w:val="公文页码"/>
    <w:basedOn w:val="13"/>
    <w:qFormat/>
    <w:uiPriority w:val="99"/>
    <w:pPr>
      <w:ind w:firstLine="0" w:firstLineChars="0"/>
      <w:jc w:val="center"/>
    </w:pPr>
    <w:rPr>
      <w:color w:val="000000"/>
      <w:sz w:val="28"/>
      <w:szCs w:val="28"/>
    </w:rPr>
  </w:style>
  <w:style w:type="paragraph" w:customStyle="1" w:styleId="61">
    <w:name w:val="标题3"/>
    <w:basedOn w:val="1"/>
    <w:next w:val="1"/>
    <w:qFormat/>
    <w:uiPriority w:val="99"/>
    <w:pPr>
      <w:overflowPunct w:val="0"/>
      <w:adjustRightInd w:val="0"/>
      <w:snapToGrid w:val="0"/>
      <w:spacing w:line="550" w:lineRule="atLeast"/>
      <w:ind w:firstLine="624" w:firstLineChars="0"/>
    </w:pPr>
    <w:rPr>
      <w:rFonts w:ascii="方正黑体简体" w:eastAsia="方正黑体简体" w:cs="方正黑体简体"/>
    </w:rPr>
  </w:style>
  <w:style w:type="character" w:customStyle="1" w:styleId="62">
    <w:name w:val="日期 Char"/>
    <w:link w:val="10"/>
    <w:semiHidden/>
    <w:qFormat/>
    <w:locked/>
    <w:uiPriority w:val="99"/>
    <w:rPr>
      <w:rFonts w:eastAsia="仿宋_GB2312"/>
      <w:kern w:val="2"/>
      <w:sz w:val="24"/>
      <w:szCs w:val="24"/>
      <w:lang w:val="en-US" w:eastAsia="zh-CN"/>
    </w:rPr>
  </w:style>
  <w:style w:type="character" w:customStyle="1" w:styleId="63">
    <w:name w:val="正文文本缩进 2 Char1"/>
    <w:link w:val="11"/>
    <w:semiHidden/>
    <w:qFormat/>
    <w:uiPriority w:val="99"/>
    <w:rPr>
      <w:rFonts w:eastAsia="仿宋_GB2312"/>
      <w:sz w:val="32"/>
      <w:szCs w:val="32"/>
    </w:rPr>
  </w:style>
  <w:style w:type="character" w:customStyle="1" w:styleId="64">
    <w:name w:val="Balloon Text Char"/>
    <w:semiHidden/>
    <w:qFormat/>
    <w:uiPriority w:val="99"/>
    <w:rPr>
      <w:rFonts w:eastAsia="仿宋_GB2312"/>
      <w:sz w:val="0"/>
      <w:szCs w:val="0"/>
    </w:rPr>
  </w:style>
  <w:style w:type="character" w:customStyle="1" w:styleId="65">
    <w:name w:val="批注框文本 Char"/>
    <w:link w:val="12"/>
    <w:semiHidden/>
    <w:qFormat/>
    <w:locked/>
    <w:uiPriority w:val="99"/>
    <w:rPr>
      <w:rFonts w:eastAsia="宋体"/>
      <w:kern w:val="2"/>
      <w:sz w:val="18"/>
      <w:szCs w:val="18"/>
      <w:lang w:val="en-US" w:eastAsia="zh-CN"/>
    </w:rPr>
  </w:style>
  <w:style w:type="character" w:customStyle="1" w:styleId="66">
    <w:name w:val="style21"/>
    <w:qFormat/>
    <w:uiPriority w:val="99"/>
    <w:rPr>
      <w:rFonts w:ascii="宋体" w:hAnsi="宋体" w:eastAsia="宋体" w:cs="宋体"/>
      <w:sz w:val="18"/>
      <w:szCs w:val="18"/>
    </w:rPr>
  </w:style>
  <w:style w:type="character" w:customStyle="1" w:styleId="67">
    <w:name w:val="正文文本缩进 3 Char"/>
    <w:link w:val="17"/>
    <w:semiHidden/>
    <w:qFormat/>
    <w:uiPriority w:val="99"/>
    <w:rPr>
      <w:rFonts w:eastAsia="仿宋_GB2312"/>
      <w:sz w:val="16"/>
      <w:szCs w:val="16"/>
    </w:rPr>
  </w:style>
  <w:style w:type="character" w:customStyle="1" w:styleId="68">
    <w:name w:val="big1"/>
    <w:qFormat/>
    <w:uiPriority w:val="99"/>
    <w:rPr>
      <w:sz w:val="21"/>
      <w:szCs w:val="21"/>
    </w:rPr>
  </w:style>
  <w:style w:type="character" w:customStyle="1" w:styleId="69">
    <w:name w:val="纯文本 Char"/>
    <w:link w:val="9"/>
    <w:qFormat/>
    <w:locked/>
    <w:uiPriority w:val="99"/>
    <w:rPr>
      <w:rFonts w:ascii="宋体" w:hAnsi="Courier New" w:eastAsia="宋体" w:cs="宋体"/>
      <w:kern w:val="2"/>
      <w:sz w:val="21"/>
      <w:szCs w:val="21"/>
      <w:lang w:val="en-US" w:eastAsia="zh-CN"/>
    </w:rPr>
  </w:style>
  <w:style w:type="paragraph" w:customStyle="1" w:styleId="70">
    <w:name w:val="h12"/>
    <w:basedOn w:val="1"/>
    <w:qFormat/>
    <w:uiPriority w:val="99"/>
    <w:pPr>
      <w:widowControl/>
      <w:spacing w:before="100" w:beforeAutospacing="1" w:after="100" w:afterAutospacing="1" w:line="360" w:lineRule="auto"/>
      <w:ind w:firstLine="0" w:firstLineChars="0"/>
      <w:jc w:val="left"/>
    </w:pPr>
    <w:rPr>
      <w:rFonts w:ascii="宋体" w:hAnsi="宋体" w:eastAsia="宋体" w:cs="宋体"/>
      <w:kern w:val="0"/>
      <w:sz w:val="24"/>
      <w:szCs w:val="24"/>
    </w:rPr>
  </w:style>
  <w:style w:type="character" w:customStyle="1" w:styleId="71">
    <w:name w:val="正文文本缩进 2 Char"/>
    <w:qFormat/>
    <w:uiPriority w:val="99"/>
    <w:rPr>
      <w:rFonts w:eastAsia="仿宋_GB2312"/>
      <w:kern w:val="2"/>
      <w:sz w:val="32"/>
      <w:szCs w:val="32"/>
      <w:lang w:val="en-US" w:eastAsia="zh-CN"/>
    </w:rPr>
  </w:style>
  <w:style w:type="character" w:customStyle="1" w:styleId="72">
    <w:name w:val="正文文本 2 Char"/>
    <w:link w:val="19"/>
    <w:semiHidden/>
    <w:qFormat/>
    <w:uiPriority w:val="99"/>
    <w:rPr>
      <w:rFonts w:eastAsia="仿宋_GB2312"/>
      <w:sz w:val="32"/>
      <w:szCs w:val="32"/>
    </w:rPr>
  </w:style>
  <w:style w:type="character" w:customStyle="1" w:styleId="73">
    <w:name w:val="cc1"/>
    <w:qFormat/>
    <w:uiPriority w:val="99"/>
    <w:rPr>
      <w:sz w:val="21"/>
      <w:szCs w:val="21"/>
    </w:rPr>
  </w:style>
  <w:style w:type="character" w:customStyle="1" w:styleId="74">
    <w:name w:val="ee1"/>
    <w:uiPriority w:val="99"/>
    <w:rPr>
      <w:sz w:val="28"/>
      <w:szCs w:val="28"/>
    </w:rPr>
  </w:style>
  <w:style w:type="paragraph" w:customStyle="1" w:styleId="75">
    <w:name w:val="列出段落2"/>
    <w:basedOn w:val="1"/>
    <w:qFormat/>
    <w:uiPriority w:val="99"/>
    <w:pPr>
      <w:ind w:firstLine="420"/>
    </w:pPr>
    <w:rPr>
      <w:rFonts w:ascii="Calibri" w:hAnsi="Calibri" w:eastAsia="宋体" w:cs="Calibri"/>
      <w:sz w:val="21"/>
      <w:szCs w:val="21"/>
    </w:rPr>
  </w:style>
  <w:style w:type="paragraph" w:customStyle="1" w:styleId="76">
    <w:name w:val="Char"/>
    <w:basedOn w:val="1"/>
    <w:uiPriority w:val="99"/>
    <w:pPr>
      <w:tabs>
        <w:tab w:val="left" w:pos="360"/>
      </w:tabs>
      <w:ind w:firstLine="0" w:firstLineChars="0"/>
    </w:pPr>
    <w:rPr>
      <w:rFonts w:eastAsia="宋体"/>
      <w:sz w:val="24"/>
      <w:szCs w:val="24"/>
    </w:rPr>
  </w:style>
  <w:style w:type="paragraph" w:customStyle="1" w:styleId="77">
    <w:name w:val="Char Char Char Char Char Char Char Char Char Char Char Char Char Char Char Char Char Char Char Char Char Char"/>
    <w:basedOn w:val="1"/>
    <w:uiPriority w:val="99"/>
    <w:pPr>
      <w:ind w:firstLine="0" w:firstLineChars="0"/>
    </w:pPr>
    <w:rPr>
      <w:rFonts w:ascii="宋体" w:hAnsi="宋体" w:eastAsia="宋体" w:cs="宋体"/>
    </w:rPr>
  </w:style>
  <w:style w:type="paragraph" w:customStyle="1" w:styleId="78">
    <w:name w:val="正文 + 仿宋_GB2312"/>
    <w:basedOn w:val="1"/>
    <w:uiPriority w:val="99"/>
    <w:pPr>
      <w:spacing w:line="560" w:lineRule="exact"/>
      <w:ind w:firstLine="640"/>
    </w:pPr>
    <w:rPr>
      <w:rFonts w:ascii="仿宋_GB2312" w:cs="仿宋_GB2312"/>
      <w:color w:val="000000"/>
    </w:rPr>
  </w:style>
  <w:style w:type="paragraph" w:customStyle="1" w:styleId="79">
    <w:name w:val="Char1"/>
    <w:basedOn w:val="1"/>
    <w:uiPriority w:val="99"/>
    <w:pPr>
      <w:tabs>
        <w:tab w:val="left" w:pos="360"/>
      </w:tabs>
      <w:ind w:firstLine="0" w:firstLineChars="0"/>
    </w:pPr>
    <w:rPr>
      <w:rFonts w:eastAsia="宋体"/>
      <w:sz w:val="24"/>
      <w:szCs w:val="24"/>
    </w:rPr>
  </w:style>
  <w:style w:type="character" w:customStyle="1" w:styleId="80">
    <w:name w:val="apple-style-span"/>
    <w:basedOn w:val="24"/>
    <w:uiPriority w:val="99"/>
  </w:style>
  <w:style w:type="paragraph" w:customStyle="1" w:styleId="81">
    <w:name w:val="标题1"/>
    <w:basedOn w:val="1"/>
    <w:next w:val="1"/>
    <w:uiPriority w:val="99"/>
    <w:pPr>
      <w:tabs>
        <w:tab w:val="left" w:pos="9193"/>
        <w:tab w:val="left" w:pos="9827"/>
      </w:tabs>
      <w:autoSpaceDE w:val="0"/>
      <w:autoSpaceDN w:val="0"/>
      <w:snapToGrid w:val="0"/>
      <w:spacing w:line="700" w:lineRule="atLeast"/>
      <w:ind w:firstLine="0" w:firstLineChars="0"/>
      <w:jc w:val="center"/>
    </w:pPr>
    <w:rPr>
      <w:rFonts w:ascii="汉鼎简大宋" w:hAnsi="华文楷体" w:eastAsia="汉鼎简大宋" w:cs="汉鼎简大宋"/>
      <w:kern w:val="0"/>
      <w:sz w:val="44"/>
      <w:szCs w:val="44"/>
    </w:rPr>
  </w:style>
  <w:style w:type="paragraph" w:customStyle="1" w:styleId="82">
    <w:name w:val="样式1"/>
    <w:basedOn w:val="1"/>
    <w:uiPriority w:val="99"/>
    <w:pPr>
      <w:spacing w:line="341" w:lineRule="auto"/>
      <w:ind w:firstLine="0" w:firstLineChars="0"/>
    </w:pPr>
    <w:rPr>
      <w:spacing w:val="-6"/>
    </w:rPr>
  </w:style>
  <w:style w:type="paragraph" w:customStyle="1" w:styleId="83">
    <w:name w:val="Char Char Char Char Char Char Char Char Char Char Char Char Char Char Char Char Char Char Char Char Char Char1"/>
    <w:basedOn w:val="1"/>
    <w:uiPriority w:val="99"/>
    <w:pPr>
      <w:ind w:firstLine="0" w:firstLineChars="0"/>
    </w:pPr>
    <w:rPr>
      <w:rFonts w:ascii="宋体" w:hAnsi="宋体" w:eastAsia="宋体" w:cs="宋体"/>
    </w:rPr>
  </w:style>
  <w:style w:type="character" w:customStyle="1" w:styleId="84">
    <w:name w:val="mb_yellow"/>
    <w:basedOn w:val="24"/>
    <w:uiPriority w:val="99"/>
  </w:style>
  <w:style w:type="paragraph" w:customStyle="1" w:styleId="85">
    <w:name w:val="Char Char Char Char Char Char Char"/>
    <w:basedOn w:val="1"/>
    <w:semiHidden/>
    <w:uiPriority w:val="99"/>
    <w:pPr>
      <w:ind w:firstLine="0" w:firstLineChars="0"/>
    </w:pPr>
  </w:style>
  <w:style w:type="paragraph" w:customStyle="1" w:styleId="86">
    <w:name w:val="p19"/>
    <w:basedOn w:val="1"/>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customStyle="1" w:styleId="87">
    <w:name w:val="Char1 Char Char Char"/>
    <w:basedOn w:val="1"/>
    <w:uiPriority w:val="99"/>
    <w:pPr>
      <w:ind w:firstLine="0" w:firstLineChars="0"/>
    </w:pPr>
    <w:rPr>
      <w:rFonts w:ascii="Tahoma" w:hAnsi="Tahoma" w:eastAsia="宋体" w:cs="Tahoma"/>
      <w:sz w:val="24"/>
      <w:szCs w:val="24"/>
    </w:rPr>
  </w:style>
  <w:style w:type="paragraph" w:customStyle="1" w:styleId="88">
    <w:name w:val="p0"/>
    <w:basedOn w:val="1"/>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89">
    <w:name w:val="List Paragraph"/>
    <w:basedOn w:val="1"/>
    <w:qFormat/>
    <w:uiPriority w:val="99"/>
    <w:pPr>
      <w:ind w:firstLine="420"/>
    </w:pPr>
    <w:rPr>
      <w:rFonts w:ascii="Calibri" w:hAnsi="Calibri" w:eastAsia="宋体" w:cs="Calibri"/>
      <w:sz w:val="21"/>
      <w:szCs w:val="21"/>
    </w:rPr>
  </w:style>
  <w:style w:type="paragraph" w:customStyle="1" w:styleId="90">
    <w:name w:val="p18"/>
    <w:basedOn w:val="1"/>
    <w:uiPriority w:val="99"/>
    <w:pPr>
      <w:widowControl/>
      <w:spacing w:before="100" w:after="100"/>
      <w:ind w:firstLine="0" w:firstLineChars="0"/>
      <w:jc w:val="left"/>
    </w:pPr>
    <w:rPr>
      <w:rFonts w:ascii="宋体" w:hAnsi="宋体" w:eastAsia="宋体" w:cs="宋体"/>
      <w:kern w:val="0"/>
      <w:sz w:val="24"/>
      <w:szCs w:val="24"/>
    </w:rPr>
  </w:style>
  <w:style w:type="paragraph" w:customStyle="1" w:styleId="91">
    <w:name w:val="Char Char Char Char Char Char Char Char Char Char Char Char Char Char Char Char Char Char Char Char Char Char Char Char Char Char Char Char Char Char Char Char Char"/>
    <w:basedOn w:val="1"/>
    <w:uiPriority w:val="99"/>
    <w:pPr>
      <w:widowControl/>
      <w:spacing w:after="160" w:line="240" w:lineRule="exact"/>
      <w:ind w:firstLine="0" w:firstLineChars="0"/>
      <w:jc w:val="left"/>
    </w:pPr>
    <w:rPr>
      <w:rFonts w:ascii="Verdana" w:hAnsi="Verdana" w:cs="Verdana"/>
      <w:kern w:val="0"/>
      <w:sz w:val="24"/>
      <w:szCs w:val="24"/>
      <w:lang w:eastAsia="en-US"/>
    </w:rPr>
  </w:style>
  <w:style w:type="paragraph" w:customStyle="1" w:styleId="92">
    <w:name w:val="Char Char Char"/>
    <w:basedOn w:val="1"/>
    <w:uiPriority w:val="99"/>
    <w:pPr>
      <w:ind w:firstLine="0" w:firstLineChars="0"/>
    </w:pPr>
    <w:rPr>
      <w:rFonts w:ascii="Tahoma" w:hAnsi="Tahoma" w:eastAsia="宋体" w:cs="Tahoma"/>
      <w:sz w:val="24"/>
      <w:szCs w:val="24"/>
    </w:rPr>
  </w:style>
  <w:style w:type="character" w:customStyle="1" w:styleId="93">
    <w:name w:val="Char Char2"/>
    <w:uiPriority w:val="99"/>
    <w:rPr>
      <w:sz w:val="18"/>
      <w:szCs w:val="18"/>
    </w:rPr>
  </w:style>
  <w:style w:type="character" w:customStyle="1" w:styleId="94">
    <w:name w:val="text1"/>
    <w:uiPriority w:val="99"/>
    <w:rPr>
      <w:rFonts w:ascii="宋体" w:hAnsi="宋体" w:eastAsia="宋体" w:cs="宋体"/>
      <w:color w:val="000000"/>
      <w:spacing w:val="15"/>
      <w:sz w:val="21"/>
      <w:szCs w:val="21"/>
    </w:rPr>
  </w:style>
  <w:style w:type="character" w:customStyle="1" w:styleId="95">
    <w:name w:val="标题 #3 (2) + SimSun"/>
    <w:uiPriority w:val="99"/>
    <w:rPr>
      <w:rFonts w:ascii="宋体" w:eastAsia="宋体" w:cs="宋体"/>
      <w:spacing w:val="0"/>
      <w:sz w:val="33"/>
      <w:szCs w:val="33"/>
      <w:shd w:val="clear" w:color="auto" w:fill="FFFFFF"/>
      <w:lang w:val="en-US" w:eastAsia="zh-CN"/>
    </w:rPr>
  </w:style>
  <w:style w:type="character" w:customStyle="1" w:styleId="96">
    <w:name w:val="标题 #3 (2)_"/>
    <w:link w:val="97"/>
    <w:locked/>
    <w:uiPriority w:val="99"/>
    <w:rPr>
      <w:rFonts w:ascii="Batang" w:eastAsia="Batang" w:cs="Batang"/>
      <w:spacing w:val="-20"/>
      <w:sz w:val="30"/>
      <w:szCs w:val="30"/>
      <w:shd w:val="clear" w:color="auto" w:fill="FFFFFF"/>
    </w:rPr>
  </w:style>
  <w:style w:type="paragraph" w:customStyle="1" w:styleId="97">
    <w:name w:val="标题 #3 (2)"/>
    <w:basedOn w:val="1"/>
    <w:link w:val="96"/>
    <w:uiPriority w:val="99"/>
    <w:pPr>
      <w:shd w:val="clear" w:color="auto" w:fill="FFFFFF"/>
      <w:spacing w:line="600" w:lineRule="exact"/>
      <w:ind w:firstLine="660" w:firstLineChars="0"/>
      <w:jc w:val="distribute"/>
      <w:outlineLvl w:val="2"/>
    </w:pPr>
    <w:rPr>
      <w:rFonts w:ascii="Batang" w:eastAsia="Batang"/>
      <w:spacing w:val="-20"/>
      <w:kern w:val="0"/>
      <w:sz w:val="30"/>
      <w:szCs w:val="30"/>
      <w:shd w:val="clear" w:color="auto" w:fill="FFFFFF"/>
    </w:rPr>
  </w:style>
  <w:style w:type="character" w:customStyle="1" w:styleId="98">
    <w:name w:val="正文文本 (3) + SimSun"/>
    <w:uiPriority w:val="99"/>
    <w:rPr>
      <w:rFonts w:ascii="宋体" w:eastAsia="宋体" w:cs="宋体"/>
      <w:sz w:val="33"/>
      <w:szCs w:val="33"/>
      <w:shd w:val="clear" w:color="auto" w:fill="FFFFFF"/>
      <w:lang w:val="en-US" w:eastAsia="zh-CN"/>
    </w:rPr>
  </w:style>
  <w:style w:type="character" w:customStyle="1" w:styleId="99">
    <w:name w:val="正文文本 (3)_"/>
    <w:link w:val="100"/>
    <w:locked/>
    <w:uiPriority w:val="99"/>
    <w:rPr>
      <w:rFonts w:ascii="MingLiU" w:eastAsia="MingLiU" w:cs="MingLiU"/>
      <w:sz w:val="30"/>
      <w:szCs w:val="30"/>
      <w:shd w:val="clear" w:color="auto" w:fill="FFFFFF"/>
    </w:rPr>
  </w:style>
  <w:style w:type="paragraph" w:customStyle="1" w:styleId="100">
    <w:name w:val="正文文本 (3)"/>
    <w:basedOn w:val="1"/>
    <w:link w:val="99"/>
    <w:uiPriority w:val="99"/>
    <w:pPr>
      <w:shd w:val="clear" w:color="auto" w:fill="FFFFFF"/>
      <w:spacing w:line="600" w:lineRule="exact"/>
      <w:ind w:firstLine="660" w:firstLineChars="0"/>
      <w:jc w:val="distribute"/>
    </w:pPr>
    <w:rPr>
      <w:rFonts w:ascii="MingLiU" w:eastAsia="MingLiU"/>
      <w:kern w:val="0"/>
      <w:sz w:val="30"/>
      <w:szCs w:val="30"/>
      <w:shd w:val="clear" w:color="auto" w:fill="FFFFFF"/>
    </w:rPr>
  </w:style>
  <w:style w:type="character" w:customStyle="1" w:styleId="101">
    <w:name w:val="正文文本 (2)_"/>
    <w:link w:val="102"/>
    <w:locked/>
    <w:uiPriority w:val="99"/>
    <w:rPr>
      <w:rFonts w:ascii="MingLiU" w:eastAsia="MingLiU" w:cs="MingLiU"/>
      <w:b/>
      <w:bCs/>
      <w:spacing w:val="20"/>
      <w:sz w:val="29"/>
      <w:szCs w:val="29"/>
      <w:shd w:val="clear" w:color="auto" w:fill="FFFFFF"/>
    </w:rPr>
  </w:style>
  <w:style w:type="paragraph" w:customStyle="1" w:styleId="102">
    <w:name w:val="正文文本 (2)"/>
    <w:basedOn w:val="1"/>
    <w:link w:val="101"/>
    <w:uiPriority w:val="99"/>
    <w:pPr>
      <w:shd w:val="clear" w:color="auto" w:fill="FFFFFF"/>
      <w:spacing w:line="600" w:lineRule="exact"/>
      <w:ind w:firstLine="620" w:firstLineChars="0"/>
      <w:jc w:val="distribute"/>
    </w:pPr>
    <w:rPr>
      <w:rFonts w:ascii="MingLiU" w:eastAsia="MingLiU"/>
      <w:b/>
      <w:bCs/>
      <w:spacing w:val="20"/>
      <w:kern w:val="0"/>
      <w:sz w:val="29"/>
      <w:szCs w:val="29"/>
      <w:shd w:val="clear" w:color="auto" w:fill="FFFFFF"/>
    </w:rPr>
  </w:style>
  <w:style w:type="character" w:customStyle="1" w:styleId="103">
    <w:name w:val="正文文本 + 间距 3 pt3"/>
    <w:uiPriority w:val="99"/>
    <w:rPr>
      <w:rFonts w:ascii="MingLiU" w:eastAsia="MingLiU" w:cs="MingLiU"/>
      <w:spacing w:val="70"/>
      <w:sz w:val="29"/>
      <w:szCs w:val="29"/>
      <w:shd w:val="clear" w:color="auto" w:fill="FFFFFF"/>
    </w:rPr>
  </w:style>
  <w:style w:type="character" w:customStyle="1" w:styleId="104">
    <w:name w:val="正文文本 + Batang"/>
    <w:uiPriority w:val="99"/>
    <w:rPr>
      <w:rFonts w:ascii="Batang" w:eastAsia="Batang" w:cs="Batang"/>
      <w:spacing w:val="0"/>
      <w:sz w:val="28"/>
      <w:szCs w:val="28"/>
      <w:shd w:val="clear" w:color="auto" w:fill="FFFFFF"/>
      <w:lang w:val="en-US" w:eastAsia="en-US"/>
    </w:rPr>
  </w:style>
  <w:style w:type="character" w:customStyle="1" w:styleId="105">
    <w:name w:val="标题 #3 + Batang"/>
    <w:uiPriority w:val="99"/>
    <w:rPr>
      <w:rFonts w:ascii="Batang" w:eastAsia="Batang" w:cs="Batang"/>
      <w:spacing w:val="-20"/>
      <w:sz w:val="30"/>
      <w:szCs w:val="30"/>
      <w:shd w:val="clear" w:color="auto" w:fill="FFFFFF"/>
    </w:rPr>
  </w:style>
  <w:style w:type="character" w:customStyle="1" w:styleId="106">
    <w:name w:val="标题 #3_"/>
    <w:link w:val="107"/>
    <w:locked/>
    <w:uiPriority w:val="99"/>
    <w:rPr>
      <w:rFonts w:ascii="MingLiU" w:eastAsia="MingLiU" w:cs="MingLiU"/>
      <w:sz w:val="30"/>
      <w:szCs w:val="30"/>
      <w:shd w:val="clear" w:color="auto" w:fill="FFFFFF"/>
    </w:rPr>
  </w:style>
  <w:style w:type="paragraph" w:customStyle="1" w:styleId="107">
    <w:name w:val="标题 #3"/>
    <w:basedOn w:val="1"/>
    <w:link w:val="106"/>
    <w:uiPriority w:val="99"/>
    <w:pPr>
      <w:shd w:val="clear" w:color="auto" w:fill="FFFFFF"/>
      <w:spacing w:line="600" w:lineRule="exact"/>
      <w:ind w:firstLine="660" w:firstLineChars="0"/>
      <w:jc w:val="distribute"/>
      <w:outlineLvl w:val="2"/>
    </w:pPr>
    <w:rPr>
      <w:rFonts w:ascii="MingLiU" w:eastAsia="MingLiU"/>
      <w:kern w:val="0"/>
      <w:sz w:val="30"/>
      <w:szCs w:val="30"/>
      <w:shd w:val="clear" w:color="auto" w:fill="FFFFFF"/>
    </w:rPr>
  </w:style>
  <w:style w:type="character" w:customStyle="1" w:styleId="108">
    <w:name w:val="正文文本 + 间距 3 pt"/>
    <w:uiPriority w:val="99"/>
    <w:rPr>
      <w:rFonts w:ascii="MingLiU" w:eastAsia="MingLiU" w:cs="MingLiU"/>
      <w:spacing w:val="70"/>
      <w:sz w:val="29"/>
      <w:szCs w:val="29"/>
      <w:shd w:val="clear" w:color="auto" w:fill="FFFFFF"/>
    </w:rPr>
  </w:style>
  <w:style w:type="character" w:customStyle="1" w:styleId="109">
    <w:name w:val="标题 #3 (2) + MingLiU"/>
    <w:uiPriority w:val="99"/>
    <w:rPr>
      <w:rFonts w:ascii="MingLiU" w:eastAsia="MingLiU" w:cs="MingLiU"/>
      <w:spacing w:val="0"/>
      <w:sz w:val="30"/>
      <w:szCs w:val="30"/>
      <w:shd w:val="clear" w:color="auto" w:fill="FFFFFF"/>
    </w:rPr>
  </w:style>
  <w:style w:type="character" w:customStyle="1" w:styleId="110">
    <w:name w:val="正文文本 (4)_"/>
    <w:link w:val="111"/>
    <w:locked/>
    <w:uiPriority w:val="99"/>
    <w:rPr>
      <w:rFonts w:ascii="MingLiU" w:eastAsia="MingLiU" w:cs="MingLiU"/>
      <w:shd w:val="clear" w:color="auto" w:fill="FFFFFF"/>
    </w:rPr>
  </w:style>
  <w:style w:type="paragraph" w:customStyle="1" w:styleId="111">
    <w:name w:val="正文文本 (4)"/>
    <w:basedOn w:val="1"/>
    <w:link w:val="110"/>
    <w:uiPriority w:val="99"/>
    <w:pPr>
      <w:shd w:val="clear" w:color="auto" w:fill="FFFFFF"/>
      <w:spacing w:before="120" w:line="302" w:lineRule="exact"/>
      <w:ind w:hanging="860" w:firstLineChars="0"/>
      <w:jc w:val="left"/>
    </w:pPr>
    <w:rPr>
      <w:rFonts w:ascii="MingLiU" w:eastAsia="MingLiU"/>
      <w:kern w:val="0"/>
      <w:sz w:val="20"/>
      <w:szCs w:val="20"/>
      <w:shd w:val="clear" w:color="auto" w:fill="FFFFFF"/>
    </w:rPr>
  </w:style>
  <w:style w:type="character" w:customStyle="1" w:styleId="112">
    <w:name w:val="正文文本 + Batang2"/>
    <w:uiPriority w:val="99"/>
    <w:rPr>
      <w:rFonts w:ascii="Batang" w:eastAsia="Batang" w:cs="Batang"/>
      <w:spacing w:val="0"/>
      <w:sz w:val="20"/>
      <w:szCs w:val="20"/>
      <w:shd w:val="clear" w:color="auto" w:fill="FFFFFF"/>
    </w:rPr>
  </w:style>
  <w:style w:type="character" w:customStyle="1" w:styleId="113">
    <w:name w:val="正文文本 + 10 pt2"/>
    <w:uiPriority w:val="99"/>
    <w:rPr>
      <w:rFonts w:ascii="MingLiU" w:eastAsia="MingLiU" w:cs="MingLiU"/>
      <w:i/>
      <w:iCs/>
      <w:spacing w:val="-30"/>
      <w:sz w:val="20"/>
      <w:szCs w:val="20"/>
      <w:shd w:val="clear" w:color="auto" w:fill="FFFFFF"/>
    </w:rPr>
  </w:style>
  <w:style w:type="character" w:customStyle="1" w:styleId="114">
    <w:name w:val="正文文本 + 10 pt"/>
    <w:uiPriority w:val="99"/>
    <w:rPr>
      <w:rFonts w:ascii="MingLiU" w:eastAsia="MingLiU" w:cs="MingLiU"/>
      <w:spacing w:val="0"/>
      <w:sz w:val="20"/>
      <w:szCs w:val="20"/>
      <w:shd w:val="clear" w:color="auto" w:fill="FFFFFF"/>
    </w:rPr>
  </w:style>
  <w:style w:type="character" w:customStyle="1" w:styleId="115">
    <w:name w:val="正文文本 (4) + Batang"/>
    <w:uiPriority w:val="99"/>
    <w:rPr>
      <w:rFonts w:ascii="Batang" w:eastAsia="Batang" w:cs="Batang"/>
      <w:shd w:val="clear" w:color="auto" w:fill="FFFFFF"/>
    </w:rPr>
  </w:style>
  <w:style w:type="character" w:customStyle="1" w:styleId="116">
    <w:name w:val="正文文本 + Batang1"/>
    <w:uiPriority w:val="99"/>
    <w:rPr>
      <w:rFonts w:ascii="Batang" w:eastAsia="Batang" w:cs="Batang"/>
      <w:spacing w:val="20"/>
      <w:sz w:val="18"/>
      <w:szCs w:val="18"/>
      <w:shd w:val="clear" w:color="auto" w:fill="FFFFFF"/>
    </w:rPr>
  </w:style>
  <w:style w:type="character" w:customStyle="1" w:styleId="117">
    <w:name w:val="正文文本 (4) + Batang1"/>
    <w:uiPriority w:val="99"/>
    <w:rPr>
      <w:rFonts w:ascii="Batang" w:eastAsia="Batang" w:cs="Batang"/>
      <w:spacing w:val="20"/>
      <w:sz w:val="18"/>
      <w:szCs w:val="18"/>
      <w:shd w:val="clear" w:color="auto" w:fill="FFFFFF"/>
      <w:lang w:val="en-US" w:eastAsia="zh-CN"/>
    </w:rPr>
  </w:style>
  <w:style w:type="character" w:customStyle="1" w:styleId="118">
    <w:name w:val="正文文本 + 10 pt1"/>
    <w:uiPriority w:val="99"/>
    <w:rPr>
      <w:rFonts w:ascii="MingLiU" w:eastAsia="MingLiU" w:cs="MingLiU"/>
      <w:spacing w:val="30"/>
      <w:sz w:val="20"/>
      <w:szCs w:val="20"/>
      <w:shd w:val="clear" w:color="auto" w:fill="FFFFFF"/>
    </w:rPr>
  </w:style>
  <w:style w:type="character" w:customStyle="1" w:styleId="119">
    <w:name w:val="正文文本 (4) + 间距 -1 pt"/>
    <w:uiPriority w:val="99"/>
    <w:rPr>
      <w:rFonts w:ascii="MingLiU" w:eastAsia="MingLiU" w:cs="MingLiU"/>
      <w:spacing w:val="-20"/>
      <w:shd w:val="clear" w:color="auto" w:fill="FFFFFF"/>
    </w:rPr>
  </w:style>
  <w:style w:type="character" w:customStyle="1" w:styleId="120">
    <w:name w:val="标题 #2_"/>
    <w:link w:val="121"/>
    <w:locked/>
    <w:uiPriority w:val="99"/>
    <w:rPr>
      <w:rFonts w:ascii="MingLiU" w:eastAsia="MingLiU" w:cs="MingLiU"/>
      <w:spacing w:val="-20"/>
      <w:sz w:val="47"/>
      <w:szCs w:val="47"/>
      <w:shd w:val="clear" w:color="auto" w:fill="FFFFFF"/>
    </w:rPr>
  </w:style>
  <w:style w:type="paragraph" w:customStyle="1" w:styleId="121">
    <w:name w:val="标题 #2"/>
    <w:basedOn w:val="1"/>
    <w:link w:val="120"/>
    <w:uiPriority w:val="99"/>
    <w:pPr>
      <w:shd w:val="clear" w:color="auto" w:fill="FFFFFF"/>
      <w:spacing w:before="1200" w:after="540" w:line="610" w:lineRule="exact"/>
      <w:ind w:firstLine="0" w:firstLineChars="0"/>
      <w:jc w:val="center"/>
      <w:outlineLvl w:val="1"/>
    </w:pPr>
    <w:rPr>
      <w:rFonts w:ascii="MingLiU" w:eastAsia="MingLiU"/>
      <w:spacing w:val="-20"/>
      <w:kern w:val="0"/>
      <w:sz w:val="47"/>
      <w:szCs w:val="47"/>
      <w:shd w:val="clear" w:color="auto" w:fill="FFFFFF"/>
    </w:rPr>
  </w:style>
  <w:style w:type="paragraph" w:customStyle="1" w:styleId="122">
    <w:name w:val="Char Char Char Char Char Char Char Char Char"/>
    <w:basedOn w:val="1"/>
    <w:uiPriority w:val="99"/>
    <w:pPr>
      <w:snapToGrid w:val="0"/>
      <w:ind w:firstLine="0" w:firstLineChars="0"/>
    </w:pPr>
    <w:rPr>
      <w:rFonts w:ascii="Tahoma" w:hAnsi="Tahoma" w:eastAsia="宋体" w:cs="Tahoma"/>
      <w:sz w:val="24"/>
      <w:szCs w:val="24"/>
    </w:rPr>
  </w:style>
  <w:style w:type="character" w:customStyle="1" w:styleId="123">
    <w:name w:val="Char Char7"/>
    <w:uiPriority w:val="99"/>
    <w:rPr>
      <w:rFonts w:ascii="宋体" w:hAnsi="Courier New" w:eastAsia="宋体" w:cs="宋体"/>
      <w:kern w:val="2"/>
      <w:sz w:val="21"/>
      <w:szCs w:val="21"/>
      <w:lang w:val="en-US" w:eastAsia="zh-CN"/>
    </w:rPr>
  </w:style>
  <w:style w:type="character" w:customStyle="1" w:styleId="124">
    <w:name w:val="HTML 预设格式 Char"/>
    <w:link w:val="20"/>
    <w:semiHidden/>
    <w:uiPriority w:val="99"/>
    <w:rPr>
      <w:rFonts w:ascii="Courier New" w:hAnsi="Courier New" w:eastAsia="仿宋_GB2312" w:cs="Courier New"/>
      <w:sz w:val="20"/>
      <w:szCs w:val="20"/>
    </w:rPr>
  </w:style>
  <w:style w:type="paragraph" w:customStyle="1" w:styleId="125">
    <w:name w:val="Char Char Char Char Char Char Char Char Char Char Char Char Char"/>
    <w:basedOn w:val="1"/>
    <w:uiPriority w:val="99"/>
    <w:pPr>
      <w:widowControl/>
      <w:spacing w:after="160" w:line="240" w:lineRule="exact"/>
      <w:ind w:firstLine="0" w:firstLineChars="0"/>
      <w:jc w:val="left"/>
    </w:pPr>
    <w:rPr>
      <w:rFonts w:ascii="Arial" w:hAnsi="Arial" w:eastAsia="宋体" w:cs="Arial"/>
      <w:b/>
      <w:bCs/>
      <w:kern w:val="0"/>
      <w:sz w:val="24"/>
      <w:szCs w:val="24"/>
      <w:lang w:eastAsia="en-US"/>
    </w:rPr>
  </w:style>
  <w:style w:type="paragraph" w:customStyle="1" w:styleId="126">
    <w:name w:val="样式8"/>
    <w:basedOn w:val="1"/>
    <w:uiPriority w:val="99"/>
    <w:pPr>
      <w:autoSpaceDE w:val="0"/>
      <w:autoSpaceDN w:val="0"/>
      <w:spacing w:line="567" w:lineRule="exact"/>
    </w:pPr>
    <w:rPr>
      <w:rFonts w:eastAsia="宋体"/>
      <w:sz w:val="21"/>
      <w:szCs w:val="21"/>
    </w:rPr>
  </w:style>
  <w:style w:type="paragraph" w:customStyle="1" w:styleId="127">
    <w:name w:val="正文 New New New"/>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28">
    <w:name w:val="Char1 Char Char Char Char Char Char Char Char Char"/>
    <w:basedOn w:val="1"/>
    <w:uiPriority w:val="99"/>
    <w:pPr>
      <w:ind w:firstLine="0" w:firstLineChars="0"/>
    </w:pPr>
    <w:rPr>
      <w:rFonts w:eastAsia="宋体"/>
      <w:sz w:val="21"/>
      <w:szCs w:val="21"/>
    </w:rPr>
  </w:style>
  <w:style w:type="character" w:customStyle="1" w:styleId="129">
    <w:name w:val="副标题 Char"/>
    <w:link w:val="16"/>
    <w:uiPriority w:val="11"/>
    <w:rPr>
      <w:rFonts w:ascii="Cambria" w:hAnsi="Cambria" w:cs="Times New Roman"/>
      <w:b/>
      <w:bCs/>
      <w:kern w:val="28"/>
      <w:sz w:val="32"/>
      <w:szCs w:val="32"/>
    </w:rPr>
  </w:style>
  <w:style w:type="paragraph" w:customStyle="1" w:styleId="130">
    <w:name w:val="Char Char1 Char Char Char Char Char Char"/>
    <w:basedOn w:val="1"/>
    <w:uiPriority w:val="99"/>
    <w:pPr>
      <w:widowControl/>
      <w:spacing w:after="160" w:line="240" w:lineRule="exact"/>
      <w:ind w:firstLine="0" w:firstLineChars="0"/>
      <w:jc w:val="left"/>
    </w:pPr>
    <w:rPr>
      <w:rFonts w:eastAsia="宋体"/>
      <w:sz w:val="21"/>
      <w:szCs w:val="21"/>
    </w:rPr>
  </w:style>
  <w:style w:type="paragraph" w:customStyle="1" w:styleId="131">
    <w:name w:val="p17"/>
    <w:next w:val="51"/>
    <w:uiPriority w:val="99"/>
    <w:pPr>
      <w:spacing w:before="100" w:after="100"/>
    </w:pPr>
    <w:rPr>
      <w:rFonts w:ascii="宋体" w:hAnsi="Times New Roman" w:eastAsia="宋体" w:cs="宋体"/>
      <w:sz w:val="24"/>
      <w:szCs w:val="24"/>
      <w:lang w:val="en-US" w:eastAsia="zh-CN" w:bidi="ar-SA"/>
    </w:rPr>
  </w:style>
  <w:style w:type="paragraph" w:styleId="132">
    <w:name w:val="No Spacing"/>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33">
    <w:name w:val="_Style 2"/>
    <w:basedOn w:val="1"/>
    <w:uiPriority w:val="99"/>
    <w:pPr>
      <w:ind w:firstLine="420"/>
    </w:pPr>
    <w:rPr>
      <w:rFonts w:ascii="Cambria" w:hAnsi="Cambria" w:eastAsia="宋体" w:cs="Cambria"/>
      <w:sz w:val="24"/>
      <w:szCs w:val="24"/>
    </w:rPr>
  </w:style>
  <w:style w:type="paragraph" w:customStyle="1" w:styleId="134">
    <w:name w:val="Char Char Char Char Char Char1 Char Char Char Char"/>
    <w:basedOn w:val="1"/>
    <w:uiPriority w:val="99"/>
    <w:pPr>
      <w:widowControl/>
      <w:overflowPunct w:val="0"/>
      <w:snapToGrid w:val="0"/>
      <w:spacing w:after="160" w:line="240" w:lineRule="exact"/>
      <w:jc w:val="left"/>
    </w:pPr>
    <w:rPr>
      <w:rFonts w:ascii="Times" w:hAnsi="Times" w:eastAsia="方正仿宋_GBK" w:cs="Times"/>
    </w:rPr>
  </w:style>
  <w:style w:type="paragraph" w:customStyle="1" w:styleId="135">
    <w:name w:val="列出段落1"/>
    <w:basedOn w:val="1"/>
    <w:uiPriority w:val="99"/>
    <w:pPr>
      <w:ind w:firstLine="420"/>
    </w:pPr>
    <w:rPr>
      <w:rFonts w:ascii="Calibri" w:hAnsi="Calibri" w:eastAsia="宋体" w:cs="Calibri"/>
      <w:sz w:val="21"/>
      <w:szCs w:val="21"/>
    </w:rPr>
  </w:style>
  <w:style w:type="paragraph" w:customStyle="1" w:styleId="136">
    <w:name w:val="1级标题"/>
    <w:basedOn w:val="2"/>
    <w:link w:val="137"/>
    <w:uiPriority w:val="99"/>
    <w:pPr>
      <w:spacing w:before="0" w:after="0" w:line="360" w:lineRule="auto"/>
      <w:ind w:firstLine="0" w:firstLineChars="0"/>
    </w:pPr>
    <w:rPr>
      <w:rFonts w:eastAsia="黑体"/>
      <w:sz w:val="32"/>
      <w:szCs w:val="32"/>
    </w:rPr>
  </w:style>
  <w:style w:type="character" w:customStyle="1" w:styleId="137">
    <w:name w:val="1级标题 Char"/>
    <w:link w:val="136"/>
    <w:locked/>
    <w:uiPriority w:val="99"/>
    <w:rPr>
      <w:rFonts w:eastAsia="黑体"/>
      <w:b/>
      <w:bCs/>
      <w:kern w:val="44"/>
      <w:sz w:val="32"/>
      <w:szCs w:val="32"/>
      <w:lang w:val="en-US" w:eastAsia="zh-CN"/>
    </w:rPr>
  </w:style>
  <w:style w:type="paragraph" w:customStyle="1" w:styleId="138">
    <w:name w:val="2级标题"/>
    <w:basedOn w:val="3"/>
    <w:link w:val="139"/>
    <w:uiPriority w:val="99"/>
    <w:pPr>
      <w:spacing w:before="0" w:after="0" w:line="360" w:lineRule="auto"/>
      <w:ind w:firstLine="0" w:firstLineChars="0"/>
    </w:pPr>
    <w:rPr>
      <w:rFonts w:ascii="Times New Roman" w:hAnsi="Times New Roman"/>
      <w:kern w:val="0"/>
    </w:rPr>
  </w:style>
  <w:style w:type="character" w:customStyle="1" w:styleId="139">
    <w:name w:val="2级标题 Char"/>
    <w:link w:val="138"/>
    <w:locked/>
    <w:uiPriority w:val="99"/>
    <w:rPr>
      <w:rFonts w:eastAsia="黑体"/>
      <w:b/>
      <w:bCs/>
      <w:sz w:val="32"/>
      <w:szCs w:val="32"/>
      <w:lang w:val="en-US" w:eastAsia="zh-CN"/>
    </w:rPr>
  </w:style>
  <w:style w:type="paragraph" w:customStyle="1" w:styleId="140">
    <w:name w:val="3级标题"/>
    <w:basedOn w:val="138"/>
    <w:link w:val="141"/>
    <w:uiPriority w:val="99"/>
    <w:pPr>
      <w:spacing w:line="240" w:lineRule="auto"/>
      <w:outlineLvl w:val="2"/>
    </w:pPr>
    <w:rPr>
      <w:b w:val="0"/>
      <w:bCs w:val="0"/>
    </w:rPr>
  </w:style>
  <w:style w:type="character" w:customStyle="1" w:styleId="141">
    <w:name w:val="3级标题 Char"/>
    <w:basedOn w:val="139"/>
    <w:link w:val="140"/>
    <w:locked/>
    <w:uiPriority w:val="99"/>
  </w:style>
  <w:style w:type="character" w:customStyle="1" w:styleId="142">
    <w:name w:val="Document Map Char"/>
    <w:semiHidden/>
    <w:uiPriority w:val="99"/>
    <w:rPr>
      <w:rFonts w:eastAsia="仿宋_GB2312"/>
      <w:sz w:val="0"/>
      <w:szCs w:val="0"/>
    </w:rPr>
  </w:style>
  <w:style w:type="character" w:customStyle="1" w:styleId="143">
    <w:name w:val="文档结构图 Char"/>
    <w:link w:val="6"/>
    <w:semiHidden/>
    <w:locked/>
    <w:uiPriority w:val="99"/>
    <w:rPr>
      <w:rFonts w:eastAsia="宋体"/>
      <w:sz w:val="2"/>
      <w:szCs w:val="2"/>
      <w:lang w:val="en-US" w:eastAsia="zh-CN"/>
    </w:rPr>
  </w:style>
  <w:style w:type="paragraph" w:customStyle="1" w:styleId="144">
    <w:name w:val="p15"/>
    <w:basedOn w:val="1"/>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customStyle="1" w:styleId="145">
    <w:name w:val="apple-converted-space"/>
    <w:uiPriority w:val="99"/>
  </w:style>
  <w:style w:type="paragraph" w:customStyle="1" w:styleId="146">
    <w:name w:val="4级标题"/>
    <w:basedOn w:val="1"/>
    <w:link w:val="147"/>
    <w:uiPriority w:val="99"/>
    <w:pPr>
      <w:ind w:firstLine="0" w:firstLineChars="0"/>
      <w:outlineLvl w:val="3"/>
    </w:pPr>
  </w:style>
  <w:style w:type="character" w:customStyle="1" w:styleId="147">
    <w:name w:val="4级标题 Char"/>
    <w:link w:val="146"/>
    <w:locked/>
    <w:uiPriority w:val="99"/>
    <w:rPr>
      <w:rFonts w:eastAsia="仿宋_GB2312"/>
      <w:kern w:val="2"/>
      <w:sz w:val="32"/>
      <w:szCs w:val="32"/>
      <w:lang w:val="en-US" w:eastAsia="zh-CN"/>
    </w:rPr>
  </w:style>
  <w:style w:type="character" w:customStyle="1" w:styleId="148">
    <w:name w:val="m-l"/>
    <w:basedOn w:val="24"/>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AF9CFD-2E5C-4A6C-9C35-E62F75A208EF}">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2076</Words>
  <Characters>11837</Characters>
  <Lines>98</Lines>
  <Paragraphs>27</Paragraphs>
  <TotalTime>959</TotalTime>
  <ScaleCrop>false</ScaleCrop>
  <LinksUpToDate>false</LinksUpToDate>
  <CharactersWithSpaces>13886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2019-06-05T06:45:00Z</dcterms:created>
  <dc:creator>周民</dc:creator>
  <cp:lastModifiedBy>泽</cp:lastModifiedBy>
  <cp:lastPrinted>2019-06-18T00:58:00Z</cp:lastPrinted>
  <dcterms:modified xsi:type="dcterms:W3CDTF">2019-10-11T06:26:30Z</dcterms:modified>
  <dc:title>秘密等级★保密期限</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