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2" w:rsidRDefault="00503DB1" w:rsidP="00B72260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72260">
        <w:rPr>
          <w:rFonts w:ascii="方正小标宋简体" w:eastAsia="方正小标宋简体" w:hAnsiTheme="minorEastAsia" w:hint="eastAsia"/>
          <w:sz w:val="44"/>
          <w:szCs w:val="44"/>
        </w:rPr>
        <w:t>关于建立区人大代表环境</w:t>
      </w:r>
      <w:r w:rsidR="00F92542">
        <w:rPr>
          <w:rFonts w:ascii="方正小标宋简体" w:eastAsia="方正小标宋简体" w:hAnsiTheme="minorEastAsia" w:hint="eastAsia"/>
          <w:sz w:val="44"/>
          <w:szCs w:val="44"/>
        </w:rPr>
        <w:t>网格</w:t>
      </w:r>
    </w:p>
    <w:p w:rsidR="008B6383" w:rsidRDefault="00503DB1" w:rsidP="00B72260"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B72260">
        <w:rPr>
          <w:rFonts w:ascii="方正小标宋简体" w:eastAsia="方正小标宋简体" w:hAnsiTheme="minorEastAsia" w:hint="eastAsia"/>
          <w:sz w:val="44"/>
          <w:szCs w:val="44"/>
        </w:rPr>
        <w:t>监督员制度（试行）的通知</w:t>
      </w:r>
    </w:p>
    <w:p w:rsidR="00503DB1" w:rsidRDefault="00503DB1"/>
    <w:p w:rsidR="00503DB1" w:rsidRPr="00B72260" w:rsidRDefault="00503DB1" w:rsidP="00B72260">
      <w:pPr>
        <w:spacing w:line="570" w:lineRule="exact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邹区镇人大主席团、各</w:t>
      </w:r>
      <w:r w:rsidR="006C7A8E" w:rsidRPr="00B72260">
        <w:rPr>
          <w:rFonts w:ascii="Times New Roman" w:hAnsi="Times New Roman" w:cs="Times New Roman"/>
        </w:rPr>
        <w:t>人大</w:t>
      </w:r>
      <w:r w:rsidRPr="00B72260">
        <w:rPr>
          <w:rFonts w:ascii="Times New Roman" w:hAnsi="Times New Roman" w:cs="Times New Roman"/>
        </w:rPr>
        <w:t>街道工</w:t>
      </w:r>
      <w:r w:rsidR="000569A8" w:rsidRPr="00B72260">
        <w:rPr>
          <w:rFonts w:ascii="Times New Roman" w:hAnsi="Times New Roman" w:cs="Times New Roman"/>
        </w:rPr>
        <w:t>委</w:t>
      </w:r>
      <w:r w:rsidRPr="00B72260">
        <w:rPr>
          <w:rFonts w:ascii="Times New Roman" w:hAnsi="Times New Roman" w:cs="Times New Roman"/>
        </w:rPr>
        <w:t>、机关各委室：</w:t>
      </w:r>
    </w:p>
    <w:p w:rsidR="00503DB1" w:rsidRPr="00B72260" w:rsidRDefault="00503DB1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为了</w:t>
      </w:r>
      <w:r w:rsidR="00BC0FCC">
        <w:rPr>
          <w:rFonts w:ascii="Times New Roman" w:hAnsi="Times New Roman" w:cs="Times New Roman" w:hint="eastAsia"/>
        </w:rPr>
        <w:t>有效贯彻</w:t>
      </w:r>
      <w:r w:rsidR="008D17A9">
        <w:rPr>
          <w:rFonts w:ascii="Times New Roman" w:hAnsi="Times New Roman" w:cs="Times New Roman" w:hint="eastAsia"/>
        </w:rPr>
        <w:t>全国、</w:t>
      </w:r>
      <w:r w:rsidR="00BC0FCC">
        <w:rPr>
          <w:rFonts w:ascii="Times New Roman" w:hAnsi="Times New Roman" w:cs="Times New Roman" w:hint="eastAsia"/>
        </w:rPr>
        <w:t>省、市人大和区委关于加强环境监督的部署和要求，</w:t>
      </w:r>
      <w:r w:rsidRPr="00B72260">
        <w:rPr>
          <w:rFonts w:ascii="Times New Roman" w:hAnsi="Times New Roman" w:cs="Times New Roman"/>
        </w:rPr>
        <w:t>充分发挥</w:t>
      </w:r>
      <w:r w:rsidR="000569A8" w:rsidRPr="00B72260">
        <w:rPr>
          <w:rFonts w:ascii="Times New Roman" w:hAnsi="Times New Roman" w:cs="Times New Roman"/>
        </w:rPr>
        <w:t>区</w:t>
      </w:r>
      <w:r w:rsidRPr="00B72260">
        <w:rPr>
          <w:rFonts w:ascii="Times New Roman" w:hAnsi="Times New Roman" w:cs="Times New Roman"/>
        </w:rPr>
        <w:t>人大代表在环境</w:t>
      </w:r>
      <w:r w:rsidR="00F92542">
        <w:rPr>
          <w:rFonts w:ascii="Times New Roman" w:hAnsi="Times New Roman" w:cs="Times New Roman" w:hint="eastAsia"/>
        </w:rPr>
        <w:t>网格</w:t>
      </w:r>
      <w:r w:rsidRPr="00B72260">
        <w:rPr>
          <w:rFonts w:ascii="Times New Roman" w:hAnsi="Times New Roman" w:cs="Times New Roman"/>
        </w:rPr>
        <w:t>监督工作中的作用，</w:t>
      </w:r>
      <w:r w:rsidR="00765A13" w:rsidRPr="00B72260">
        <w:rPr>
          <w:rFonts w:ascii="Times New Roman" w:hAnsi="Times New Roman" w:cs="Times New Roman"/>
        </w:rPr>
        <w:t>打通人大对环境保护监督工作的最后一公里，为打赢污染防治攻坚战、建设强富美高新钟楼贡献人大力量，经区十六届人大常委会第</w:t>
      </w:r>
      <w:r w:rsidR="00BC0FCC">
        <w:rPr>
          <w:rFonts w:ascii="Times New Roman" w:hAnsi="Times New Roman" w:cs="Times New Roman" w:hint="eastAsia"/>
        </w:rPr>
        <w:t>21</w:t>
      </w:r>
      <w:r w:rsidR="00765A13" w:rsidRPr="00B72260">
        <w:rPr>
          <w:rFonts w:ascii="Times New Roman" w:hAnsi="Times New Roman" w:cs="Times New Roman"/>
        </w:rPr>
        <w:t>次会议研究，决定建立区人大代表环境</w:t>
      </w:r>
      <w:r w:rsidR="00F92542">
        <w:rPr>
          <w:rFonts w:ascii="Times New Roman" w:hAnsi="Times New Roman" w:cs="Times New Roman" w:hint="eastAsia"/>
        </w:rPr>
        <w:t>网格</w:t>
      </w:r>
      <w:r w:rsidR="00765A13" w:rsidRPr="00B72260">
        <w:rPr>
          <w:rFonts w:ascii="Times New Roman" w:hAnsi="Times New Roman" w:cs="Times New Roman"/>
        </w:rPr>
        <w:t>监督员制度（</w:t>
      </w:r>
      <w:r w:rsidR="006C7A8E" w:rsidRPr="00B72260">
        <w:rPr>
          <w:rFonts w:ascii="Times New Roman" w:hAnsi="Times New Roman" w:cs="Times New Roman"/>
        </w:rPr>
        <w:t>试</w:t>
      </w:r>
      <w:r w:rsidR="00765A13" w:rsidRPr="00B72260">
        <w:rPr>
          <w:rFonts w:ascii="Times New Roman" w:hAnsi="Times New Roman" w:cs="Times New Roman"/>
        </w:rPr>
        <w:t>行）。现将有关事项通知如下：</w:t>
      </w:r>
    </w:p>
    <w:p w:rsidR="00765A13" w:rsidRPr="006A11FF" w:rsidRDefault="00765A13" w:rsidP="00B72260">
      <w:pPr>
        <w:spacing w:line="570" w:lineRule="exact"/>
        <w:ind w:firstLine="645"/>
        <w:rPr>
          <w:rFonts w:ascii="黑体" w:eastAsia="黑体" w:hAnsi="黑体" w:cs="Times New Roman" w:hint="eastAsia"/>
        </w:rPr>
      </w:pPr>
      <w:r w:rsidRPr="006A11FF">
        <w:rPr>
          <w:rFonts w:ascii="黑体" w:eastAsia="黑体" w:hAnsi="黑体" w:cs="Times New Roman" w:hint="eastAsia"/>
        </w:rPr>
        <w:t>一、</w:t>
      </w:r>
      <w:r w:rsidR="00D87CFA" w:rsidRPr="006A11FF">
        <w:rPr>
          <w:rFonts w:ascii="黑体" w:eastAsia="黑体" w:hAnsi="黑体" w:cs="Times New Roman" w:hint="eastAsia"/>
        </w:rPr>
        <w:t>区</w:t>
      </w:r>
      <w:r w:rsidRPr="006A11FF">
        <w:rPr>
          <w:rFonts w:ascii="黑体" w:eastAsia="黑体" w:hAnsi="黑体" w:cs="Times New Roman" w:hint="eastAsia"/>
        </w:rPr>
        <w:t>人大代表环境</w:t>
      </w:r>
      <w:r w:rsidR="00194727" w:rsidRPr="006A11FF">
        <w:rPr>
          <w:rFonts w:ascii="黑体" w:eastAsia="黑体" w:hAnsi="黑体" w:cs="Times New Roman" w:hint="eastAsia"/>
        </w:rPr>
        <w:t>网格</w:t>
      </w:r>
      <w:r w:rsidRPr="006A11FF">
        <w:rPr>
          <w:rFonts w:ascii="黑体" w:eastAsia="黑体" w:hAnsi="黑体" w:cs="Times New Roman" w:hint="eastAsia"/>
        </w:rPr>
        <w:t>监督员主要职责：</w:t>
      </w:r>
    </w:p>
    <w:p w:rsidR="00765A13" w:rsidRPr="00B72260" w:rsidRDefault="00765A1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1</w:t>
      </w:r>
      <w:r w:rsidR="00E204BD">
        <w:rPr>
          <w:rFonts w:ascii="Times New Roman" w:hAnsi="Times New Roman" w:cs="Times New Roman" w:hint="eastAsia"/>
        </w:rPr>
        <w:t>、</w:t>
      </w:r>
      <w:r w:rsidR="00B915E8" w:rsidRPr="00B72260">
        <w:rPr>
          <w:rFonts w:ascii="Times New Roman" w:hAnsi="Times New Roman" w:cs="Times New Roman"/>
        </w:rPr>
        <w:t>在划定的环保网格内开展监督工作</w:t>
      </w:r>
      <w:r w:rsidR="00D87CFA">
        <w:rPr>
          <w:rFonts w:ascii="Times New Roman" w:hAnsi="Times New Roman" w:cs="Times New Roman" w:hint="eastAsia"/>
        </w:rPr>
        <w:t>，</w:t>
      </w:r>
      <w:r w:rsidR="00B915E8" w:rsidRPr="00B72260">
        <w:rPr>
          <w:rFonts w:ascii="Times New Roman" w:hAnsi="Times New Roman" w:cs="Times New Roman"/>
        </w:rPr>
        <w:t>做好</w:t>
      </w:r>
      <w:r w:rsidR="00D87CFA">
        <w:rPr>
          <w:rFonts w:ascii="Times New Roman" w:hAnsi="Times New Roman" w:cs="Times New Roman" w:hint="eastAsia"/>
        </w:rPr>
        <w:t>涉及生态环境方面的</w:t>
      </w:r>
      <w:r w:rsidR="00B915E8" w:rsidRPr="00B72260">
        <w:rPr>
          <w:rFonts w:ascii="Times New Roman" w:hAnsi="Times New Roman" w:cs="Times New Roman"/>
        </w:rPr>
        <w:t>日常巡视、巡察工作；</w:t>
      </w:r>
    </w:p>
    <w:p w:rsidR="00765A13" w:rsidRPr="00B72260" w:rsidRDefault="00765A1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2</w:t>
      </w:r>
      <w:r w:rsidRPr="00B72260">
        <w:rPr>
          <w:rFonts w:ascii="Times New Roman" w:hAnsi="Times New Roman" w:cs="Times New Roman"/>
        </w:rPr>
        <w:t>、</w:t>
      </w:r>
      <w:r w:rsidR="00D87CFA">
        <w:rPr>
          <w:rFonts w:ascii="Times New Roman" w:hAnsi="Times New Roman" w:cs="Times New Roman" w:hint="eastAsia"/>
        </w:rPr>
        <w:t>代表如有需要，</w:t>
      </w:r>
      <w:r w:rsidR="00B915E8" w:rsidRPr="00B72260">
        <w:rPr>
          <w:rFonts w:ascii="Times New Roman" w:hAnsi="Times New Roman" w:cs="Times New Roman"/>
        </w:rPr>
        <w:t>在向区人大办公室报备后，凭代表证</w:t>
      </w:r>
      <w:r w:rsidR="00D87CFA" w:rsidRPr="00B72260">
        <w:rPr>
          <w:rFonts w:ascii="Times New Roman" w:hAnsi="Times New Roman" w:cs="Times New Roman"/>
        </w:rPr>
        <w:t>可以</w:t>
      </w:r>
      <w:r w:rsidR="00B915E8" w:rsidRPr="00B72260">
        <w:rPr>
          <w:rFonts w:ascii="Times New Roman" w:hAnsi="Times New Roman" w:cs="Times New Roman"/>
        </w:rPr>
        <w:t>深入相关企事业单位了解情况，掌握第一手资料；</w:t>
      </w:r>
    </w:p>
    <w:p w:rsidR="00765A13" w:rsidRPr="00B72260" w:rsidRDefault="00765A1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3</w:t>
      </w:r>
      <w:r w:rsidRPr="00B72260">
        <w:rPr>
          <w:rFonts w:ascii="Times New Roman" w:hAnsi="Times New Roman" w:cs="Times New Roman"/>
        </w:rPr>
        <w:t>、</w:t>
      </w:r>
      <w:r w:rsidR="00B915E8" w:rsidRPr="00B72260">
        <w:rPr>
          <w:rFonts w:ascii="Times New Roman" w:hAnsi="Times New Roman" w:cs="Times New Roman"/>
        </w:rPr>
        <w:t>注重与群众的接触、交流，</w:t>
      </w:r>
      <w:r w:rsidR="00A65D62" w:rsidRPr="00B72260">
        <w:rPr>
          <w:rFonts w:ascii="Times New Roman" w:hAnsi="Times New Roman" w:cs="Times New Roman"/>
        </w:rPr>
        <w:t>广泛听取群众</w:t>
      </w:r>
      <w:r w:rsidR="00D87CFA">
        <w:rPr>
          <w:rFonts w:ascii="Times New Roman" w:hAnsi="Times New Roman" w:cs="Times New Roman" w:hint="eastAsia"/>
        </w:rPr>
        <w:t>对生态环境方面的</w:t>
      </w:r>
      <w:r w:rsidR="00A65D62" w:rsidRPr="00B72260">
        <w:rPr>
          <w:rFonts w:ascii="Times New Roman" w:hAnsi="Times New Roman" w:cs="Times New Roman"/>
        </w:rPr>
        <w:t>意见，</w:t>
      </w:r>
      <w:r w:rsidR="00B915E8" w:rsidRPr="00B72260">
        <w:rPr>
          <w:rFonts w:ascii="Times New Roman" w:hAnsi="Times New Roman" w:cs="Times New Roman"/>
        </w:rPr>
        <w:t>搜集网格内</w:t>
      </w:r>
      <w:r w:rsidR="00D87CFA">
        <w:rPr>
          <w:rFonts w:ascii="Times New Roman" w:hAnsi="Times New Roman" w:cs="Times New Roman" w:hint="eastAsia"/>
        </w:rPr>
        <w:t>有关生态环境方面</w:t>
      </w:r>
      <w:r w:rsidR="00D87CFA">
        <w:rPr>
          <w:rFonts w:ascii="Times New Roman" w:hAnsi="Times New Roman" w:cs="Times New Roman"/>
        </w:rPr>
        <w:t>的社情民意、举报线索，</w:t>
      </w:r>
      <w:r w:rsidR="00D87CFA">
        <w:rPr>
          <w:rFonts w:ascii="Times New Roman" w:hAnsi="Times New Roman" w:cs="Times New Roman" w:hint="eastAsia"/>
        </w:rPr>
        <w:t>着重对网格内突出环境问题开展深入的</w:t>
      </w:r>
      <w:r w:rsidR="00D87CFA">
        <w:rPr>
          <w:rFonts w:ascii="Times New Roman" w:hAnsi="Times New Roman" w:cs="Times New Roman"/>
        </w:rPr>
        <w:t>调查研究</w:t>
      </w:r>
      <w:r w:rsidR="00BC0FCC">
        <w:rPr>
          <w:rFonts w:ascii="Times New Roman" w:hAnsi="Times New Roman" w:cs="Times New Roman" w:hint="eastAsia"/>
        </w:rPr>
        <w:t>，对全区的环境保护和生态文明建设提出意见和建议</w:t>
      </w:r>
      <w:r w:rsidR="00B915E8" w:rsidRPr="00B72260">
        <w:rPr>
          <w:rFonts w:ascii="Times New Roman" w:hAnsi="Times New Roman" w:cs="Times New Roman"/>
        </w:rPr>
        <w:t>。</w:t>
      </w:r>
    </w:p>
    <w:p w:rsidR="00765A13" w:rsidRPr="00B72260" w:rsidRDefault="00765A1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6A11FF">
        <w:rPr>
          <w:rFonts w:ascii="黑体" w:eastAsia="黑体" w:hAnsi="黑体" w:cs="Times New Roman" w:hint="eastAsia"/>
        </w:rPr>
        <w:t>二、</w:t>
      </w:r>
      <w:r w:rsidR="00D87CFA" w:rsidRPr="006A11FF">
        <w:rPr>
          <w:rFonts w:ascii="黑体" w:eastAsia="黑体" w:hAnsi="黑体" w:cs="Times New Roman" w:hint="eastAsia"/>
        </w:rPr>
        <w:t>区</w:t>
      </w:r>
      <w:r w:rsidRPr="006A11FF">
        <w:rPr>
          <w:rFonts w:ascii="黑体" w:eastAsia="黑体" w:hAnsi="黑体" w:cs="Times New Roman" w:hint="eastAsia"/>
        </w:rPr>
        <w:t>人大代表环境</w:t>
      </w:r>
      <w:r w:rsidR="00DF1414" w:rsidRPr="006A11FF">
        <w:rPr>
          <w:rFonts w:ascii="黑体" w:eastAsia="黑体" w:hAnsi="黑体" w:cs="Times New Roman" w:hint="eastAsia"/>
        </w:rPr>
        <w:t>网格</w:t>
      </w:r>
      <w:r w:rsidRPr="006A11FF">
        <w:rPr>
          <w:rFonts w:ascii="黑体" w:eastAsia="黑体" w:hAnsi="黑体" w:cs="Times New Roman" w:hint="eastAsia"/>
        </w:rPr>
        <w:t>监督员履职中的注意事项：</w:t>
      </w:r>
      <w:r w:rsidRPr="006A11FF">
        <w:rPr>
          <w:rFonts w:ascii="黑体" w:eastAsia="黑体" w:hAnsi="黑体" w:cs="Times New Roman" w:hint="eastAsia"/>
        </w:rPr>
        <w:br/>
      </w:r>
      <w:r w:rsidRPr="00B72260">
        <w:rPr>
          <w:rFonts w:ascii="Times New Roman" w:hAnsi="Times New Roman" w:cs="Times New Roman"/>
        </w:rPr>
        <w:t xml:space="preserve">    1</w:t>
      </w:r>
      <w:r w:rsidRPr="00B72260">
        <w:rPr>
          <w:rFonts w:ascii="Times New Roman" w:hAnsi="Times New Roman" w:cs="Times New Roman"/>
        </w:rPr>
        <w:t>、注</w:t>
      </w:r>
      <w:r w:rsidR="00D87CFA">
        <w:rPr>
          <w:rFonts w:ascii="Times New Roman" w:hAnsi="Times New Roman" w:cs="Times New Roman" w:hint="eastAsia"/>
        </w:rPr>
        <w:t>重</w:t>
      </w:r>
      <w:r w:rsidRPr="00B72260">
        <w:rPr>
          <w:rFonts w:ascii="Times New Roman" w:hAnsi="Times New Roman" w:cs="Times New Roman"/>
        </w:rPr>
        <w:t>时效性。</w:t>
      </w:r>
      <w:r w:rsidR="000569A8" w:rsidRPr="00B72260">
        <w:rPr>
          <w:rFonts w:ascii="Times New Roman" w:hAnsi="Times New Roman" w:cs="Times New Roman"/>
        </w:rPr>
        <w:t>发现环保问题线索后，要</w:t>
      </w:r>
      <w:r w:rsidR="008A1E43" w:rsidRPr="00B72260">
        <w:rPr>
          <w:rFonts w:ascii="Times New Roman" w:hAnsi="Times New Roman" w:cs="Times New Roman"/>
        </w:rPr>
        <w:t>利用</w:t>
      </w:r>
      <w:r w:rsidR="00D87CFA">
        <w:rPr>
          <w:rFonts w:ascii="Times New Roman" w:hAnsi="Times New Roman" w:cs="Times New Roman" w:hint="eastAsia"/>
        </w:rPr>
        <w:t>网格</w:t>
      </w:r>
      <w:r w:rsidR="008A1E43" w:rsidRPr="00B72260">
        <w:rPr>
          <w:rFonts w:ascii="Times New Roman" w:hAnsi="Times New Roman" w:cs="Times New Roman"/>
        </w:rPr>
        <w:t>信息</w:t>
      </w:r>
      <w:r w:rsidR="00AD4360" w:rsidRPr="00B72260">
        <w:rPr>
          <w:rFonts w:ascii="Times New Roman" w:hAnsi="Times New Roman" w:cs="Times New Roman"/>
        </w:rPr>
        <w:t>投送</w:t>
      </w:r>
      <w:r w:rsidR="008A1E43" w:rsidRPr="00B72260">
        <w:rPr>
          <w:rFonts w:ascii="Times New Roman" w:hAnsi="Times New Roman" w:cs="Times New Roman"/>
        </w:rPr>
        <w:t>平台及时上传照片、文字；</w:t>
      </w:r>
    </w:p>
    <w:p w:rsidR="008A1E43" w:rsidRPr="00B72260" w:rsidRDefault="008A1E4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2</w:t>
      </w:r>
      <w:r w:rsidRPr="00B72260">
        <w:rPr>
          <w:rFonts w:ascii="Times New Roman" w:hAnsi="Times New Roman" w:cs="Times New Roman"/>
        </w:rPr>
        <w:t>、注</w:t>
      </w:r>
      <w:r w:rsidR="00D87CFA">
        <w:rPr>
          <w:rFonts w:ascii="Times New Roman" w:hAnsi="Times New Roman" w:cs="Times New Roman" w:hint="eastAsia"/>
        </w:rPr>
        <w:t>重</w:t>
      </w:r>
      <w:r w:rsidRPr="00B72260">
        <w:rPr>
          <w:rFonts w:ascii="Times New Roman" w:hAnsi="Times New Roman" w:cs="Times New Roman"/>
        </w:rPr>
        <w:t>真实性。</w:t>
      </w:r>
      <w:r w:rsidR="008D17A9">
        <w:rPr>
          <w:rFonts w:ascii="Times New Roman" w:hAnsi="Times New Roman" w:cs="Times New Roman" w:hint="eastAsia"/>
        </w:rPr>
        <w:t>注意学习专业知识和相关法规、政策，</w:t>
      </w:r>
      <w:r w:rsidR="008D17A9">
        <w:rPr>
          <w:rFonts w:ascii="Times New Roman" w:hAnsi="Times New Roman" w:cs="Times New Roman" w:hint="eastAsia"/>
        </w:rPr>
        <w:lastRenderedPageBreak/>
        <w:t>深入现场，全面了解情况，</w:t>
      </w:r>
      <w:r w:rsidRPr="00B72260">
        <w:rPr>
          <w:rFonts w:ascii="Times New Roman" w:hAnsi="Times New Roman" w:cs="Times New Roman"/>
        </w:rPr>
        <w:t>实事求是反映问题；</w:t>
      </w:r>
    </w:p>
    <w:p w:rsidR="008A1E43" w:rsidRPr="00B72260" w:rsidRDefault="008A1E43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3</w:t>
      </w:r>
      <w:r w:rsidR="00D87CFA">
        <w:rPr>
          <w:rFonts w:ascii="Times New Roman" w:hAnsi="Times New Roman" w:cs="Times New Roman"/>
        </w:rPr>
        <w:t>、</w:t>
      </w:r>
      <w:r w:rsidRPr="00B72260">
        <w:rPr>
          <w:rFonts w:ascii="Times New Roman" w:hAnsi="Times New Roman" w:cs="Times New Roman"/>
        </w:rPr>
        <w:t>注</w:t>
      </w:r>
      <w:r w:rsidR="00D87CFA">
        <w:rPr>
          <w:rFonts w:ascii="Times New Roman" w:hAnsi="Times New Roman" w:cs="Times New Roman" w:hint="eastAsia"/>
        </w:rPr>
        <w:t>重</w:t>
      </w:r>
      <w:r w:rsidRPr="00B72260">
        <w:rPr>
          <w:rFonts w:ascii="Times New Roman" w:hAnsi="Times New Roman" w:cs="Times New Roman"/>
        </w:rPr>
        <w:t>建设性。除了向人大有关部门、</w:t>
      </w:r>
      <w:r w:rsidR="00D87CFA">
        <w:rPr>
          <w:rFonts w:ascii="Times New Roman" w:hAnsi="Times New Roman" w:cs="Times New Roman" w:hint="eastAsia"/>
        </w:rPr>
        <w:t>网格平台</w:t>
      </w:r>
      <w:r w:rsidRPr="00B72260">
        <w:rPr>
          <w:rFonts w:ascii="Times New Roman" w:hAnsi="Times New Roman" w:cs="Times New Roman"/>
        </w:rPr>
        <w:t>报送信息</w:t>
      </w:r>
      <w:r w:rsidR="00D87CFA">
        <w:rPr>
          <w:rFonts w:ascii="Times New Roman" w:hAnsi="Times New Roman" w:cs="Times New Roman" w:hint="eastAsia"/>
        </w:rPr>
        <w:t>（图片资料）</w:t>
      </w:r>
      <w:r w:rsidRPr="00B72260">
        <w:rPr>
          <w:rFonts w:ascii="Times New Roman" w:hAnsi="Times New Roman" w:cs="Times New Roman"/>
        </w:rPr>
        <w:t>外，</w:t>
      </w:r>
      <w:r w:rsidR="008D17A9">
        <w:rPr>
          <w:rFonts w:ascii="Times New Roman" w:hAnsi="Times New Roman" w:cs="Times New Roman" w:hint="eastAsia"/>
        </w:rPr>
        <w:t>可以</w:t>
      </w:r>
      <w:r w:rsidR="00D87CFA">
        <w:rPr>
          <w:rFonts w:ascii="Times New Roman" w:hAnsi="Times New Roman" w:cs="Times New Roman" w:hint="eastAsia"/>
        </w:rPr>
        <w:t>对环境整治工作</w:t>
      </w:r>
      <w:r w:rsidRPr="00B72260">
        <w:rPr>
          <w:rFonts w:ascii="Times New Roman" w:hAnsi="Times New Roman" w:cs="Times New Roman"/>
        </w:rPr>
        <w:t>提出建设性的意见、建议。</w:t>
      </w:r>
    </w:p>
    <w:p w:rsidR="008A1E43" w:rsidRPr="006A11FF" w:rsidRDefault="008A1E43" w:rsidP="00B72260">
      <w:pPr>
        <w:spacing w:line="570" w:lineRule="exact"/>
        <w:ind w:firstLine="645"/>
        <w:rPr>
          <w:rFonts w:ascii="黑体" w:eastAsia="黑体" w:hAnsi="黑体" w:cs="Times New Roman"/>
        </w:rPr>
      </w:pPr>
      <w:r w:rsidRPr="006A11FF">
        <w:rPr>
          <w:rFonts w:ascii="黑体" w:eastAsia="黑体" w:hAnsi="黑体" w:cs="Times New Roman"/>
        </w:rPr>
        <w:t>三、</w:t>
      </w:r>
      <w:r w:rsidR="00D311B7" w:rsidRPr="006A11FF">
        <w:rPr>
          <w:rFonts w:ascii="黑体" w:eastAsia="黑体" w:hAnsi="黑体" w:cs="Times New Roman"/>
        </w:rPr>
        <w:t>关于</w:t>
      </w:r>
      <w:r w:rsidR="00526A62" w:rsidRPr="006A11FF">
        <w:rPr>
          <w:rFonts w:ascii="黑体" w:eastAsia="黑体" w:hAnsi="黑体" w:cs="Times New Roman"/>
        </w:rPr>
        <w:t>落实</w:t>
      </w:r>
      <w:r w:rsidR="00D311B7" w:rsidRPr="006A11FF">
        <w:rPr>
          <w:rFonts w:ascii="黑体" w:eastAsia="黑体" w:hAnsi="黑体" w:cs="Times New Roman"/>
        </w:rPr>
        <w:t>环境</w:t>
      </w:r>
      <w:r w:rsidR="00DF1414" w:rsidRPr="006A11FF">
        <w:rPr>
          <w:rFonts w:ascii="黑体" w:eastAsia="黑体" w:hAnsi="黑体" w:cs="Times New Roman" w:hint="eastAsia"/>
        </w:rPr>
        <w:t>网格</w:t>
      </w:r>
      <w:r w:rsidR="00D311B7" w:rsidRPr="006A11FF">
        <w:rPr>
          <w:rFonts w:ascii="黑体" w:eastAsia="黑体" w:hAnsi="黑体" w:cs="Times New Roman"/>
        </w:rPr>
        <w:t>监督员制度（试行）过程中有关问题的说明：</w:t>
      </w:r>
    </w:p>
    <w:p w:rsidR="00D311B7" w:rsidRPr="00B72260" w:rsidRDefault="00D311B7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1</w:t>
      </w:r>
      <w:r w:rsidRPr="00B72260">
        <w:rPr>
          <w:rFonts w:ascii="Times New Roman" w:hAnsi="Times New Roman" w:cs="Times New Roman"/>
        </w:rPr>
        <w:t>、</w:t>
      </w:r>
      <w:r w:rsidR="00BE6B9F" w:rsidRPr="00B72260">
        <w:rPr>
          <w:rFonts w:ascii="Times New Roman" w:hAnsi="Times New Roman" w:cs="Times New Roman"/>
        </w:rPr>
        <w:t>区人大常委会成立</w:t>
      </w:r>
      <w:r w:rsidR="00BE6B9F" w:rsidRPr="00B72260">
        <w:rPr>
          <w:rFonts w:ascii="Times New Roman" w:hAnsi="Times New Roman" w:cs="Times New Roman"/>
        </w:rPr>
        <w:t>“</w:t>
      </w:r>
      <w:r w:rsidR="00D87CFA">
        <w:rPr>
          <w:rFonts w:ascii="Times New Roman" w:hAnsi="Times New Roman" w:cs="Times New Roman" w:hint="eastAsia"/>
        </w:rPr>
        <w:t>区</w:t>
      </w:r>
      <w:r w:rsidR="00BE6B9F" w:rsidRPr="00B72260">
        <w:rPr>
          <w:rFonts w:ascii="Times New Roman" w:hAnsi="Times New Roman" w:cs="Times New Roman"/>
        </w:rPr>
        <w:t>人大代表环境</w:t>
      </w:r>
      <w:r w:rsidR="00DF1414">
        <w:rPr>
          <w:rFonts w:ascii="Times New Roman" w:hAnsi="Times New Roman" w:cs="Times New Roman" w:hint="eastAsia"/>
        </w:rPr>
        <w:t>网格</w:t>
      </w:r>
      <w:r w:rsidR="00BE6B9F" w:rsidRPr="00B72260">
        <w:rPr>
          <w:rFonts w:ascii="Times New Roman" w:hAnsi="Times New Roman" w:cs="Times New Roman"/>
        </w:rPr>
        <w:t>监督员制度（试行）</w:t>
      </w:r>
      <w:r w:rsidR="00BE6B9F" w:rsidRPr="00B72260">
        <w:rPr>
          <w:rFonts w:ascii="Times New Roman" w:hAnsi="Times New Roman" w:cs="Times New Roman"/>
        </w:rPr>
        <w:t>”</w:t>
      </w:r>
      <w:r w:rsidR="00D87CFA">
        <w:rPr>
          <w:rFonts w:ascii="Times New Roman" w:hAnsi="Times New Roman" w:cs="Times New Roman" w:hint="eastAsia"/>
        </w:rPr>
        <w:t>推进</w:t>
      </w:r>
      <w:r w:rsidR="00BE6B9F" w:rsidRPr="00B72260">
        <w:rPr>
          <w:rFonts w:ascii="Times New Roman" w:hAnsi="Times New Roman" w:cs="Times New Roman"/>
        </w:rPr>
        <w:t>工作领导小组，</w:t>
      </w:r>
      <w:r w:rsidR="00D87CFA">
        <w:rPr>
          <w:rFonts w:ascii="Times New Roman" w:hAnsi="Times New Roman" w:cs="Times New Roman" w:hint="eastAsia"/>
        </w:rPr>
        <w:t>由张晓平同志任</w:t>
      </w:r>
      <w:r w:rsidR="00BE6B9F" w:rsidRPr="00B72260">
        <w:rPr>
          <w:rFonts w:ascii="Times New Roman" w:hAnsi="Times New Roman" w:cs="Times New Roman"/>
        </w:rPr>
        <w:t>组长，</w:t>
      </w:r>
      <w:r w:rsidR="00D87CFA">
        <w:rPr>
          <w:rFonts w:ascii="Times New Roman" w:hAnsi="Times New Roman" w:cs="Times New Roman" w:hint="eastAsia"/>
        </w:rPr>
        <w:t>吴嘉润同志为副组长，徐云坤、刘文禹两</w:t>
      </w:r>
      <w:r w:rsidR="00BE6B9F" w:rsidRPr="00B72260">
        <w:rPr>
          <w:rFonts w:ascii="Times New Roman" w:hAnsi="Times New Roman" w:cs="Times New Roman"/>
        </w:rPr>
        <w:t>同志为</w:t>
      </w:r>
      <w:r w:rsidR="00D87CFA">
        <w:rPr>
          <w:rFonts w:ascii="Times New Roman" w:hAnsi="Times New Roman" w:cs="Times New Roman" w:hint="eastAsia"/>
        </w:rPr>
        <w:t>成员</w:t>
      </w:r>
      <w:r w:rsidR="00BE6B9F" w:rsidRPr="00B72260">
        <w:rPr>
          <w:rFonts w:ascii="Times New Roman" w:hAnsi="Times New Roman" w:cs="Times New Roman"/>
        </w:rPr>
        <w:t>，及时掌握制度试行情况，对接相关工作，对制度完善工作提出意见；</w:t>
      </w:r>
    </w:p>
    <w:p w:rsidR="00BE6B9F" w:rsidRPr="00B72260" w:rsidRDefault="00BE6B9F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2</w:t>
      </w:r>
      <w:r w:rsidRPr="00B72260">
        <w:rPr>
          <w:rFonts w:ascii="Times New Roman" w:hAnsi="Times New Roman" w:cs="Times New Roman"/>
        </w:rPr>
        <w:t>、如因环境网格或</w:t>
      </w:r>
      <w:r w:rsidR="00DF1414">
        <w:rPr>
          <w:rFonts w:ascii="Times New Roman" w:hAnsi="Times New Roman" w:cs="Times New Roman" w:hint="eastAsia"/>
        </w:rPr>
        <w:t>有</w:t>
      </w:r>
      <w:r w:rsidR="00070942">
        <w:rPr>
          <w:rFonts w:ascii="Times New Roman" w:hAnsi="Times New Roman" w:cs="Times New Roman" w:hint="eastAsia"/>
        </w:rPr>
        <w:t>关</w:t>
      </w:r>
      <w:r w:rsidR="00A65D62">
        <w:rPr>
          <w:rFonts w:ascii="Times New Roman" w:hAnsi="Times New Roman" w:cs="Times New Roman" w:hint="eastAsia"/>
        </w:rPr>
        <w:t>区</w:t>
      </w:r>
      <w:r w:rsidRPr="00B72260">
        <w:rPr>
          <w:rFonts w:ascii="Times New Roman" w:hAnsi="Times New Roman" w:cs="Times New Roman"/>
        </w:rPr>
        <w:t>人大代表因故变化，适时调整相关方案。</w:t>
      </w:r>
    </w:p>
    <w:p w:rsidR="00D87CFA" w:rsidRDefault="00BE6B9F" w:rsidP="00B72260">
      <w:pPr>
        <w:spacing w:line="570" w:lineRule="exact"/>
        <w:ind w:firstLine="645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3</w:t>
      </w:r>
      <w:r w:rsidRPr="00B72260">
        <w:rPr>
          <w:rFonts w:ascii="Times New Roman" w:hAnsi="Times New Roman" w:cs="Times New Roman"/>
        </w:rPr>
        <w:t>、</w:t>
      </w:r>
      <w:r w:rsidR="00AB2575">
        <w:rPr>
          <w:rFonts w:ascii="Times New Roman" w:hAnsi="Times New Roman" w:cs="Times New Roman" w:hint="eastAsia"/>
        </w:rPr>
        <w:t>由区人大常委会环资城建工委、人事代表工委负责建立区人大代表环境</w:t>
      </w:r>
      <w:r w:rsidR="00D87CFA">
        <w:rPr>
          <w:rFonts w:ascii="Times New Roman" w:hAnsi="Times New Roman" w:cs="Times New Roman" w:hint="eastAsia"/>
        </w:rPr>
        <w:t>网格监督员</w:t>
      </w:r>
      <w:r w:rsidR="00AB2575">
        <w:rPr>
          <w:rFonts w:ascii="Times New Roman" w:hAnsi="Times New Roman" w:cs="Times New Roman" w:hint="eastAsia"/>
        </w:rPr>
        <w:t>微信平台，负责收集和整理相关信息，并及时与区政府相关部门对接。</w:t>
      </w:r>
    </w:p>
    <w:p w:rsidR="00BE6B9F" w:rsidRPr="00B72260" w:rsidRDefault="00AB2575" w:rsidP="00B72260">
      <w:pPr>
        <w:spacing w:line="570" w:lineRule="exact"/>
        <w:ind w:firstLine="6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</w:t>
      </w:r>
      <w:r w:rsidR="00BE6B9F" w:rsidRPr="00B72260">
        <w:rPr>
          <w:rFonts w:ascii="Times New Roman" w:hAnsi="Times New Roman" w:cs="Times New Roman"/>
        </w:rPr>
        <w:t>每年年终</w:t>
      </w:r>
      <w:r>
        <w:rPr>
          <w:rFonts w:ascii="Times New Roman" w:hAnsi="Times New Roman" w:cs="Times New Roman" w:hint="eastAsia"/>
        </w:rPr>
        <w:t>，对区</w:t>
      </w:r>
      <w:r w:rsidR="00BE6B9F" w:rsidRPr="00B72260">
        <w:rPr>
          <w:rFonts w:ascii="Times New Roman" w:hAnsi="Times New Roman" w:cs="Times New Roman"/>
        </w:rPr>
        <w:t>人大代表环境</w:t>
      </w:r>
      <w:r w:rsidR="00DF1414">
        <w:rPr>
          <w:rFonts w:ascii="Times New Roman" w:hAnsi="Times New Roman" w:cs="Times New Roman" w:hint="eastAsia"/>
        </w:rPr>
        <w:t>网格</w:t>
      </w:r>
      <w:r w:rsidR="00BE6B9F" w:rsidRPr="00B72260">
        <w:rPr>
          <w:rFonts w:ascii="Times New Roman" w:hAnsi="Times New Roman" w:cs="Times New Roman"/>
        </w:rPr>
        <w:t>监督员</w:t>
      </w:r>
      <w:r>
        <w:rPr>
          <w:rFonts w:ascii="Times New Roman" w:hAnsi="Times New Roman" w:cs="Times New Roman" w:hint="eastAsia"/>
        </w:rPr>
        <w:t>的工作进行评议</w:t>
      </w:r>
      <w:r w:rsidR="00BE6B9F" w:rsidRPr="00B72260">
        <w:rPr>
          <w:rFonts w:ascii="Times New Roman" w:hAnsi="Times New Roman" w:cs="Times New Roman"/>
        </w:rPr>
        <w:t>，评选工作由领导小组组织实施。</w:t>
      </w:r>
    </w:p>
    <w:p w:rsidR="00BE6B9F" w:rsidRPr="00B72260" w:rsidRDefault="00AB2575" w:rsidP="006A11FF">
      <w:pPr>
        <w:spacing w:line="5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</w:t>
      </w:r>
      <w:r w:rsidR="00BE6B9F" w:rsidRPr="00B72260">
        <w:rPr>
          <w:rFonts w:ascii="Times New Roman" w:hAnsi="Times New Roman" w:cs="Times New Roman"/>
        </w:rPr>
        <w:t>附：钟楼区人大代表环境</w:t>
      </w:r>
      <w:r w:rsidR="00DF1414" w:rsidRPr="00B72260">
        <w:rPr>
          <w:rFonts w:ascii="Times New Roman" w:hAnsi="Times New Roman" w:cs="Times New Roman"/>
        </w:rPr>
        <w:t>网格</w:t>
      </w:r>
      <w:r w:rsidR="00BE6B9F" w:rsidRPr="00B72260">
        <w:rPr>
          <w:rFonts w:ascii="Times New Roman" w:hAnsi="Times New Roman" w:cs="Times New Roman"/>
        </w:rPr>
        <w:t>监督</w:t>
      </w:r>
      <w:r>
        <w:rPr>
          <w:rFonts w:ascii="Times New Roman" w:hAnsi="Times New Roman" w:cs="Times New Roman" w:hint="eastAsia"/>
        </w:rPr>
        <w:t>任务安排表</w:t>
      </w:r>
    </w:p>
    <w:p w:rsidR="00BE6B9F" w:rsidRDefault="00BE6B9F" w:rsidP="00B72260">
      <w:pPr>
        <w:spacing w:line="570" w:lineRule="exact"/>
        <w:ind w:firstLine="645"/>
        <w:rPr>
          <w:rFonts w:ascii="Times New Roman" w:hAnsi="Times New Roman" w:cs="Times New Roman"/>
        </w:rPr>
      </w:pPr>
    </w:p>
    <w:p w:rsidR="00D7570D" w:rsidRDefault="00D7570D" w:rsidP="00B72260">
      <w:pPr>
        <w:spacing w:line="570" w:lineRule="exact"/>
        <w:ind w:firstLine="645"/>
        <w:rPr>
          <w:rFonts w:ascii="Times New Roman" w:hAnsi="Times New Roman" w:cs="Times New Roman" w:hint="eastAsia"/>
        </w:rPr>
      </w:pPr>
    </w:p>
    <w:p w:rsidR="006A11FF" w:rsidRPr="006A11FF" w:rsidRDefault="006A11FF" w:rsidP="00B72260">
      <w:pPr>
        <w:spacing w:line="570" w:lineRule="exact"/>
        <w:ind w:firstLine="645"/>
        <w:rPr>
          <w:rFonts w:ascii="Times New Roman" w:hAnsi="Times New Roman" w:cs="Times New Roman"/>
        </w:rPr>
      </w:pPr>
    </w:p>
    <w:p w:rsidR="00BE6B9F" w:rsidRPr="00B72260" w:rsidRDefault="00BE6B9F" w:rsidP="00B72260">
      <w:pPr>
        <w:spacing w:line="570" w:lineRule="exact"/>
        <w:ind w:firstLineChars="1200" w:firstLine="3840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钟楼区人大常委会办公室</w:t>
      </w:r>
    </w:p>
    <w:p w:rsidR="00AF36CF" w:rsidRDefault="00BE6B9F" w:rsidP="00B72260">
      <w:pPr>
        <w:spacing w:line="570" w:lineRule="exact"/>
        <w:ind w:firstLineChars="1400" w:firstLine="4480"/>
        <w:rPr>
          <w:rFonts w:ascii="Times New Roman" w:hAnsi="Times New Roman" w:cs="Times New Roman"/>
        </w:rPr>
      </w:pPr>
      <w:r w:rsidRPr="00B72260">
        <w:rPr>
          <w:rFonts w:ascii="Times New Roman" w:hAnsi="Times New Roman" w:cs="Times New Roman"/>
        </w:rPr>
        <w:t>2019</w:t>
      </w:r>
      <w:r w:rsidRPr="00B72260">
        <w:rPr>
          <w:rFonts w:ascii="Times New Roman" w:hAnsi="Times New Roman" w:cs="Times New Roman"/>
        </w:rPr>
        <w:t>年</w:t>
      </w:r>
      <w:r w:rsidR="00AF36CF">
        <w:rPr>
          <w:rFonts w:ascii="Times New Roman" w:hAnsi="Times New Roman" w:cs="Times New Roman" w:hint="eastAsia"/>
        </w:rPr>
        <w:t>11</w:t>
      </w:r>
      <w:r w:rsidRPr="00B72260">
        <w:rPr>
          <w:rFonts w:ascii="Times New Roman" w:hAnsi="Times New Roman" w:cs="Times New Roman"/>
        </w:rPr>
        <w:t>月</w:t>
      </w:r>
      <w:r w:rsidR="006A11FF">
        <w:rPr>
          <w:rFonts w:ascii="Times New Roman" w:hAnsi="Times New Roman" w:cs="Times New Roman" w:hint="eastAsia"/>
        </w:rPr>
        <w:t>6</w:t>
      </w:r>
      <w:r w:rsidRPr="00B72260">
        <w:rPr>
          <w:rFonts w:ascii="Times New Roman" w:hAnsi="Times New Roman" w:cs="Times New Roman"/>
        </w:rPr>
        <w:t>日</w:t>
      </w:r>
    </w:p>
    <w:p w:rsidR="00AF36CF" w:rsidRDefault="00AF36CF" w:rsidP="00AF36CF">
      <w:pPr>
        <w:widowControl/>
        <w:jc w:val="left"/>
        <w:rPr>
          <w:rFonts w:ascii="Times New Roman" w:hAnsi="Times New Roman" w:cs="Times New Roman"/>
        </w:rPr>
        <w:sectPr w:rsidR="00AF36CF" w:rsidSect="008B6383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36CF" w:rsidRPr="00AF36CF" w:rsidRDefault="00AF36CF" w:rsidP="00AF36CF">
      <w:pPr>
        <w:widowControl/>
        <w:jc w:val="left"/>
        <w:rPr>
          <w:rFonts w:ascii="黑体" w:eastAsia="黑体" w:hAnsi="黑体" w:cs="宋体"/>
          <w:color w:val="000000"/>
          <w:kern w:val="0"/>
          <w:szCs w:val="32"/>
        </w:rPr>
      </w:pPr>
      <w:r w:rsidRPr="00AF36CF">
        <w:rPr>
          <w:rFonts w:ascii="黑体" w:eastAsia="黑体" w:hAnsi="黑体" w:cs="宋体" w:hint="eastAsia"/>
          <w:color w:val="000000"/>
          <w:kern w:val="0"/>
          <w:szCs w:val="32"/>
        </w:rPr>
        <w:lastRenderedPageBreak/>
        <w:t>附件：</w:t>
      </w:r>
    </w:p>
    <w:p w:rsidR="00AF36CF" w:rsidRPr="00DE0264" w:rsidRDefault="00AF36CF" w:rsidP="00AF36CF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E026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人大代表环境网格监督任务安排表</w:t>
      </w:r>
      <w:r w:rsidRPr="00DE0264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（</w:t>
      </w:r>
      <w:r w:rsidRPr="00DE0264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2019.11-2020.12</w:t>
      </w:r>
      <w:r w:rsidRPr="00DE0264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）</w:t>
      </w:r>
    </w:p>
    <w:tbl>
      <w:tblPr>
        <w:tblpPr w:leftFromText="180" w:rightFromText="180" w:vertAnchor="text" w:horzAnchor="margin" w:tblpXSpec="center" w:tblpY="151"/>
        <w:tblW w:w="11340" w:type="dxa"/>
        <w:tblLook w:val="04A0"/>
      </w:tblPr>
      <w:tblGrid>
        <w:gridCol w:w="1742"/>
        <w:gridCol w:w="5200"/>
        <w:gridCol w:w="2500"/>
        <w:gridCol w:w="1898"/>
      </w:tblGrid>
      <w:tr w:rsidR="00AF36CF" w:rsidRPr="00677814" w:rsidTr="006C49E5">
        <w:trPr>
          <w:trHeight w:val="50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781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板块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781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781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具体点位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67781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网络监督员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邹区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凌家塘市场污水排放问题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凌家塘市场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张伟国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二砖厂综合整治问题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桥东村委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王建东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北港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海石口河有部分生活污水未接管排入河道问题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茶花桥沿海石口河向西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蒋晓峰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新闸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新闸幼儿园后面有一个河塘黑臭问题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新闸派出所北侧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徐建江</w:t>
            </w:r>
          </w:p>
        </w:tc>
      </w:tr>
      <w:tr w:rsidR="00AF36CF" w:rsidRPr="00677814" w:rsidTr="006C49E5">
        <w:trPr>
          <w:trHeight w:val="540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五星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建培中心东侧谈家村产生废气的点源较多问题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谈家村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CD226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陈国林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永红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叶家浜水质突变问题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叶家浜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陈国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清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西林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华美家俱地块土壤污染治理问题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皇粮浜地段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吴国方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南大街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南市河生活污水排放问题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青果巷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孙国荣</w:t>
            </w:r>
          </w:p>
        </w:tc>
      </w:tr>
      <w:tr w:rsidR="00AF36CF" w:rsidRPr="00677814" w:rsidTr="006C49E5">
        <w:trPr>
          <w:trHeight w:val="503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Cs w:val="30"/>
              </w:rPr>
              <w:t>荷花池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Cs w:val="30"/>
              </w:rPr>
              <w:t>阳光烧烤油烟扰民问题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Cs w:val="30"/>
              </w:rPr>
              <w:t>汇金置业广场1-37号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CF" w:rsidRPr="00677814" w:rsidRDefault="00AF36CF" w:rsidP="006C49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30"/>
              </w:rPr>
            </w:pPr>
            <w:r w:rsidRPr="00677814">
              <w:rPr>
                <w:rFonts w:ascii="宋体" w:eastAsia="宋体" w:hAnsi="宋体" w:cs="宋体" w:hint="eastAsia"/>
                <w:color w:val="000000"/>
                <w:kern w:val="0"/>
                <w:szCs w:val="30"/>
              </w:rPr>
              <w:t>张志娟</w:t>
            </w:r>
          </w:p>
        </w:tc>
      </w:tr>
    </w:tbl>
    <w:p w:rsidR="00AF36CF" w:rsidRDefault="00AF36CF" w:rsidP="00AF36CF">
      <w:pPr>
        <w:ind w:firstLineChars="3200" w:firstLine="10240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AF36CF" w:rsidRDefault="00AF36CF" w:rsidP="00AF36CF">
      <w:pPr>
        <w:jc w:val="left"/>
      </w:pPr>
    </w:p>
    <w:p w:rsidR="00BE6B9F" w:rsidRPr="006A11FF" w:rsidRDefault="00AF36CF" w:rsidP="006A11FF">
      <w:pPr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、监督员每周至少上报一次任务点上存在的问题；</w:t>
      </w:r>
      <w:r>
        <w:rPr>
          <w:rFonts w:hint="eastAsia"/>
        </w:rPr>
        <w:t>2</w:t>
      </w:r>
      <w:r>
        <w:rPr>
          <w:rFonts w:hint="eastAsia"/>
        </w:rPr>
        <w:t>、上报情况必须有图片并附简要文字说明。</w:t>
      </w:r>
    </w:p>
    <w:sectPr w:rsidR="00BE6B9F" w:rsidRPr="006A11FF" w:rsidSect="00AF36CF">
      <w:head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01A" w:rsidRDefault="0031201A" w:rsidP="005B1061">
      <w:r>
        <w:separator/>
      </w:r>
    </w:p>
  </w:endnote>
  <w:endnote w:type="continuationSeparator" w:id="1">
    <w:p w:rsidR="0031201A" w:rsidRDefault="0031201A" w:rsidP="005B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01A" w:rsidRDefault="0031201A" w:rsidP="005B1061">
      <w:r>
        <w:separator/>
      </w:r>
    </w:p>
  </w:footnote>
  <w:footnote w:type="continuationSeparator" w:id="1">
    <w:p w:rsidR="0031201A" w:rsidRDefault="0031201A" w:rsidP="005B1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4BD" w:rsidRDefault="00E204BD" w:rsidP="001211E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601" w:rsidRDefault="0031201A" w:rsidP="0000260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B1"/>
    <w:rsid w:val="00000291"/>
    <w:rsid w:val="00003DD9"/>
    <w:rsid w:val="00004025"/>
    <w:rsid w:val="0000561D"/>
    <w:rsid w:val="00017145"/>
    <w:rsid w:val="00020B9B"/>
    <w:rsid w:val="00021E59"/>
    <w:rsid w:val="000303EC"/>
    <w:rsid w:val="00033994"/>
    <w:rsid w:val="00034BDA"/>
    <w:rsid w:val="0004282B"/>
    <w:rsid w:val="00042B63"/>
    <w:rsid w:val="00043888"/>
    <w:rsid w:val="00050D61"/>
    <w:rsid w:val="00050E29"/>
    <w:rsid w:val="000523B0"/>
    <w:rsid w:val="000527F8"/>
    <w:rsid w:val="000569A8"/>
    <w:rsid w:val="000607EC"/>
    <w:rsid w:val="00061433"/>
    <w:rsid w:val="00061A7B"/>
    <w:rsid w:val="000626B8"/>
    <w:rsid w:val="00070942"/>
    <w:rsid w:val="00071FC3"/>
    <w:rsid w:val="000724F8"/>
    <w:rsid w:val="000823E5"/>
    <w:rsid w:val="00082E02"/>
    <w:rsid w:val="000856C5"/>
    <w:rsid w:val="0008776F"/>
    <w:rsid w:val="00093482"/>
    <w:rsid w:val="000972D8"/>
    <w:rsid w:val="00097537"/>
    <w:rsid w:val="000A366D"/>
    <w:rsid w:val="000A6128"/>
    <w:rsid w:val="000A70D6"/>
    <w:rsid w:val="000B3A57"/>
    <w:rsid w:val="000B40BB"/>
    <w:rsid w:val="000B41BA"/>
    <w:rsid w:val="000B574E"/>
    <w:rsid w:val="000C0B23"/>
    <w:rsid w:val="000C48B6"/>
    <w:rsid w:val="000D0307"/>
    <w:rsid w:val="000D19E4"/>
    <w:rsid w:val="000D214D"/>
    <w:rsid w:val="000D3717"/>
    <w:rsid w:val="000D4F33"/>
    <w:rsid w:val="000E3597"/>
    <w:rsid w:val="000E5681"/>
    <w:rsid w:val="000E7D2D"/>
    <w:rsid w:val="000F4E8B"/>
    <w:rsid w:val="000F60F7"/>
    <w:rsid w:val="000F7339"/>
    <w:rsid w:val="000F78E3"/>
    <w:rsid w:val="000F7D58"/>
    <w:rsid w:val="00101EE2"/>
    <w:rsid w:val="00103D01"/>
    <w:rsid w:val="00105102"/>
    <w:rsid w:val="00105F37"/>
    <w:rsid w:val="00105FA2"/>
    <w:rsid w:val="001117EE"/>
    <w:rsid w:val="001145AC"/>
    <w:rsid w:val="00117208"/>
    <w:rsid w:val="00117294"/>
    <w:rsid w:val="001211E0"/>
    <w:rsid w:val="0012338F"/>
    <w:rsid w:val="00123A6E"/>
    <w:rsid w:val="00125820"/>
    <w:rsid w:val="00125D39"/>
    <w:rsid w:val="00126375"/>
    <w:rsid w:val="00126BFA"/>
    <w:rsid w:val="00126CEA"/>
    <w:rsid w:val="00131580"/>
    <w:rsid w:val="00132101"/>
    <w:rsid w:val="001340B9"/>
    <w:rsid w:val="001342DD"/>
    <w:rsid w:val="0013560A"/>
    <w:rsid w:val="001432F2"/>
    <w:rsid w:val="00145A88"/>
    <w:rsid w:val="00146191"/>
    <w:rsid w:val="00146F88"/>
    <w:rsid w:val="001518A1"/>
    <w:rsid w:val="001546B6"/>
    <w:rsid w:val="00162F93"/>
    <w:rsid w:val="0017023F"/>
    <w:rsid w:val="00176129"/>
    <w:rsid w:val="00176C8D"/>
    <w:rsid w:val="00176E4E"/>
    <w:rsid w:val="00177FF9"/>
    <w:rsid w:val="00181A25"/>
    <w:rsid w:val="0018490A"/>
    <w:rsid w:val="00187288"/>
    <w:rsid w:val="0019024E"/>
    <w:rsid w:val="00194727"/>
    <w:rsid w:val="00195865"/>
    <w:rsid w:val="001963DC"/>
    <w:rsid w:val="001A379F"/>
    <w:rsid w:val="001A744C"/>
    <w:rsid w:val="001B0F1A"/>
    <w:rsid w:val="001B13D9"/>
    <w:rsid w:val="001B448F"/>
    <w:rsid w:val="001B4535"/>
    <w:rsid w:val="001B454F"/>
    <w:rsid w:val="001B69FE"/>
    <w:rsid w:val="001C06F5"/>
    <w:rsid w:val="001C1107"/>
    <w:rsid w:val="001C1B3C"/>
    <w:rsid w:val="001C6E3B"/>
    <w:rsid w:val="001C784C"/>
    <w:rsid w:val="001D2651"/>
    <w:rsid w:val="001D4683"/>
    <w:rsid w:val="001E01BC"/>
    <w:rsid w:val="001E01BF"/>
    <w:rsid w:val="001E4C16"/>
    <w:rsid w:val="001E7C78"/>
    <w:rsid w:val="001F1C3B"/>
    <w:rsid w:val="002064F9"/>
    <w:rsid w:val="002071D8"/>
    <w:rsid w:val="00207E77"/>
    <w:rsid w:val="00207ECC"/>
    <w:rsid w:val="00211ECC"/>
    <w:rsid w:val="00214BF0"/>
    <w:rsid w:val="002151CB"/>
    <w:rsid w:val="00215CAA"/>
    <w:rsid w:val="00216ECB"/>
    <w:rsid w:val="002176F7"/>
    <w:rsid w:val="00222DB5"/>
    <w:rsid w:val="002307A2"/>
    <w:rsid w:val="00231940"/>
    <w:rsid w:val="00233100"/>
    <w:rsid w:val="00236688"/>
    <w:rsid w:val="00243A9D"/>
    <w:rsid w:val="00247555"/>
    <w:rsid w:val="00253FF7"/>
    <w:rsid w:val="00254AC6"/>
    <w:rsid w:val="00254D29"/>
    <w:rsid w:val="00256FE0"/>
    <w:rsid w:val="0026462E"/>
    <w:rsid w:val="0026525A"/>
    <w:rsid w:val="002653AA"/>
    <w:rsid w:val="00266176"/>
    <w:rsid w:val="002738A1"/>
    <w:rsid w:val="002768C8"/>
    <w:rsid w:val="00276D9B"/>
    <w:rsid w:val="00281874"/>
    <w:rsid w:val="00287068"/>
    <w:rsid w:val="00291FC1"/>
    <w:rsid w:val="002920A3"/>
    <w:rsid w:val="0029245A"/>
    <w:rsid w:val="00294197"/>
    <w:rsid w:val="00294917"/>
    <w:rsid w:val="002A4387"/>
    <w:rsid w:val="002A469B"/>
    <w:rsid w:val="002A5760"/>
    <w:rsid w:val="002A7E0A"/>
    <w:rsid w:val="002B0614"/>
    <w:rsid w:val="002B2509"/>
    <w:rsid w:val="002B40C6"/>
    <w:rsid w:val="002B57D1"/>
    <w:rsid w:val="002C0C48"/>
    <w:rsid w:val="002C15A0"/>
    <w:rsid w:val="002C218D"/>
    <w:rsid w:val="002C3ED6"/>
    <w:rsid w:val="002C4C22"/>
    <w:rsid w:val="002C6195"/>
    <w:rsid w:val="002C64C8"/>
    <w:rsid w:val="002D07A0"/>
    <w:rsid w:val="002D2640"/>
    <w:rsid w:val="002D5DBC"/>
    <w:rsid w:val="002E0DE0"/>
    <w:rsid w:val="002E46D7"/>
    <w:rsid w:val="002E6FA8"/>
    <w:rsid w:val="002E7A3F"/>
    <w:rsid w:val="002E7AE6"/>
    <w:rsid w:val="002F0B57"/>
    <w:rsid w:val="002F228B"/>
    <w:rsid w:val="002F334D"/>
    <w:rsid w:val="002F37B0"/>
    <w:rsid w:val="00300A20"/>
    <w:rsid w:val="00301375"/>
    <w:rsid w:val="0030312F"/>
    <w:rsid w:val="00305959"/>
    <w:rsid w:val="003108B0"/>
    <w:rsid w:val="0031201A"/>
    <w:rsid w:val="00315C92"/>
    <w:rsid w:val="00317062"/>
    <w:rsid w:val="003249E0"/>
    <w:rsid w:val="00330696"/>
    <w:rsid w:val="00330CEA"/>
    <w:rsid w:val="00331516"/>
    <w:rsid w:val="00331764"/>
    <w:rsid w:val="00331AA2"/>
    <w:rsid w:val="00335E15"/>
    <w:rsid w:val="00340392"/>
    <w:rsid w:val="003444B9"/>
    <w:rsid w:val="0034533C"/>
    <w:rsid w:val="00352CEE"/>
    <w:rsid w:val="00353DF6"/>
    <w:rsid w:val="00357B99"/>
    <w:rsid w:val="003620B6"/>
    <w:rsid w:val="00362B15"/>
    <w:rsid w:val="00367AA6"/>
    <w:rsid w:val="00370B3A"/>
    <w:rsid w:val="0037482C"/>
    <w:rsid w:val="00376D2A"/>
    <w:rsid w:val="00383819"/>
    <w:rsid w:val="00383996"/>
    <w:rsid w:val="00385AE3"/>
    <w:rsid w:val="00385ED3"/>
    <w:rsid w:val="00387738"/>
    <w:rsid w:val="00390C61"/>
    <w:rsid w:val="00396B61"/>
    <w:rsid w:val="003A1701"/>
    <w:rsid w:val="003A6B9B"/>
    <w:rsid w:val="003B45C4"/>
    <w:rsid w:val="003B5986"/>
    <w:rsid w:val="003B7476"/>
    <w:rsid w:val="003C1178"/>
    <w:rsid w:val="003C3130"/>
    <w:rsid w:val="003C4CA3"/>
    <w:rsid w:val="003C65F6"/>
    <w:rsid w:val="003C6D32"/>
    <w:rsid w:val="003C6F87"/>
    <w:rsid w:val="003D1A05"/>
    <w:rsid w:val="003D307B"/>
    <w:rsid w:val="003D3D4B"/>
    <w:rsid w:val="003D6161"/>
    <w:rsid w:val="003D7363"/>
    <w:rsid w:val="003E028B"/>
    <w:rsid w:val="003E0A36"/>
    <w:rsid w:val="003E3F06"/>
    <w:rsid w:val="003E43D5"/>
    <w:rsid w:val="003E7F31"/>
    <w:rsid w:val="003E7F4F"/>
    <w:rsid w:val="003F1F14"/>
    <w:rsid w:val="003F4B5F"/>
    <w:rsid w:val="00400BB4"/>
    <w:rsid w:val="00401C1B"/>
    <w:rsid w:val="004025ED"/>
    <w:rsid w:val="00407A8B"/>
    <w:rsid w:val="004109B9"/>
    <w:rsid w:val="004125BE"/>
    <w:rsid w:val="00415C6A"/>
    <w:rsid w:val="00421485"/>
    <w:rsid w:val="004228DE"/>
    <w:rsid w:val="00423CDC"/>
    <w:rsid w:val="00424EB9"/>
    <w:rsid w:val="00430CAD"/>
    <w:rsid w:val="004333F9"/>
    <w:rsid w:val="0043341E"/>
    <w:rsid w:val="00435F2E"/>
    <w:rsid w:val="004375CB"/>
    <w:rsid w:val="0044088F"/>
    <w:rsid w:val="00440D85"/>
    <w:rsid w:val="0044162A"/>
    <w:rsid w:val="00442038"/>
    <w:rsid w:val="00446668"/>
    <w:rsid w:val="00447A9D"/>
    <w:rsid w:val="00447E7A"/>
    <w:rsid w:val="00457C24"/>
    <w:rsid w:val="0046031C"/>
    <w:rsid w:val="004632DC"/>
    <w:rsid w:val="00463574"/>
    <w:rsid w:val="0047199C"/>
    <w:rsid w:val="00471CF4"/>
    <w:rsid w:val="00480A57"/>
    <w:rsid w:val="0048135C"/>
    <w:rsid w:val="004833F0"/>
    <w:rsid w:val="0048692A"/>
    <w:rsid w:val="004873B1"/>
    <w:rsid w:val="00491E91"/>
    <w:rsid w:val="0049200F"/>
    <w:rsid w:val="004930A5"/>
    <w:rsid w:val="00496C98"/>
    <w:rsid w:val="0049763C"/>
    <w:rsid w:val="004A3174"/>
    <w:rsid w:val="004A3EF0"/>
    <w:rsid w:val="004A699D"/>
    <w:rsid w:val="004B0704"/>
    <w:rsid w:val="004B42D3"/>
    <w:rsid w:val="004B4ECD"/>
    <w:rsid w:val="004B6720"/>
    <w:rsid w:val="004C33FA"/>
    <w:rsid w:val="004C352E"/>
    <w:rsid w:val="004C42E0"/>
    <w:rsid w:val="004C4CBE"/>
    <w:rsid w:val="004D0616"/>
    <w:rsid w:val="004D38C9"/>
    <w:rsid w:val="004D6F1E"/>
    <w:rsid w:val="004E32DC"/>
    <w:rsid w:val="004E432F"/>
    <w:rsid w:val="004F28AE"/>
    <w:rsid w:val="004F393F"/>
    <w:rsid w:val="004F6736"/>
    <w:rsid w:val="004F70FF"/>
    <w:rsid w:val="005007D1"/>
    <w:rsid w:val="00503DB1"/>
    <w:rsid w:val="0050488B"/>
    <w:rsid w:val="005101A6"/>
    <w:rsid w:val="00511808"/>
    <w:rsid w:val="00511EA2"/>
    <w:rsid w:val="00513BDF"/>
    <w:rsid w:val="00514B92"/>
    <w:rsid w:val="0051727A"/>
    <w:rsid w:val="00521699"/>
    <w:rsid w:val="00523CB5"/>
    <w:rsid w:val="00524083"/>
    <w:rsid w:val="005252EF"/>
    <w:rsid w:val="00526A62"/>
    <w:rsid w:val="005311A2"/>
    <w:rsid w:val="00531ED0"/>
    <w:rsid w:val="00532791"/>
    <w:rsid w:val="00541EA6"/>
    <w:rsid w:val="00544736"/>
    <w:rsid w:val="00553850"/>
    <w:rsid w:val="00554293"/>
    <w:rsid w:val="005572F6"/>
    <w:rsid w:val="00561785"/>
    <w:rsid w:val="00564AA1"/>
    <w:rsid w:val="005655CD"/>
    <w:rsid w:val="00567274"/>
    <w:rsid w:val="005675EF"/>
    <w:rsid w:val="00573487"/>
    <w:rsid w:val="00575EC7"/>
    <w:rsid w:val="00577521"/>
    <w:rsid w:val="005808C8"/>
    <w:rsid w:val="0058129D"/>
    <w:rsid w:val="00581DF8"/>
    <w:rsid w:val="00582E88"/>
    <w:rsid w:val="005867DD"/>
    <w:rsid w:val="005904E3"/>
    <w:rsid w:val="00592FAE"/>
    <w:rsid w:val="00596636"/>
    <w:rsid w:val="005A2A4D"/>
    <w:rsid w:val="005A2CA7"/>
    <w:rsid w:val="005A38BD"/>
    <w:rsid w:val="005A4C3D"/>
    <w:rsid w:val="005B0BE2"/>
    <w:rsid w:val="005B1061"/>
    <w:rsid w:val="005B48EB"/>
    <w:rsid w:val="005C3BAF"/>
    <w:rsid w:val="005C4860"/>
    <w:rsid w:val="005C5343"/>
    <w:rsid w:val="005C5BCA"/>
    <w:rsid w:val="005D1237"/>
    <w:rsid w:val="005D5242"/>
    <w:rsid w:val="005D5A02"/>
    <w:rsid w:val="005D7DAF"/>
    <w:rsid w:val="005E0E81"/>
    <w:rsid w:val="005E1E7E"/>
    <w:rsid w:val="005E5BE6"/>
    <w:rsid w:val="005F47D0"/>
    <w:rsid w:val="00612C4A"/>
    <w:rsid w:val="00615C02"/>
    <w:rsid w:val="00615C9D"/>
    <w:rsid w:val="00620B96"/>
    <w:rsid w:val="00622217"/>
    <w:rsid w:val="006268E7"/>
    <w:rsid w:val="00627824"/>
    <w:rsid w:val="00631832"/>
    <w:rsid w:val="006339FA"/>
    <w:rsid w:val="00635D66"/>
    <w:rsid w:val="00637549"/>
    <w:rsid w:val="006377DA"/>
    <w:rsid w:val="006406CC"/>
    <w:rsid w:val="00642519"/>
    <w:rsid w:val="00644239"/>
    <w:rsid w:val="00645B06"/>
    <w:rsid w:val="0064679E"/>
    <w:rsid w:val="00647EEF"/>
    <w:rsid w:val="00653F34"/>
    <w:rsid w:val="00655680"/>
    <w:rsid w:val="006562CB"/>
    <w:rsid w:val="0066106D"/>
    <w:rsid w:val="00661D94"/>
    <w:rsid w:val="00662A08"/>
    <w:rsid w:val="006655AD"/>
    <w:rsid w:val="00665D0B"/>
    <w:rsid w:val="006776D8"/>
    <w:rsid w:val="00680FA9"/>
    <w:rsid w:val="006845D9"/>
    <w:rsid w:val="006847DD"/>
    <w:rsid w:val="00686ABB"/>
    <w:rsid w:val="00686E37"/>
    <w:rsid w:val="0069713D"/>
    <w:rsid w:val="00697999"/>
    <w:rsid w:val="006A0DA0"/>
    <w:rsid w:val="006A11FF"/>
    <w:rsid w:val="006A43FE"/>
    <w:rsid w:val="006A441E"/>
    <w:rsid w:val="006A5391"/>
    <w:rsid w:val="006A77A1"/>
    <w:rsid w:val="006B15A0"/>
    <w:rsid w:val="006B2514"/>
    <w:rsid w:val="006B5F1E"/>
    <w:rsid w:val="006B6DDA"/>
    <w:rsid w:val="006C54AA"/>
    <w:rsid w:val="006C7A8E"/>
    <w:rsid w:val="006D6569"/>
    <w:rsid w:val="006D6FC2"/>
    <w:rsid w:val="006E3DD5"/>
    <w:rsid w:val="006E3E3F"/>
    <w:rsid w:val="006E4708"/>
    <w:rsid w:val="006E5D07"/>
    <w:rsid w:val="006E6E44"/>
    <w:rsid w:val="006F59F4"/>
    <w:rsid w:val="006F60C7"/>
    <w:rsid w:val="006F62EC"/>
    <w:rsid w:val="006F6B78"/>
    <w:rsid w:val="006F6F27"/>
    <w:rsid w:val="00702E4A"/>
    <w:rsid w:val="00706D01"/>
    <w:rsid w:val="00712DC2"/>
    <w:rsid w:val="007142DC"/>
    <w:rsid w:val="007178AB"/>
    <w:rsid w:val="0072211F"/>
    <w:rsid w:val="007222B1"/>
    <w:rsid w:val="00736655"/>
    <w:rsid w:val="00740214"/>
    <w:rsid w:val="007406CF"/>
    <w:rsid w:val="0074155E"/>
    <w:rsid w:val="00754A94"/>
    <w:rsid w:val="00754C46"/>
    <w:rsid w:val="007576D5"/>
    <w:rsid w:val="00757A21"/>
    <w:rsid w:val="007632FF"/>
    <w:rsid w:val="00764493"/>
    <w:rsid w:val="007649A4"/>
    <w:rsid w:val="007651A1"/>
    <w:rsid w:val="00765A13"/>
    <w:rsid w:val="0076645A"/>
    <w:rsid w:val="0077003C"/>
    <w:rsid w:val="00770A24"/>
    <w:rsid w:val="00771B2B"/>
    <w:rsid w:val="007732DB"/>
    <w:rsid w:val="00774BA0"/>
    <w:rsid w:val="00776D2E"/>
    <w:rsid w:val="0078199C"/>
    <w:rsid w:val="00781D5F"/>
    <w:rsid w:val="00784B74"/>
    <w:rsid w:val="00786C4C"/>
    <w:rsid w:val="00787F52"/>
    <w:rsid w:val="00791EA9"/>
    <w:rsid w:val="00792DE1"/>
    <w:rsid w:val="007951C2"/>
    <w:rsid w:val="007A26CF"/>
    <w:rsid w:val="007A538D"/>
    <w:rsid w:val="007B4634"/>
    <w:rsid w:val="007B526D"/>
    <w:rsid w:val="007B5FFD"/>
    <w:rsid w:val="007B7058"/>
    <w:rsid w:val="007B767A"/>
    <w:rsid w:val="007C34C2"/>
    <w:rsid w:val="007C6CFF"/>
    <w:rsid w:val="007D0BDC"/>
    <w:rsid w:val="007D1494"/>
    <w:rsid w:val="007E2054"/>
    <w:rsid w:val="007E69CB"/>
    <w:rsid w:val="007E7A4B"/>
    <w:rsid w:val="007F56E4"/>
    <w:rsid w:val="007F60DB"/>
    <w:rsid w:val="008000E7"/>
    <w:rsid w:val="0080049E"/>
    <w:rsid w:val="00801ABE"/>
    <w:rsid w:val="00802608"/>
    <w:rsid w:val="008028A3"/>
    <w:rsid w:val="00803376"/>
    <w:rsid w:val="00815551"/>
    <w:rsid w:val="008159DC"/>
    <w:rsid w:val="0081726A"/>
    <w:rsid w:val="008226C4"/>
    <w:rsid w:val="008312A6"/>
    <w:rsid w:val="008317CF"/>
    <w:rsid w:val="00832AC9"/>
    <w:rsid w:val="008336CB"/>
    <w:rsid w:val="00835206"/>
    <w:rsid w:val="00846420"/>
    <w:rsid w:val="0085111C"/>
    <w:rsid w:val="00851646"/>
    <w:rsid w:val="00852454"/>
    <w:rsid w:val="00854484"/>
    <w:rsid w:val="00861204"/>
    <w:rsid w:val="0086193B"/>
    <w:rsid w:val="00861AE9"/>
    <w:rsid w:val="00863E99"/>
    <w:rsid w:val="008642E8"/>
    <w:rsid w:val="00865645"/>
    <w:rsid w:val="00877475"/>
    <w:rsid w:val="00882B20"/>
    <w:rsid w:val="008848D9"/>
    <w:rsid w:val="008878FE"/>
    <w:rsid w:val="00887B65"/>
    <w:rsid w:val="00890F28"/>
    <w:rsid w:val="008922B4"/>
    <w:rsid w:val="00896E9F"/>
    <w:rsid w:val="008A1E43"/>
    <w:rsid w:val="008A2C19"/>
    <w:rsid w:val="008B05D7"/>
    <w:rsid w:val="008B103A"/>
    <w:rsid w:val="008B6383"/>
    <w:rsid w:val="008B6543"/>
    <w:rsid w:val="008B79D6"/>
    <w:rsid w:val="008C3D61"/>
    <w:rsid w:val="008C4A9C"/>
    <w:rsid w:val="008C779F"/>
    <w:rsid w:val="008D113E"/>
    <w:rsid w:val="008D17A9"/>
    <w:rsid w:val="008D1F33"/>
    <w:rsid w:val="008D3C9A"/>
    <w:rsid w:val="008D3CF1"/>
    <w:rsid w:val="008D4976"/>
    <w:rsid w:val="008D503C"/>
    <w:rsid w:val="008D5C0D"/>
    <w:rsid w:val="008D6FC0"/>
    <w:rsid w:val="008E2166"/>
    <w:rsid w:val="008E224D"/>
    <w:rsid w:val="008E22F9"/>
    <w:rsid w:val="008E4047"/>
    <w:rsid w:val="008E7DD3"/>
    <w:rsid w:val="008F0737"/>
    <w:rsid w:val="008F2A3D"/>
    <w:rsid w:val="008F47BF"/>
    <w:rsid w:val="008F5F97"/>
    <w:rsid w:val="008F715B"/>
    <w:rsid w:val="00901D0A"/>
    <w:rsid w:val="009026D3"/>
    <w:rsid w:val="009050A3"/>
    <w:rsid w:val="009079C9"/>
    <w:rsid w:val="00916C8D"/>
    <w:rsid w:val="00917275"/>
    <w:rsid w:val="00926797"/>
    <w:rsid w:val="009340B1"/>
    <w:rsid w:val="009342D3"/>
    <w:rsid w:val="009432BD"/>
    <w:rsid w:val="009437FA"/>
    <w:rsid w:val="00945CCD"/>
    <w:rsid w:val="0094701E"/>
    <w:rsid w:val="00951F6F"/>
    <w:rsid w:val="00952BC0"/>
    <w:rsid w:val="00962D78"/>
    <w:rsid w:val="00965E14"/>
    <w:rsid w:val="009724D4"/>
    <w:rsid w:val="0097655E"/>
    <w:rsid w:val="00976670"/>
    <w:rsid w:val="009858B0"/>
    <w:rsid w:val="00985B28"/>
    <w:rsid w:val="00987BE2"/>
    <w:rsid w:val="0099096D"/>
    <w:rsid w:val="009928A9"/>
    <w:rsid w:val="00996EF1"/>
    <w:rsid w:val="009A5FC1"/>
    <w:rsid w:val="009A61D7"/>
    <w:rsid w:val="009A702B"/>
    <w:rsid w:val="009B0174"/>
    <w:rsid w:val="009B354C"/>
    <w:rsid w:val="009B518C"/>
    <w:rsid w:val="009B61FE"/>
    <w:rsid w:val="009B668B"/>
    <w:rsid w:val="009C110A"/>
    <w:rsid w:val="009C23AA"/>
    <w:rsid w:val="009C2703"/>
    <w:rsid w:val="009C3C59"/>
    <w:rsid w:val="009C4671"/>
    <w:rsid w:val="009C65E6"/>
    <w:rsid w:val="009C7584"/>
    <w:rsid w:val="009D0858"/>
    <w:rsid w:val="009D1480"/>
    <w:rsid w:val="009D181B"/>
    <w:rsid w:val="009D1948"/>
    <w:rsid w:val="009D1D22"/>
    <w:rsid w:val="009D47B5"/>
    <w:rsid w:val="009D4DA1"/>
    <w:rsid w:val="009D61C7"/>
    <w:rsid w:val="009E054F"/>
    <w:rsid w:val="009E0B62"/>
    <w:rsid w:val="009E106B"/>
    <w:rsid w:val="009E340F"/>
    <w:rsid w:val="009E56A8"/>
    <w:rsid w:val="009F3753"/>
    <w:rsid w:val="00A00C78"/>
    <w:rsid w:val="00A01D21"/>
    <w:rsid w:val="00A0448B"/>
    <w:rsid w:val="00A056E2"/>
    <w:rsid w:val="00A05FE8"/>
    <w:rsid w:val="00A07090"/>
    <w:rsid w:val="00A12F4F"/>
    <w:rsid w:val="00A161E4"/>
    <w:rsid w:val="00A20219"/>
    <w:rsid w:val="00A21E41"/>
    <w:rsid w:val="00A22375"/>
    <w:rsid w:val="00A22E64"/>
    <w:rsid w:val="00A230BE"/>
    <w:rsid w:val="00A24FFD"/>
    <w:rsid w:val="00A26F01"/>
    <w:rsid w:val="00A27933"/>
    <w:rsid w:val="00A32C00"/>
    <w:rsid w:val="00A43520"/>
    <w:rsid w:val="00A44CE5"/>
    <w:rsid w:val="00A452B4"/>
    <w:rsid w:val="00A457E3"/>
    <w:rsid w:val="00A461A6"/>
    <w:rsid w:val="00A4660F"/>
    <w:rsid w:val="00A46963"/>
    <w:rsid w:val="00A5787F"/>
    <w:rsid w:val="00A60B8F"/>
    <w:rsid w:val="00A61617"/>
    <w:rsid w:val="00A649DA"/>
    <w:rsid w:val="00A64CEA"/>
    <w:rsid w:val="00A65D62"/>
    <w:rsid w:val="00A67B37"/>
    <w:rsid w:val="00A74967"/>
    <w:rsid w:val="00A76D10"/>
    <w:rsid w:val="00A77F30"/>
    <w:rsid w:val="00A801F7"/>
    <w:rsid w:val="00A845D5"/>
    <w:rsid w:val="00A85981"/>
    <w:rsid w:val="00A85CCA"/>
    <w:rsid w:val="00A85E93"/>
    <w:rsid w:val="00A8626D"/>
    <w:rsid w:val="00A86D86"/>
    <w:rsid w:val="00A97595"/>
    <w:rsid w:val="00A977D3"/>
    <w:rsid w:val="00AA01DD"/>
    <w:rsid w:val="00AA209C"/>
    <w:rsid w:val="00AA477E"/>
    <w:rsid w:val="00AA4DD7"/>
    <w:rsid w:val="00AB2575"/>
    <w:rsid w:val="00AB3689"/>
    <w:rsid w:val="00AB66BA"/>
    <w:rsid w:val="00AB6EAD"/>
    <w:rsid w:val="00AB6FFB"/>
    <w:rsid w:val="00AC3586"/>
    <w:rsid w:val="00AC3DD9"/>
    <w:rsid w:val="00AC6A00"/>
    <w:rsid w:val="00AD1506"/>
    <w:rsid w:val="00AD4330"/>
    <w:rsid w:val="00AD4360"/>
    <w:rsid w:val="00AD6C9F"/>
    <w:rsid w:val="00AD72A4"/>
    <w:rsid w:val="00AE4591"/>
    <w:rsid w:val="00AE4C15"/>
    <w:rsid w:val="00AE5734"/>
    <w:rsid w:val="00AE593B"/>
    <w:rsid w:val="00AE62A6"/>
    <w:rsid w:val="00AF36CF"/>
    <w:rsid w:val="00AF3804"/>
    <w:rsid w:val="00AF5C89"/>
    <w:rsid w:val="00B018B1"/>
    <w:rsid w:val="00B048F9"/>
    <w:rsid w:val="00B05804"/>
    <w:rsid w:val="00B059B6"/>
    <w:rsid w:val="00B0672A"/>
    <w:rsid w:val="00B10C80"/>
    <w:rsid w:val="00B11F1D"/>
    <w:rsid w:val="00B13089"/>
    <w:rsid w:val="00B163A9"/>
    <w:rsid w:val="00B25F6D"/>
    <w:rsid w:val="00B26865"/>
    <w:rsid w:val="00B26DD1"/>
    <w:rsid w:val="00B303AC"/>
    <w:rsid w:val="00B31D0B"/>
    <w:rsid w:val="00B33C1F"/>
    <w:rsid w:val="00B35C45"/>
    <w:rsid w:val="00B366C7"/>
    <w:rsid w:val="00B403D2"/>
    <w:rsid w:val="00B41CAA"/>
    <w:rsid w:val="00B436CE"/>
    <w:rsid w:val="00B45222"/>
    <w:rsid w:val="00B469F6"/>
    <w:rsid w:val="00B53204"/>
    <w:rsid w:val="00B55B84"/>
    <w:rsid w:val="00B56B36"/>
    <w:rsid w:val="00B572A5"/>
    <w:rsid w:val="00B64E3D"/>
    <w:rsid w:val="00B65A5C"/>
    <w:rsid w:val="00B667C3"/>
    <w:rsid w:val="00B67698"/>
    <w:rsid w:val="00B67A29"/>
    <w:rsid w:val="00B72260"/>
    <w:rsid w:val="00B72712"/>
    <w:rsid w:val="00B736B4"/>
    <w:rsid w:val="00B80732"/>
    <w:rsid w:val="00B81727"/>
    <w:rsid w:val="00B915E8"/>
    <w:rsid w:val="00B9243D"/>
    <w:rsid w:val="00B9390C"/>
    <w:rsid w:val="00BA10F5"/>
    <w:rsid w:val="00BA3E10"/>
    <w:rsid w:val="00BA4645"/>
    <w:rsid w:val="00BB04DB"/>
    <w:rsid w:val="00BB1C92"/>
    <w:rsid w:val="00BB44C9"/>
    <w:rsid w:val="00BB6C5A"/>
    <w:rsid w:val="00BB6D9E"/>
    <w:rsid w:val="00BC0FCC"/>
    <w:rsid w:val="00BC27C3"/>
    <w:rsid w:val="00BC3400"/>
    <w:rsid w:val="00BC3BCC"/>
    <w:rsid w:val="00BC4FAC"/>
    <w:rsid w:val="00BD15E7"/>
    <w:rsid w:val="00BD171F"/>
    <w:rsid w:val="00BD2E69"/>
    <w:rsid w:val="00BD4105"/>
    <w:rsid w:val="00BD41B7"/>
    <w:rsid w:val="00BD62F9"/>
    <w:rsid w:val="00BD7957"/>
    <w:rsid w:val="00BE1CCC"/>
    <w:rsid w:val="00BE2FDD"/>
    <w:rsid w:val="00BE6B9F"/>
    <w:rsid w:val="00BE74CC"/>
    <w:rsid w:val="00BF0281"/>
    <w:rsid w:val="00BF4235"/>
    <w:rsid w:val="00BF6933"/>
    <w:rsid w:val="00C01186"/>
    <w:rsid w:val="00C0260D"/>
    <w:rsid w:val="00C03F9B"/>
    <w:rsid w:val="00C10A56"/>
    <w:rsid w:val="00C219E9"/>
    <w:rsid w:val="00C242C9"/>
    <w:rsid w:val="00C27A18"/>
    <w:rsid w:val="00C32836"/>
    <w:rsid w:val="00C32AF7"/>
    <w:rsid w:val="00C346CA"/>
    <w:rsid w:val="00C36B92"/>
    <w:rsid w:val="00C40E6A"/>
    <w:rsid w:val="00C41412"/>
    <w:rsid w:val="00C426DA"/>
    <w:rsid w:val="00C470E7"/>
    <w:rsid w:val="00C53BAB"/>
    <w:rsid w:val="00C5455A"/>
    <w:rsid w:val="00C551B4"/>
    <w:rsid w:val="00C5609A"/>
    <w:rsid w:val="00C56536"/>
    <w:rsid w:val="00C572BE"/>
    <w:rsid w:val="00C646E4"/>
    <w:rsid w:val="00C64734"/>
    <w:rsid w:val="00C66712"/>
    <w:rsid w:val="00C667AB"/>
    <w:rsid w:val="00C67BDC"/>
    <w:rsid w:val="00C72616"/>
    <w:rsid w:val="00C763DC"/>
    <w:rsid w:val="00C846F1"/>
    <w:rsid w:val="00C85B43"/>
    <w:rsid w:val="00C8682F"/>
    <w:rsid w:val="00C90D18"/>
    <w:rsid w:val="00C91E3C"/>
    <w:rsid w:val="00C93B02"/>
    <w:rsid w:val="00C94950"/>
    <w:rsid w:val="00C954F7"/>
    <w:rsid w:val="00C977E7"/>
    <w:rsid w:val="00CA3971"/>
    <w:rsid w:val="00CA5613"/>
    <w:rsid w:val="00CA670F"/>
    <w:rsid w:val="00CA6E74"/>
    <w:rsid w:val="00CB4C2D"/>
    <w:rsid w:val="00CB5371"/>
    <w:rsid w:val="00CB7800"/>
    <w:rsid w:val="00CC30DD"/>
    <w:rsid w:val="00CC6756"/>
    <w:rsid w:val="00CD2BD5"/>
    <w:rsid w:val="00CD3273"/>
    <w:rsid w:val="00CF033A"/>
    <w:rsid w:val="00CF10A4"/>
    <w:rsid w:val="00CF19A9"/>
    <w:rsid w:val="00CF56C0"/>
    <w:rsid w:val="00D01332"/>
    <w:rsid w:val="00D04D6F"/>
    <w:rsid w:val="00D138CC"/>
    <w:rsid w:val="00D14A12"/>
    <w:rsid w:val="00D203B8"/>
    <w:rsid w:val="00D2388C"/>
    <w:rsid w:val="00D23EE3"/>
    <w:rsid w:val="00D311B7"/>
    <w:rsid w:val="00D3435F"/>
    <w:rsid w:val="00D4259C"/>
    <w:rsid w:val="00D4291C"/>
    <w:rsid w:val="00D453F7"/>
    <w:rsid w:val="00D50B99"/>
    <w:rsid w:val="00D52A96"/>
    <w:rsid w:val="00D54314"/>
    <w:rsid w:val="00D555E2"/>
    <w:rsid w:val="00D5632E"/>
    <w:rsid w:val="00D57029"/>
    <w:rsid w:val="00D62956"/>
    <w:rsid w:val="00D651B5"/>
    <w:rsid w:val="00D65925"/>
    <w:rsid w:val="00D66831"/>
    <w:rsid w:val="00D675BD"/>
    <w:rsid w:val="00D679A4"/>
    <w:rsid w:val="00D71627"/>
    <w:rsid w:val="00D71B43"/>
    <w:rsid w:val="00D7391B"/>
    <w:rsid w:val="00D7570D"/>
    <w:rsid w:val="00D76E6D"/>
    <w:rsid w:val="00D82161"/>
    <w:rsid w:val="00D85C45"/>
    <w:rsid w:val="00D87CFA"/>
    <w:rsid w:val="00D903D7"/>
    <w:rsid w:val="00D91576"/>
    <w:rsid w:val="00D9184A"/>
    <w:rsid w:val="00DA4CAC"/>
    <w:rsid w:val="00DA6E9F"/>
    <w:rsid w:val="00DB08EF"/>
    <w:rsid w:val="00DB0AD8"/>
    <w:rsid w:val="00DB20AA"/>
    <w:rsid w:val="00DB27FC"/>
    <w:rsid w:val="00DB3165"/>
    <w:rsid w:val="00DB72FA"/>
    <w:rsid w:val="00DC015D"/>
    <w:rsid w:val="00DC05CA"/>
    <w:rsid w:val="00DC1F10"/>
    <w:rsid w:val="00DC2F09"/>
    <w:rsid w:val="00DC6916"/>
    <w:rsid w:val="00DC76E2"/>
    <w:rsid w:val="00DD541F"/>
    <w:rsid w:val="00DD6034"/>
    <w:rsid w:val="00DD7E50"/>
    <w:rsid w:val="00DE0264"/>
    <w:rsid w:val="00DE679A"/>
    <w:rsid w:val="00DF0A99"/>
    <w:rsid w:val="00DF1414"/>
    <w:rsid w:val="00DF1DD8"/>
    <w:rsid w:val="00DF3138"/>
    <w:rsid w:val="00DF59E1"/>
    <w:rsid w:val="00E00908"/>
    <w:rsid w:val="00E026A0"/>
    <w:rsid w:val="00E04A28"/>
    <w:rsid w:val="00E053C6"/>
    <w:rsid w:val="00E05827"/>
    <w:rsid w:val="00E05B76"/>
    <w:rsid w:val="00E0752B"/>
    <w:rsid w:val="00E115A4"/>
    <w:rsid w:val="00E14BA8"/>
    <w:rsid w:val="00E155FC"/>
    <w:rsid w:val="00E15612"/>
    <w:rsid w:val="00E204BD"/>
    <w:rsid w:val="00E21541"/>
    <w:rsid w:val="00E21645"/>
    <w:rsid w:val="00E2694E"/>
    <w:rsid w:val="00E27B8F"/>
    <w:rsid w:val="00E3163F"/>
    <w:rsid w:val="00E32CE8"/>
    <w:rsid w:val="00E333A7"/>
    <w:rsid w:val="00E336FC"/>
    <w:rsid w:val="00E3526C"/>
    <w:rsid w:val="00E362EC"/>
    <w:rsid w:val="00E36DD6"/>
    <w:rsid w:val="00E371D2"/>
    <w:rsid w:val="00E37E92"/>
    <w:rsid w:val="00E44EBA"/>
    <w:rsid w:val="00E45D12"/>
    <w:rsid w:val="00E45E9F"/>
    <w:rsid w:val="00E50B93"/>
    <w:rsid w:val="00E52709"/>
    <w:rsid w:val="00E54063"/>
    <w:rsid w:val="00E548EA"/>
    <w:rsid w:val="00E61E49"/>
    <w:rsid w:val="00E64BAA"/>
    <w:rsid w:val="00E654B9"/>
    <w:rsid w:val="00E72838"/>
    <w:rsid w:val="00E779BE"/>
    <w:rsid w:val="00E84286"/>
    <w:rsid w:val="00E86772"/>
    <w:rsid w:val="00E90753"/>
    <w:rsid w:val="00E912EB"/>
    <w:rsid w:val="00E93F4D"/>
    <w:rsid w:val="00E965AF"/>
    <w:rsid w:val="00EA0917"/>
    <w:rsid w:val="00EA4E82"/>
    <w:rsid w:val="00EA6CA9"/>
    <w:rsid w:val="00EC2F5E"/>
    <w:rsid w:val="00EC5E8C"/>
    <w:rsid w:val="00EC62FB"/>
    <w:rsid w:val="00ED177A"/>
    <w:rsid w:val="00ED1CAE"/>
    <w:rsid w:val="00ED36EB"/>
    <w:rsid w:val="00ED4C04"/>
    <w:rsid w:val="00ED4F37"/>
    <w:rsid w:val="00EE183C"/>
    <w:rsid w:val="00EE4FE9"/>
    <w:rsid w:val="00EE55E2"/>
    <w:rsid w:val="00EE5F91"/>
    <w:rsid w:val="00EF029F"/>
    <w:rsid w:val="00EF2116"/>
    <w:rsid w:val="00EF35F2"/>
    <w:rsid w:val="00EF43FE"/>
    <w:rsid w:val="00EF5427"/>
    <w:rsid w:val="00F00F03"/>
    <w:rsid w:val="00F0367E"/>
    <w:rsid w:val="00F03AC1"/>
    <w:rsid w:val="00F04207"/>
    <w:rsid w:val="00F10D79"/>
    <w:rsid w:val="00F12CE8"/>
    <w:rsid w:val="00F20FE6"/>
    <w:rsid w:val="00F22BAE"/>
    <w:rsid w:val="00F25169"/>
    <w:rsid w:val="00F2593B"/>
    <w:rsid w:val="00F25A1C"/>
    <w:rsid w:val="00F25EA1"/>
    <w:rsid w:val="00F2654D"/>
    <w:rsid w:val="00F26902"/>
    <w:rsid w:val="00F30EEF"/>
    <w:rsid w:val="00F3215E"/>
    <w:rsid w:val="00F41E48"/>
    <w:rsid w:val="00F44335"/>
    <w:rsid w:val="00F46AB3"/>
    <w:rsid w:val="00F46AC8"/>
    <w:rsid w:val="00F5087D"/>
    <w:rsid w:val="00F51184"/>
    <w:rsid w:val="00F51331"/>
    <w:rsid w:val="00F546BA"/>
    <w:rsid w:val="00F55B8F"/>
    <w:rsid w:val="00F57585"/>
    <w:rsid w:val="00F60418"/>
    <w:rsid w:val="00F62AEF"/>
    <w:rsid w:val="00F63F2C"/>
    <w:rsid w:val="00F656DF"/>
    <w:rsid w:val="00F65807"/>
    <w:rsid w:val="00F65991"/>
    <w:rsid w:val="00F66620"/>
    <w:rsid w:val="00F66854"/>
    <w:rsid w:val="00F72C2C"/>
    <w:rsid w:val="00F75200"/>
    <w:rsid w:val="00F7659A"/>
    <w:rsid w:val="00F81134"/>
    <w:rsid w:val="00F822EB"/>
    <w:rsid w:val="00F82ABF"/>
    <w:rsid w:val="00F82CFF"/>
    <w:rsid w:val="00F83F6F"/>
    <w:rsid w:val="00F842FC"/>
    <w:rsid w:val="00F8469C"/>
    <w:rsid w:val="00F92542"/>
    <w:rsid w:val="00F95AFA"/>
    <w:rsid w:val="00F96112"/>
    <w:rsid w:val="00F965F3"/>
    <w:rsid w:val="00F96CA4"/>
    <w:rsid w:val="00FA1C34"/>
    <w:rsid w:val="00FA1CEB"/>
    <w:rsid w:val="00FA30D6"/>
    <w:rsid w:val="00FA3B26"/>
    <w:rsid w:val="00FA431A"/>
    <w:rsid w:val="00FA5301"/>
    <w:rsid w:val="00FA5B67"/>
    <w:rsid w:val="00FA7B8B"/>
    <w:rsid w:val="00FB048B"/>
    <w:rsid w:val="00FB6E23"/>
    <w:rsid w:val="00FC1528"/>
    <w:rsid w:val="00FC3692"/>
    <w:rsid w:val="00FC7348"/>
    <w:rsid w:val="00FE0DA8"/>
    <w:rsid w:val="00FE2C01"/>
    <w:rsid w:val="00FE6DD8"/>
    <w:rsid w:val="00FE7DED"/>
    <w:rsid w:val="00FF1E3E"/>
    <w:rsid w:val="00FF44BA"/>
    <w:rsid w:val="00FF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1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7441D-AB6C-4284-B69B-48ECA087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NTKO</cp:lastModifiedBy>
  <cp:revision>32</cp:revision>
  <dcterms:created xsi:type="dcterms:W3CDTF">2019-10-17T01:07:00Z</dcterms:created>
  <dcterms:modified xsi:type="dcterms:W3CDTF">2019-11-06T00:32:00Z</dcterms:modified>
</cp:coreProperties>
</file>