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4D" w:rsidRDefault="00A2794D" w:rsidP="00A2794D">
      <w:pPr>
        <w:snapToGrid w:val="0"/>
        <w:rPr>
          <w:rFonts w:ascii="楷体_GB2312" w:eastAsia="楷体_GB2312" w:hAnsi="楷体_GB2312" w:cs="楷体_GB23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附件：</w:t>
      </w:r>
    </w:p>
    <w:p w:rsidR="00A2794D" w:rsidRDefault="00A2794D" w:rsidP="00A2794D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永红街道中小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租金减免申请表</w:t>
      </w:r>
    </w:p>
    <w:p w:rsidR="00A2794D" w:rsidRDefault="00A2794D" w:rsidP="00A2794D">
      <w:pPr>
        <w:snapToGrid w:val="0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A2794D" w:rsidRDefault="00A2794D" w:rsidP="00A2794D">
      <w:pPr>
        <w:snapToGrid w:val="0"/>
        <w:jc w:val="center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承租方（盖章）：             申请日期：   年  月  日        单位：万元</w:t>
      </w:r>
    </w:p>
    <w:tbl>
      <w:tblPr>
        <w:tblStyle w:val="a3"/>
        <w:tblW w:w="8579" w:type="dxa"/>
        <w:jc w:val="center"/>
        <w:tblLook w:val="04A0"/>
      </w:tblPr>
      <w:tblGrid>
        <w:gridCol w:w="2116"/>
        <w:gridCol w:w="3459"/>
        <w:gridCol w:w="3004"/>
      </w:tblGrid>
      <w:tr w:rsidR="00A2794D" w:rsidTr="00A2794D">
        <w:trPr>
          <w:trHeight w:val="561"/>
          <w:jc w:val="center"/>
        </w:trPr>
        <w:tc>
          <w:tcPr>
            <w:tcW w:w="2116" w:type="dxa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A2794D" w:rsidTr="00A2794D">
        <w:trPr>
          <w:trHeight w:val="561"/>
          <w:jc w:val="center"/>
        </w:trPr>
        <w:tc>
          <w:tcPr>
            <w:tcW w:w="2116" w:type="dxa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单位类型</w:t>
            </w: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A2794D" w:rsidTr="00A2794D">
        <w:trPr>
          <w:trHeight w:val="561"/>
          <w:jc w:val="center"/>
        </w:trPr>
        <w:tc>
          <w:tcPr>
            <w:tcW w:w="2116" w:type="dxa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A2794D" w:rsidTr="00A2794D">
        <w:trPr>
          <w:trHeight w:val="561"/>
          <w:jc w:val="center"/>
        </w:trPr>
        <w:tc>
          <w:tcPr>
            <w:tcW w:w="2116" w:type="dxa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A2794D" w:rsidTr="00A2794D">
        <w:trPr>
          <w:trHeight w:val="561"/>
          <w:jc w:val="center"/>
        </w:trPr>
        <w:tc>
          <w:tcPr>
            <w:tcW w:w="2116" w:type="dxa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承租房屋地址</w:t>
            </w: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A2794D" w:rsidTr="00A2794D">
        <w:trPr>
          <w:trHeight w:val="561"/>
          <w:jc w:val="center"/>
        </w:trPr>
        <w:tc>
          <w:tcPr>
            <w:tcW w:w="2116" w:type="dxa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承租房屋面积</w:t>
            </w: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A2794D" w:rsidTr="00A2794D">
        <w:trPr>
          <w:trHeight w:val="561"/>
          <w:jc w:val="center"/>
        </w:trPr>
        <w:tc>
          <w:tcPr>
            <w:tcW w:w="2116" w:type="dxa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承租房屋期限</w:t>
            </w: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A2794D" w:rsidTr="00A2794D">
        <w:trPr>
          <w:trHeight w:val="561"/>
          <w:jc w:val="center"/>
        </w:trPr>
        <w:tc>
          <w:tcPr>
            <w:tcW w:w="2116" w:type="dxa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承租合同年租金</w:t>
            </w: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A2794D" w:rsidTr="00A2794D">
        <w:trPr>
          <w:trHeight w:val="561"/>
          <w:jc w:val="center"/>
        </w:trPr>
        <w:tc>
          <w:tcPr>
            <w:tcW w:w="2116" w:type="dxa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租金缴纳情况</w:t>
            </w: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A2794D" w:rsidTr="00A2794D">
        <w:trPr>
          <w:trHeight w:val="561"/>
          <w:jc w:val="center"/>
        </w:trPr>
        <w:tc>
          <w:tcPr>
            <w:tcW w:w="2116" w:type="dxa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减免方式</w:t>
            </w: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A2794D" w:rsidTr="00A2794D">
        <w:trPr>
          <w:trHeight w:val="1754"/>
          <w:jc w:val="center"/>
        </w:trPr>
        <w:tc>
          <w:tcPr>
            <w:tcW w:w="2116" w:type="dxa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承租方承诺</w:t>
            </w: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我单位保证所提交全部材料的内容是真实、合法、有效、无虚假和误导性陈述 及重大遗漏的事项，我单位愿意承担由此带来的法律责任。</w:t>
            </w:r>
          </w:p>
          <w:p w:rsidR="00A2794D" w:rsidRDefault="00A2794D" w:rsidP="00FB6A90">
            <w:pPr>
              <w:snapToGrid w:val="0"/>
              <w:jc w:val="righ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年   月   日（公章）</w:t>
            </w:r>
          </w:p>
        </w:tc>
      </w:tr>
      <w:tr w:rsidR="00A2794D" w:rsidTr="00A2794D">
        <w:trPr>
          <w:trHeight w:val="1565"/>
          <w:jc w:val="center"/>
        </w:trPr>
        <w:tc>
          <w:tcPr>
            <w:tcW w:w="2116" w:type="dxa"/>
            <w:vMerge w:val="restart"/>
            <w:vAlign w:val="center"/>
          </w:tcPr>
          <w:p w:rsidR="00A2794D" w:rsidRDefault="00A2794D" w:rsidP="00FB6A9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3459" w:type="dxa"/>
          </w:tcPr>
          <w:p w:rsidR="00A2794D" w:rsidRDefault="00A2794D" w:rsidP="00FB6A9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资产办： </w:t>
            </w:r>
          </w:p>
          <w:p w:rsidR="00A2794D" w:rsidRDefault="00A2794D" w:rsidP="00FB6A9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A2794D" w:rsidRDefault="00A2794D" w:rsidP="00FB6A9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04" w:type="dxa"/>
          </w:tcPr>
          <w:p w:rsidR="00A2794D" w:rsidRDefault="00A2794D" w:rsidP="00FB6A9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财政分局：</w:t>
            </w:r>
          </w:p>
        </w:tc>
      </w:tr>
      <w:tr w:rsidR="00A2794D" w:rsidTr="00A2794D">
        <w:trPr>
          <w:trHeight w:val="1198"/>
          <w:jc w:val="center"/>
        </w:trPr>
        <w:tc>
          <w:tcPr>
            <w:tcW w:w="2116" w:type="dxa"/>
            <w:vMerge/>
          </w:tcPr>
          <w:p w:rsidR="00A2794D" w:rsidRDefault="00A2794D" w:rsidP="00FB6A9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463" w:type="dxa"/>
            <w:gridSpan w:val="2"/>
            <w:vAlign w:val="center"/>
          </w:tcPr>
          <w:p w:rsidR="00A2794D" w:rsidRDefault="00A2794D" w:rsidP="00FB6A9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办事处：</w:t>
            </w:r>
          </w:p>
          <w:p w:rsidR="00A2794D" w:rsidRDefault="00A2794D" w:rsidP="00FB6A9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A2794D" w:rsidRDefault="00A2794D" w:rsidP="00FB6A90">
            <w:pPr>
              <w:snapToGrid w:val="0"/>
              <w:jc w:val="righ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年   月   日（公章）</w:t>
            </w:r>
          </w:p>
        </w:tc>
      </w:tr>
    </w:tbl>
    <w:p w:rsidR="00A2794D" w:rsidRDefault="00A2794D" w:rsidP="00A2794D">
      <w:pPr>
        <w:snapToGrid w:val="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说明：1、承租方：填写全称并盖章；</w:t>
      </w:r>
    </w:p>
    <w:p w:rsidR="00A2794D" w:rsidRDefault="00A2794D" w:rsidP="00A2794D">
      <w:pPr>
        <w:snapToGrid w:val="0"/>
        <w:ind w:firstLineChars="300" w:firstLine="72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2、单位类型：中型企业、小型企业、微型企业、个体工商户；</w:t>
      </w:r>
    </w:p>
    <w:p w:rsidR="00A2794D" w:rsidRDefault="00A2794D" w:rsidP="00A2794D">
      <w:pPr>
        <w:snapToGrid w:val="0"/>
        <w:ind w:firstLineChars="300" w:firstLine="72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lastRenderedPageBreak/>
        <w:t>3、减免方式：退还租金、顺延租期；</w:t>
      </w:r>
    </w:p>
    <w:p w:rsidR="00A2794D" w:rsidRDefault="00A2794D" w:rsidP="00A2794D">
      <w:pPr>
        <w:snapToGrid w:val="0"/>
        <w:ind w:firstLineChars="300" w:firstLine="72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4、本表一式两份，承租方、街道资产办各一份。</w:t>
      </w:r>
    </w:p>
    <w:p w:rsidR="00251332" w:rsidRDefault="00251332">
      <w:pPr>
        <w:rPr>
          <w:lang w:eastAsia="zh-CN"/>
        </w:rPr>
      </w:pPr>
    </w:p>
    <w:sectPr w:rsidR="00251332" w:rsidSect="00A2794D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94D"/>
    <w:rsid w:val="00251332"/>
    <w:rsid w:val="008F51C5"/>
    <w:rsid w:val="00A2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794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279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ghj</dc:creator>
  <cp:lastModifiedBy>ghj</cp:lastModifiedBy>
  <cp:revision>1</cp:revision>
  <dcterms:created xsi:type="dcterms:W3CDTF">2020-09-07T00:56:00Z</dcterms:created>
  <dcterms:modified xsi:type="dcterms:W3CDTF">2020-09-07T00:57:00Z</dcterms:modified>
</cp:coreProperties>
</file>