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84"/>
        <w:gridCol w:w="1551"/>
        <w:gridCol w:w="1568"/>
        <w:gridCol w:w="4536"/>
        <w:gridCol w:w="1843"/>
        <w:gridCol w:w="506"/>
      </w:tblGrid>
      <w:tr w:rsidR="006A5E6E" w:rsidRPr="00C348F1" w:rsidTr="008D4ECF">
        <w:trPr>
          <w:trHeight w:val="687"/>
        </w:trPr>
        <w:tc>
          <w:tcPr>
            <w:tcW w:w="13988" w:type="dxa"/>
            <w:gridSpan w:val="6"/>
            <w:vAlign w:val="center"/>
          </w:tcPr>
          <w:p w:rsidR="006A5E6E" w:rsidRDefault="006A5E6E" w:rsidP="008D4ECF">
            <w:pPr>
              <w:widowControl/>
              <w:spacing w:line="570" w:lineRule="exact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</w:pPr>
            <w:r w:rsidRPr="001E670D">
              <w:rPr>
                <w:rFonts w:ascii="黑体" w:eastAsia="黑体" w:hAnsi="黑体" w:cs="方正小标宋简体" w:hint="eastAsia"/>
                <w:color w:val="000000"/>
                <w:kern w:val="0"/>
                <w:sz w:val="32"/>
                <w:szCs w:val="32"/>
                <w:lang/>
              </w:rPr>
              <w:t>附件</w:t>
            </w:r>
            <w:r w:rsidRPr="004B52B8"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/>
              </w:rPr>
              <w:t>1</w:t>
            </w:r>
            <w:r w:rsidRPr="001E670D">
              <w:rPr>
                <w:rFonts w:ascii="黑体" w:eastAsia="黑体" w:hAnsi="黑体" w:cs="方正小标宋简体" w:hint="eastAsia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</w:p>
          <w:p w:rsidR="006A5E6E" w:rsidRPr="00C348F1" w:rsidRDefault="006A5E6E" w:rsidP="008D4ECF">
            <w:pPr>
              <w:widowControl/>
              <w:spacing w:line="700" w:lineRule="exact"/>
              <w:jc w:val="center"/>
              <w:textAlignment w:val="center"/>
              <w:rPr>
                <w:rFonts w:ascii="方正小标宋简体" w:eastAsia="方正小标宋简体" w:hAnsi="宋体" w:cs="宋体" w:hint="eastAsia"/>
                <w:sz w:val="44"/>
                <w:szCs w:val="44"/>
              </w:rPr>
            </w:pPr>
            <w:r w:rsidRPr="004B52B8">
              <w:rPr>
                <w:rFonts w:ascii="方正小标宋简体" w:eastAsia="方正小标宋简体" w:hAnsi="宋体" w:cs="宋体" w:hint="eastAsia"/>
                <w:sz w:val="44"/>
                <w:szCs w:val="44"/>
              </w:rPr>
              <w:t>钟楼区儿童口腔项目任务一览表</w:t>
            </w:r>
          </w:p>
        </w:tc>
      </w:tr>
      <w:tr w:rsidR="006A5E6E" w:rsidTr="008D4ECF">
        <w:trPr>
          <w:gridAfter w:val="1"/>
          <w:wAfter w:w="506" w:type="dxa"/>
          <w:trHeight w:val="51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5"/>
                <w:szCs w:val="25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区属学校名称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5"/>
                <w:szCs w:val="25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筛查任务数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5"/>
                <w:szCs w:val="25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窝</w:t>
            </w: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沟任务</w:t>
            </w:r>
            <w:proofErr w:type="gramEnd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5"/>
                <w:szCs w:val="25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安排实施单位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5"/>
                <w:szCs w:val="25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封闭任务数合计</w:t>
            </w:r>
          </w:p>
        </w:tc>
      </w:tr>
      <w:tr w:rsidR="006A5E6E" w:rsidRPr="004B52B8" w:rsidTr="008D4ECF">
        <w:trPr>
          <w:gridAfter w:val="1"/>
          <w:wAfter w:w="506" w:type="dxa"/>
          <w:trHeight w:val="229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实小集团双桂坊校区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南大街街道城市社区卫生服务中心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980</w:t>
            </w:r>
          </w:p>
        </w:tc>
      </w:tr>
      <w:tr w:rsidR="006A5E6E" w:rsidRPr="004B52B8" w:rsidTr="008D4ECF">
        <w:trPr>
          <w:gridAfter w:val="1"/>
          <w:wAfter w:w="506" w:type="dxa"/>
          <w:trHeight w:val="259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觅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渡教育</w:t>
            </w:r>
            <w:proofErr w:type="gramEnd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集团（广化校区）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530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387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6A5E6E" w:rsidRPr="004B52B8" w:rsidTr="008D4ECF">
        <w:trPr>
          <w:gridAfter w:val="1"/>
          <w:wAfter w:w="506" w:type="dxa"/>
          <w:trHeight w:val="239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常州市盛毓度小学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6A5E6E" w:rsidRPr="004B52B8" w:rsidTr="008D4ECF">
        <w:trPr>
          <w:gridAfter w:val="1"/>
          <w:wAfter w:w="506" w:type="dxa"/>
          <w:trHeight w:val="6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怀德苑小学（香江华廷校区）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267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6A5E6E" w:rsidRPr="004B52B8" w:rsidTr="008D4ECF">
        <w:trPr>
          <w:gridAfter w:val="1"/>
          <w:wAfter w:w="506" w:type="dxa"/>
          <w:trHeight w:val="6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常州市荆川小学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282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6A5E6E" w:rsidRPr="004B52B8" w:rsidTr="008D4ECF">
        <w:trPr>
          <w:gridAfter w:val="1"/>
          <w:wAfter w:w="506" w:type="dxa"/>
          <w:trHeight w:val="227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常州市新闸中心小学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新闸街道社区卫生服务中心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318</w:t>
            </w:r>
          </w:p>
        </w:tc>
      </w:tr>
      <w:tr w:rsidR="006A5E6E" w:rsidRPr="004B52B8" w:rsidTr="008D4ECF">
        <w:trPr>
          <w:gridAfter w:val="1"/>
          <w:wAfter w:w="506" w:type="dxa"/>
          <w:trHeight w:val="89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北师大附属学校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6A5E6E" w:rsidRPr="004B52B8" w:rsidTr="008D4ECF">
        <w:trPr>
          <w:gridAfter w:val="1"/>
          <w:wAfter w:w="506" w:type="dxa"/>
          <w:trHeight w:val="22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常州市花园小学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五星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街道马</w:t>
            </w:r>
            <w:proofErr w:type="gramEnd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公桥社区卫生服务中心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444</w:t>
            </w:r>
          </w:p>
        </w:tc>
      </w:tr>
      <w:tr w:rsidR="006A5E6E" w:rsidRPr="004B52B8" w:rsidTr="008D4ECF">
        <w:trPr>
          <w:gridAfter w:val="1"/>
          <w:wAfter w:w="506" w:type="dxa"/>
          <w:trHeight w:val="189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常州市花园第二小学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6A5E6E" w:rsidRPr="004B52B8" w:rsidTr="008D4ECF">
        <w:trPr>
          <w:gridAfter w:val="1"/>
          <w:wAfter w:w="506" w:type="dxa"/>
          <w:trHeight w:val="15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常州市白云小学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6A5E6E" w:rsidRPr="004B52B8" w:rsidTr="008D4ECF">
        <w:trPr>
          <w:gridAfter w:val="1"/>
          <w:wAfter w:w="506" w:type="dxa"/>
          <w:trHeight w:val="22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常州市西仓桥小学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6A5E6E" w:rsidRPr="004B52B8" w:rsidTr="008D4ECF">
        <w:trPr>
          <w:gridAfter w:val="1"/>
          <w:wAfter w:w="506" w:type="dxa"/>
          <w:trHeight w:val="9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常州市勤业小学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6A5E6E" w:rsidRPr="004B52B8" w:rsidTr="008D4ECF">
        <w:trPr>
          <w:gridAfter w:val="1"/>
          <w:wAfter w:w="506" w:type="dxa"/>
          <w:trHeight w:val="19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常州市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谭</w:t>
            </w:r>
            <w:proofErr w:type="gramEnd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市小学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五星街道社区卫生服务中心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373</w:t>
            </w:r>
          </w:p>
        </w:tc>
      </w:tr>
      <w:tr w:rsidR="006A5E6E" w:rsidRPr="004B52B8" w:rsidTr="008D4ECF">
        <w:trPr>
          <w:gridAfter w:val="1"/>
          <w:wAfter w:w="506" w:type="dxa"/>
          <w:trHeight w:val="17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常州市芦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墅</w:t>
            </w:r>
            <w:proofErr w:type="gramEnd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小学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6A5E6E" w:rsidRPr="004B52B8" w:rsidTr="008D4ECF">
        <w:trPr>
          <w:gridAfter w:val="1"/>
          <w:wAfter w:w="506" w:type="dxa"/>
          <w:trHeight w:val="25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实小集团平冈校区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224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6A5E6E" w:rsidRPr="004B52B8" w:rsidTr="008D4ECF">
        <w:trPr>
          <w:gridAfter w:val="1"/>
          <w:wAfter w:w="506" w:type="dxa"/>
          <w:trHeight w:val="25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常州市五星实验小学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6A5E6E" w:rsidRPr="004B52B8" w:rsidTr="008D4ECF">
        <w:trPr>
          <w:gridAfter w:val="1"/>
          <w:wAfter w:w="506" w:type="dxa"/>
          <w:trHeight w:val="15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常州市钟楼实验小学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534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390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北港街道社区卫生服务中心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609</w:t>
            </w:r>
          </w:p>
        </w:tc>
      </w:tr>
      <w:tr w:rsidR="006A5E6E" w:rsidRPr="009B432D" w:rsidTr="008D4ECF">
        <w:trPr>
          <w:gridAfter w:val="1"/>
          <w:wAfter w:w="506" w:type="dxa"/>
          <w:trHeight w:val="289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觅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渡教育</w:t>
            </w:r>
            <w:proofErr w:type="gramEnd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集团（冠英校区）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6A5E6E" w:rsidRPr="004B52B8" w:rsidTr="008D4ECF">
        <w:trPr>
          <w:gridAfter w:val="1"/>
          <w:wAfter w:w="506" w:type="dxa"/>
          <w:trHeight w:val="24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常州市西新桥小学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荷花池街道社区卫生服务中心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188</w:t>
            </w:r>
          </w:p>
        </w:tc>
      </w:tr>
      <w:tr w:rsidR="006A5E6E" w:rsidRPr="004B52B8" w:rsidTr="008D4ECF">
        <w:trPr>
          <w:gridAfter w:val="1"/>
          <w:wAfter w:w="506" w:type="dxa"/>
          <w:trHeight w:val="159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西横街小学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6A5E6E" w:rsidRPr="004B52B8" w:rsidTr="008D4ECF">
        <w:trPr>
          <w:gridAfter w:val="1"/>
          <w:wAfter w:w="506" w:type="dxa"/>
          <w:trHeight w:val="25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常州市清潭实验小学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241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永红街道社区卫生服务中心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285</w:t>
            </w:r>
          </w:p>
        </w:tc>
      </w:tr>
      <w:tr w:rsidR="006A5E6E" w:rsidRPr="004B52B8" w:rsidTr="008D4ECF">
        <w:trPr>
          <w:gridAfter w:val="1"/>
          <w:wAfter w:w="506" w:type="dxa"/>
          <w:trHeight w:val="6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常州市东方小学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6A5E6E" w:rsidRPr="004B52B8" w:rsidTr="008D4ECF">
        <w:trPr>
          <w:gridAfter w:val="1"/>
          <w:wAfter w:w="506" w:type="dxa"/>
          <w:trHeight w:val="9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lastRenderedPageBreak/>
              <w:t>常州市西林实验小学部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西林街道社区卫生服务中心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172</w:t>
            </w:r>
          </w:p>
        </w:tc>
      </w:tr>
      <w:tr w:rsidR="006A5E6E" w:rsidRPr="004B52B8" w:rsidTr="008D4ECF">
        <w:trPr>
          <w:gridAfter w:val="1"/>
          <w:wAfter w:w="506" w:type="dxa"/>
          <w:trHeight w:val="189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邹</w:t>
            </w:r>
            <w:proofErr w:type="gramEnd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区中心小学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342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邹区卫生院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250</w:t>
            </w:r>
          </w:p>
        </w:tc>
      </w:tr>
      <w:tr w:rsidR="006A5E6E" w:rsidRPr="004B52B8" w:rsidTr="008D4ECF">
        <w:trPr>
          <w:gridAfter w:val="1"/>
          <w:wAfter w:w="506" w:type="dxa"/>
          <w:trHeight w:val="22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卜弋小学（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含泰村</w:t>
            </w:r>
            <w:proofErr w:type="gramEnd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小学）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卜弋卫生院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181</w:t>
            </w:r>
          </w:p>
        </w:tc>
      </w:tr>
      <w:tr w:rsidR="006A5E6E" w:rsidRPr="004B52B8" w:rsidTr="008D4ECF">
        <w:trPr>
          <w:gridAfter w:val="1"/>
          <w:wAfter w:w="506" w:type="dxa"/>
          <w:trHeight w:val="12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泰村实验</w:t>
            </w:r>
            <w:proofErr w:type="gramEnd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学校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9B432D" w:rsidRDefault="006A5E6E" w:rsidP="008D4EC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6A5E6E" w:rsidRPr="004B52B8" w:rsidTr="008D4ECF">
        <w:trPr>
          <w:gridAfter w:val="1"/>
          <w:wAfter w:w="506" w:type="dxa"/>
          <w:trHeight w:val="16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/>
              </w:rPr>
              <w:t>合计</w:t>
            </w: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5200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3800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6E" w:rsidRPr="004B52B8" w:rsidRDefault="006A5E6E" w:rsidP="008D4E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4B52B8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3800</w:t>
            </w:r>
          </w:p>
        </w:tc>
      </w:tr>
    </w:tbl>
    <w:p w:rsidR="002B4059" w:rsidRDefault="002B4059"/>
    <w:sectPr w:rsidR="002B4059" w:rsidSect="006A5E6E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5E6E"/>
    <w:rsid w:val="002B4059"/>
    <w:rsid w:val="006A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常州市钟楼区卫生健康局</dc:creator>
  <cp:lastModifiedBy>常州市钟楼区卫生健康局</cp:lastModifiedBy>
  <cp:revision>1</cp:revision>
  <dcterms:created xsi:type="dcterms:W3CDTF">2020-11-17T02:06:00Z</dcterms:created>
  <dcterms:modified xsi:type="dcterms:W3CDTF">2020-11-17T02:06:00Z</dcterms:modified>
</cp:coreProperties>
</file>