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26" w:rsidRDefault="00E25826" w:rsidP="00E25826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</w:p>
    <w:p w:rsidR="00E25826" w:rsidRPr="0098479A" w:rsidRDefault="00E25826" w:rsidP="00E25826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25826" w:rsidRPr="001C513B" w:rsidRDefault="00E25826" w:rsidP="00E25826">
      <w:pPr>
        <w:rPr>
          <w:rFonts w:ascii="方正小标宋_GBK" w:eastAsia="方正小标宋_GBK" w:hAnsi="黑体"/>
          <w:sz w:val="40"/>
          <w:szCs w:val="40"/>
        </w:rPr>
      </w:pPr>
      <w:r w:rsidRPr="001C513B">
        <w:rPr>
          <w:rFonts w:ascii="方正小标宋_GBK" w:eastAsia="方正小标宋_GBK" w:hAnsi="黑体" w:hint="eastAsia"/>
          <w:sz w:val="40"/>
          <w:szCs w:val="40"/>
        </w:rPr>
        <w:t>201</w:t>
      </w:r>
      <w:r>
        <w:rPr>
          <w:rFonts w:ascii="方正小标宋_GBK" w:eastAsia="方正小标宋_GBK" w:hAnsi="黑体" w:hint="eastAsia"/>
          <w:sz w:val="40"/>
          <w:szCs w:val="40"/>
        </w:rPr>
        <w:t>9年度江苏省优秀社会工作项目</w:t>
      </w:r>
      <w:r w:rsidRPr="001C513B">
        <w:rPr>
          <w:rFonts w:ascii="方正小标宋_GBK" w:eastAsia="方正小标宋_GBK" w:hAnsi="黑体" w:hint="eastAsia"/>
          <w:sz w:val="40"/>
          <w:szCs w:val="40"/>
        </w:rPr>
        <w:t>获奖名单</w:t>
      </w:r>
    </w:p>
    <w:p w:rsidR="00E25826" w:rsidRDefault="00E25826" w:rsidP="00E25826">
      <w:pPr>
        <w:rPr>
          <w:rFonts w:ascii="黑体" w:eastAsia="黑体" w:hAnsi="黑体"/>
          <w:sz w:val="22"/>
        </w:rPr>
      </w:pPr>
    </w:p>
    <w:tbl>
      <w:tblPr>
        <w:tblW w:w="96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704"/>
        <w:gridCol w:w="4445"/>
        <w:gridCol w:w="3729"/>
      </w:tblGrid>
      <w:tr w:rsidR="00E25826" w:rsidTr="006261DD">
        <w:trPr>
          <w:trHeight w:val="72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</w:rPr>
              <w:t>等次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</w:rPr>
              <w:t>项目提供单位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一等奖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蜗牛之家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特殊儿童融合及家庭支持项目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共青团江苏省委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无声有爱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口腔肿瘤患者住院支持项目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江苏省人民医院</w:t>
            </w:r>
            <w:r>
              <w:rPr>
                <w:rFonts w:ascii="Times New Roman" w:eastAsia="方正仿宋_GBK" w:hAnsi="Times New Roman" w:cs="Times New Roman"/>
              </w:rPr>
              <w:t>(</w:t>
            </w:r>
            <w:r>
              <w:rPr>
                <w:rFonts w:ascii="Times New Roman" w:eastAsia="方正仿宋_GBK" w:hAnsi="Times New Roman" w:cs="Times New Roman"/>
              </w:rPr>
              <w:t>南京医科大学第一附属医院</w:t>
            </w:r>
            <w:r>
              <w:rPr>
                <w:rFonts w:ascii="Times New Roman" w:eastAsia="方正仿宋_GBK" w:hAnsi="Times New Roman" w:cs="Times New Roman"/>
              </w:rPr>
              <w:t>)/</w:t>
            </w:r>
            <w:r>
              <w:rPr>
                <w:rFonts w:ascii="Times New Roman" w:eastAsia="方正仿宋_GBK" w:hAnsi="Times New Roman" w:cs="Times New Roman"/>
              </w:rPr>
              <w:t>南京市鼓楼区仁医社会工作发展服务中心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无锡市新吴区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益</w:t>
            </w:r>
            <w:r>
              <w:rPr>
                <w:rFonts w:ascii="Times New Roman" w:eastAsia="方正仿宋_GBK" w:hAnsi="Times New Roman" w:cs="Times New Roman"/>
              </w:rPr>
              <w:t>+</w:t>
            </w:r>
            <w:r>
              <w:rPr>
                <w:rFonts w:ascii="Times New Roman" w:eastAsia="方正仿宋_GBK" w:hAnsi="Times New Roman" w:cs="Times New Roman"/>
              </w:rPr>
              <w:t>伙伴支持计划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青年社会工作者培育项目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无锡高新区（新吴区）民政和卫生健康局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>无锡市新吴区社会工作协会</w:t>
            </w:r>
          </w:p>
        </w:tc>
      </w:tr>
      <w:tr w:rsidR="00E25826" w:rsidTr="006261DD">
        <w:trPr>
          <w:trHeight w:val="500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别样的青春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>有</w:t>
            </w:r>
            <w:r>
              <w:rPr>
                <w:rFonts w:ascii="Times New Roman" w:eastAsia="方正仿宋_GBK" w:hAnsi="Times New Roman" w:cs="Times New Roman"/>
              </w:rPr>
              <w:t>Young</w:t>
            </w:r>
            <w:r>
              <w:rPr>
                <w:rFonts w:ascii="Times New Roman" w:eastAsia="方正仿宋_GBK" w:hAnsi="Times New Roman" w:cs="Times New Roman"/>
              </w:rPr>
              <w:t>的人生</w:t>
            </w:r>
          </w:p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海州区未成年人观护帮教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连云港市海州区至嘉社会工作事务所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他乡变故乡</w:t>
            </w:r>
          </w:p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——“</w:t>
            </w:r>
            <w:r>
              <w:rPr>
                <w:rFonts w:ascii="Times New Roman" w:eastAsia="方正仿宋_GBK" w:hAnsi="Times New Roman" w:cs="Times New Roman"/>
              </w:rPr>
              <w:t>老漂族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城市适应的社会工作服务项目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淮安市同心社会工作服务中心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二等奖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党建扶贫助力、帮扶戒毒康复人员就业计划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苏州市禁毒委员会办公室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“Say No——</w:t>
            </w:r>
            <w:r>
              <w:rPr>
                <w:rFonts w:ascii="Times New Roman" w:eastAsia="方正仿宋_GBK" w:hAnsi="Times New Roman" w:cs="Times New Roman"/>
              </w:rPr>
              <w:t>小学生校园欺凌预防与防治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南京晓庄学院、南京乐众社会工作服务中心、南京市江宁区上坊中心小学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多方来助力，浓情爱满屋</w:t>
            </w:r>
            <w:r>
              <w:rPr>
                <w:rFonts w:ascii="Times New Roman" w:eastAsia="方正仿宋_GBK" w:hAnsi="Times New Roman" w:cs="Times New Roman"/>
              </w:rPr>
              <w:t>”——</w:t>
            </w:r>
            <w:r>
              <w:rPr>
                <w:rFonts w:ascii="Times New Roman" w:eastAsia="方正仿宋_GBK" w:hAnsi="Times New Roman" w:cs="Times New Roman"/>
              </w:rPr>
              <w:t>社会支持理论下马群街道残疾人之家运营项目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南京市秦淮区晓平社会工作发展中心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都市菜园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家庭农场守望增收计划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无锡市梁溪区广益街道益挚湾社会工作室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花样乐活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夕阳馆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退休老人社区融合计划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常州市钟楼区永红街道益万家义工协会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瑞翼飞扬，正向成长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</w:p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太仓市学校社会工作发展项目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太仓市瑞翼青少年社会工作发展中心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先锋灯塔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虞城夜间课堂项目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常熟市流水琴川和爱社会工作发展中心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爱之家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福利机构大龄孤儿关爱项目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连云港市社会福利中心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困境与出路：电厂宿舍盐厅小区单位大院社区共同体营造项目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扬州市邗江区民政局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为孤残儿童插上放飞的翅膀</w:t>
            </w:r>
          </w:p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智力正常孤残儿童的支持项目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扬州市社会福利中心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三等奖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金色花涉罪未成年人帮教矫治服务项目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沭阳县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金色花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未成年人司法社会服务中心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党建引领新征程，奋力开拓新路径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党建引领下的区级平台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四新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发展模式探索项目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南京市四月天社会工作服务中心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小楼邻里，共创未来</w:t>
            </w:r>
          </w:p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尧化新村社区</w:t>
            </w:r>
            <w:r>
              <w:rPr>
                <w:rFonts w:ascii="Times New Roman" w:eastAsia="方正仿宋_GBK" w:hAnsi="Times New Roman" w:cs="Times New Roman"/>
              </w:rPr>
              <w:t>104</w:t>
            </w:r>
            <w:r>
              <w:rPr>
                <w:rFonts w:ascii="Times New Roman" w:eastAsia="方正仿宋_GBK" w:hAnsi="Times New Roman" w:cs="Times New Roman"/>
              </w:rPr>
              <w:t>号小区居民自治项目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南京市栖霞区启蒙社区发展中心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蓄力独行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农村安置房小区空巢老人社区照顾项目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无锡山水城管理委员会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垃圾分类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>燎原先行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徐州市云龙区彭城街道燎原社区星火党员志愿者服务队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走出军营还是兵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浦南社区退役军人之家项目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常州市天宁区浦南社区三合一和谐家园促进会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让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孝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回家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失地独居、空巢老人关爱计划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常州市钟楼区同心社会工作服务中心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助益成长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公益组织项目管理能力提升计划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太仓市瑞恩社会工作发展研究中心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守护幸福时光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</w:p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海门市重度残疾人关爱服务项目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海门市民政局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爱尚老人</w:t>
            </w:r>
            <w:r>
              <w:rPr>
                <w:rFonts w:ascii="Times New Roman" w:eastAsia="方正仿宋_GBK" w:hAnsi="Times New Roman" w:cs="Times New Roman"/>
              </w:rPr>
              <w:t>”——</w:t>
            </w:r>
            <w:r>
              <w:rPr>
                <w:rFonts w:ascii="Times New Roman" w:eastAsia="方正仿宋_GBK" w:hAnsi="Times New Roman" w:cs="Times New Roman"/>
              </w:rPr>
              <w:t>海门市空巢老人关爱服务项目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海门市民政局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亲子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悦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读悦参与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淮安市清江浦区心苑社会工作服务社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社服聚力，银龄悦养</w:t>
            </w:r>
          </w:p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专业社工服务嵌入民办养老机构项目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镇江市京口区四牌楼街道益家乐社会工作服务中心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儿童公益四点半学堂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泰州市靖江市民政局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幸福像花儿一样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农村留守妇女增能计划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宿迁市泽宇公益事业发展中心</w:t>
            </w:r>
          </w:p>
        </w:tc>
      </w:tr>
      <w:tr w:rsidR="00E25826" w:rsidTr="006261DD">
        <w:trPr>
          <w:trHeight w:val="495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雨后彩虹</w:t>
            </w:r>
          </w:p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——2019</w:t>
            </w:r>
            <w:r>
              <w:rPr>
                <w:rFonts w:ascii="Times New Roman" w:eastAsia="方正仿宋_GBK" w:hAnsi="Times New Roman" w:cs="Times New Roman"/>
              </w:rPr>
              <w:t>不捕不诉未成年人心理矫正项目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26" w:rsidRDefault="00E25826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宿迁市民政局</w:t>
            </w:r>
          </w:p>
        </w:tc>
      </w:tr>
    </w:tbl>
    <w:p w:rsidR="00E25826" w:rsidRDefault="00E25826" w:rsidP="00E25826">
      <w:pPr>
        <w:rPr>
          <w:rFonts w:ascii="仿宋" w:eastAsia="仿宋" w:hAnsi="仿宋" w:cs="仿宋"/>
          <w:sz w:val="40"/>
          <w:szCs w:val="40"/>
        </w:rPr>
      </w:pPr>
    </w:p>
    <w:p w:rsidR="00E25826" w:rsidRPr="00B20BE7" w:rsidRDefault="00E25826" w:rsidP="00E25826">
      <w:pPr>
        <w:spacing w:line="560" w:lineRule="exact"/>
        <w:ind w:right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018A9" w:rsidRDefault="006018A9">
      <w:bookmarkStart w:id="0" w:name="_GoBack"/>
      <w:bookmarkEnd w:id="0"/>
    </w:p>
    <w:sectPr w:rsidR="0060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D7" w:rsidRDefault="005964D7" w:rsidP="00E25826">
      <w:r>
        <w:separator/>
      </w:r>
    </w:p>
  </w:endnote>
  <w:endnote w:type="continuationSeparator" w:id="0">
    <w:p w:rsidR="005964D7" w:rsidRDefault="005964D7" w:rsidP="00E2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D7" w:rsidRDefault="005964D7" w:rsidP="00E25826">
      <w:r>
        <w:separator/>
      </w:r>
    </w:p>
  </w:footnote>
  <w:footnote w:type="continuationSeparator" w:id="0">
    <w:p w:rsidR="005964D7" w:rsidRDefault="005964D7" w:rsidP="00E25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92"/>
    <w:rsid w:val="005964D7"/>
    <w:rsid w:val="006018A9"/>
    <w:rsid w:val="00BD6E92"/>
    <w:rsid w:val="00E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91C60-3D2F-4154-ABC4-07EC49C2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2021-02-19T03:29:00Z</dcterms:created>
  <dcterms:modified xsi:type="dcterms:W3CDTF">2021-02-19T03:29:00Z</dcterms:modified>
</cp:coreProperties>
</file>