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16" w:rsidRPr="00E62923" w:rsidRDefault="00401B16" w:rsidP="00401B16">
      <w:pPr>
        <w:spacing w:line="570" w:lineRule="exact"/>
        <w:rPr>
          <w:rFonts w:ascii="Times New Roman" w:eastAsia="黑体" w:hAnsi="Times New Roman" w:cs="Times New Roman"/>
          <w:sz w:val="32"/>
          <w:szCs w:val="32"/>
        </w:rPr>
      </w:pPr>
      <w:r w:rsidRPr="00E62923">
        <w:rPr>
          <w:rFonts w:ascii="Times New Roman" w:eastAsia="黑体" w:hAnsi="黑体" w:cs="Times New Roman"/>
          <w:sz w:val="32"/>
          <w:szCs w:val="32"/>
        </w:rPr>
        <w:t>附件</w:t>
      </w:r>
    </w:p>
    <w:p w:rsidR="00401B16" w:rsidRPr="00E62923" w:rsidRDefault="00401B16" w:rsidP="00401B16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 w:rsidRPr="00E62923">
        <w:rPr>
          <w:rFonts w:ascii="Times New Roman" w:eastAsia="方正小标宋简体" w:hAnsi="Times New Roman" w:cs="Times New Roman"/>
          <w:sz w:val="44"/>
          <w:szCs w:val="44"/>
        </w:rPr>
        <w:t>常州市钟楼区重点货运源头单位</w:t>
      </w:r>
    </w:p>
    <w:bookmarkEnd w:id="0"/>
    <w:p w:rsidR="00401B16" w:rsidRPr="00E62923" w:rsidRDefault="00401B16" w:rsidP="00401B16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756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5246"/>
        <w:gridCol w:w="1276"/>
      </w:tblGrid>
      <w:tr w:rsidR="00401B16" w:rsidRPr="00E62923" w:rsidTr="004F24D3">
        <w:trPr>
          <w:trHeight w:val="402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977DF0" w:rsidRDefault="00401B16" w:rsidP="004F24D3">
            <w:pPr>
              <w:spacing w:line="57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977DF0">
              <w:rPr>
                <w:rFonts w:ascii="黑体" w:eastAsia="黑体" w:hAnsi="黑体" w:cs="Times New Roman"/>
                <w:sz w:val="32"/>
                <w:szCs w:val="32"/>
              </w:rPr>
              <w:t>序 号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977DF0" w:rsidRDefault="00401B16" w:rsidP="004F24D3">
            <w:pPr>
              <w:spacing w:line="57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977DF0">
              <w:rPr>
                <w:rFonts w:ascii="黑体" w:eastAsia="黑体" w:hAnsi="黑体" w:cs="Times New Roman"/>
                <w:sz w:val="32"/>
                <w:szCs w:val="32"/>
              </w:rPr>
              <w:t>货源单位名称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977DF0" w:rsidRDefault="00401B16" w:rsidP="004F24D3">
            <w:pPr>
              <w:spacing w:line="570" w:lineRule="exact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977DF0">
              <w:rPr>
                <w:rFonts w:ascii="黑体" w:eastAsia="黑体" w:hAnsi="黑体" w:cs="Times New Roman"/>
                <w:sz w:val="32"/>
                <w:szCs w:val="32"/>
              </w:rPr>
              <w:t>备 注</w:t>
            </w:r>
          </w:p>
        </w:tc>
      </w:tr>
      <w:tr w:rsidR="00401B16" w:rsidRPr="00E62923" w:rsidTr="004F24D3">
        <w:trPr>
          <w:trHeight w:val="402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cs="Times New Roman"/>
                <w:sz w:val="32"/>
                <w:szCs w:val="32"/>
              </w:rPr>
              <w:t>江苏凌家塘物流有限公司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01B16" w:rsidRPr="00E62923" w:rsidTr="004F24D3">
        <w:trPr>
          <w:trHeight w:val="402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cs="Times New Roman"/>
                <w:sz w:val="32"/>
                <w:szCs w:val="32"/>
              </w:rPr>
              <w:t>江苏志宏物流有限公司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01B16" w:rsidRPr="00E62923" w:rsidTr="004F24D3">
        <w:trPr>
          <w:trHeight w:val="402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cs="Times New Roman"/>
                <w:sz w:val="32"/>
                <w:szCs w:val="32"/>
              </w:rPr>
              <w:t>常州金建混凝土有限公司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01B16" w:rsidRPr="00E62923" w:rsidTr="004F24D3">
        <w:trPr>
          <w:trHeight w:val="402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cs="Times New Roman"/>
                <w:sz w:val="32"/>
                <w:szCs w:val="32"/>
              </w:rPr>
              <w:t>常州建筑工程材料供应有限公司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01B16" w:rsidRPr="00E62923" w:rsidTr="004F24D3">
        <w:trPr>
          <w:trHeight w:val="402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cs="Times New Roman"/>
                <w:sz w:val="32"/>
                <w:szCs w:val="32"/>
              </w:rPr>
              <w:t>常州市嘉华混凝土有限公司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01B16" w:rsidRPr="00E62923" w:rsidTr="004F24D3">
        <w:trPr>
          <w:trHeight w:val="402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cs="Times New Roman"/>
                <w:sz w:val="32"/>
                <w:szCs w:val="32"/>
              </w:rPr>
              <w:t>常州常益建设工程构件有限公司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401B16" w:rsidRPr="00E62923" w:rsidTr="004F24D3">
        <w:trPr>
          <w:trHeight w:val="402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E62923">
              <w:rPr>
                <w:rFonts w:ascii="Times New Roman" w:eastAsia="仿宋_GB2312" w:cs="Times New Roman"/>
                <w:sz w:val="32"/>
                <w:szCs w:val="32"/>
              </w:rPr>
              <w:t>常州市中铁一建混凝土有限公司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01B16" w:rsidRPr="00E62923" w:rsidRDefault="00401B16" w:rsidP="004F24D3">
            <w:pPr>
              <w:spacing w:line="57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401B16" w:rsidRDefault="00401B16" w:rsidP="00401B16">
      <w:pPr>
        <w:spacing w:line="57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401B16" w:rsidRDefault="00401B16" w:rsidP="00401B16">
      <w:pPr>
        <w:spacing w:line="57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F82B52" w:rsidRPr="00401B16" w:rsidRDefault="00F82B52"/>
    <w:sectPr w:rsidR="00F82B52" w:rsidRPr="00401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16"/>
    <w:rsid w:val="00401B16"/>
    <w:rsid w:val="00F8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F62A1-ECCC-43B6-B9B0-736229BE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1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Sky123.Org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2021-03-31T07:48:00Z</dcterms:created>
  <dcterms:modified xsi:type="dcterms:W3CDTF">2021-03-31T07:48:00Z</dcterms:modified>
</cp:coreProperties>
</file>