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附件</w:t>
      </w:r>
    </w:p>
    <w:p>
      <w:pPr>
        <w:pStyle w:val="4"/>
        <w:rPr>
          <w:rFonts w:hint="eastAsia"/>
        </w:rPr>
      </w:pPr>
      <w:r>
        <w:rPr>
          <w:rFonts w:hint="eastAsia"/>
        </w:rPr>
        <w:t xml:space="preserve">2021年中央、省级计划生育利益导向补助资金下拨分配明细表 </w:t>
      </w:r>
    </w:p>
    <w:p>
      <w:pPr>
        <w:ind w:firstLine="0" w:firstLineChars="0"/>
        <w:jc w:val="right"/>
        <w:rPr>
          <w:rFonts w:hint="eastAsia" w:hAnsi="黑体"/>
          <w:sz w:val="28"/>
        </w:rPr>
      </w:pPr>
      <w:r>
        <w:rPr>
          <w:rFonts w:hint="eastAsia" w:hAnsi="黑体"/>
          <w:sz w:val="28"/>
        </w:rPr>
        <w:t>单位：万元</w:t>
      </w:r>
    </w:p>
    <w:tbl>
      <w:tblPr>
        <w:tblStyle w:val="5"/>
        <w:tblW w:w="140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1209"/>
        <w:gridCol w:w="1374"/>
        <w:gridCol w:w="1275"/>
        <w:gridCol w:w="1298"/>
        <w:gridCol w:w="1395"/>
        <w:gridCol w:w="1059"/>
        <w:gridCol w:w="1134"/>
        <w:gridCol w:w="988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地区</w:t>
            </w:r>
          </w:p>
        </w:tc>
        <w:tc>
          <w:tcPr>
            <w:tcW w:w="4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奖扶</w:t>
            </w: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特扶</w:t>
            </w:r>
          </w:p>
        </w:tc>
        <w:tc>
          <w:tcPr>
            <w:tcW w:w="3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手术并发症</w:t>
            </w:r>
          </w:p>
        </w:tc>
        <w:tc>
          <w:tcPr>
            <w:tcW w:w="14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中央补助资金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省补助资金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小计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中央补助资金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省补助资金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小计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中央补助资金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省补助资金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小计</w:t>
            </w:r>
          </w:p>
        </w:tc>
        <w:tc>
          <w:tcPr>
            <w:tcW w:w="14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金坛区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341.92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141.72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483.64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181.54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75.29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256.83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1.46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0.72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2.18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742.65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武进区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314.71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130.44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445.15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170.69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70.80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241.49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1.37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0.69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2.06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688.70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新北区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174.25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72.22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246.47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113.78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47.19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160.97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0.81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0.41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1.22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408.66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天宁区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63.69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26.40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90.09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154.69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64.16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218.85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0.11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0.34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309.28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钟楼区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44.50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18.44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62.94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133.01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55.16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188.17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0.06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0.03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0.09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251.20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经开区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83.93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34.78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118.71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73.29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30.40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103.69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0.04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0.11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4"/>
              </w:rPr>
              <w:t>222.51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合 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1,023.00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424.00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1,447.00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827.00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343.00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1,170.00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4.00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2.00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6.00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4"/>
              </w:rPr>
              <w:t>2,623.00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一、"/>
    <w:basedOn w:val="1"/>
    <w:qFormat/>
    <w:uiPriority w:val="0"/>
    <w:pPr>
      <w:ind w:firstLine="640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2021-04-09T07:45:35Z</dcterms:created>
  <dc:creator>admin</dc:creator>
  <cp:lastModifiedBy>高兴</cp:lastModifiedBy>
  <dcterms:modified xsi:type="dcterms:W3CDTF">2021-04-09T07:45:45Z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89701B70F8BC4407B5BEF6FD929E89AB</vt:lpwstr>
  </property>
</Properties>
</file>