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FA" w:rsidRDefault="00286CFA" w:rsidP="00286CFA">
      <w:pPr>
        <w:adjustRightInd w:val="0"/>
        <w:snapToGrid w:val="0"/>
        <w:spacing w:line="570" w:lineRule="exact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附件</w:t>
      </w:r>
      <w:r>
        <w:rPr>
          <w:rFonts w:eastAsia="仿宋_GB2312" w:hint="eastAsia"/>
          <w:szCs w:val="32"/>
        </w:rPr>
        <w:t>18</w:t>
      </w:r>
    </w:p>
    <w:p w:rsidR="00286CFA" w:rsidRDefault="00286CFA" w:rsidP="00745946">
      <w:pPr>
        <w:autoSpaceDE w:val="0"/>
        <w:autoSpaceDN w:val="0"/>
        <w:adjustRightInd w:val="0"/>
        <w:spacing w:beforeLines="50" w:afterLines="50"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香江华廷</w:t>
      </w:r>
      <w:r>
        <w:rPr>
          <w:rFonts w:eastAsia="方正小标宋简体"/>
          <w:bCs/>
          <w:sz w:val="44"/>
          <w:szCs w:val="44"/>
        </w:rPr>
        <w:t>社区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党组织巡察整改进展情况</w:t>
      </w:r>
    </w:p>
    <w:p w:rsidR="00286CFA" w:rsidRDefault="00286CFA" w:rsidP="00745946">
      <w:pPr>
        <w:autoSpaceDE w:val="0"/>
        <w:autoSpaceDN w:val="0"/>
        <w:adjustRightInd w:val="0"/>
        <w:spacing w:beforeLines="50" w:afterLines="50" w:line="600" w:lineRule="exact"/>
        <w:jc w:val="left"/>
        <w:rPr>
          <w:rFonts w:ascii="仿宋_GB2312" w:eastAsia="仿宋_GB2312"/>
          <w:bCs/>
          <w:kern w:val="0"/>
          <w:szCs w:val="32"/>
          <w:u w:val="single"/>
        </w:rPr>
      </w:pPr>
      <w:r>
        <w:rPr>
          <w:rFonts w:ascii="仿宋_GB2312" w:eastAsia="仿宋_GB2312" w:hint="eastAsia"/>
          <w:bCs/>
          <w:kern w:val="0"/>
          <w:szCs w:val="32"/>
        </w:rPr>
        <w:t>填写时间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Cs w:val="32"/>
          <w:u w:val="single"/>
        </w:rPr>
        <w:t>2021</w:t>
      </w:r>
      <w:r>
        <w:rPr>
          <w:rFonts w:eastAsia="仿宋_GB2312"/>
          <w:bCs/>
          <w:kern w:val="0"/>
          <w:szCs w:val="32"/>
          <w:u w:val="single"/>
        </w:rPr>
        <w:t>年</w:t>
      </w:r>
      <w:r>
        <w:rPr>
          <w:rFonts w:eastAsia="仿宋_GB2312"/>
          <w:bCs/>
          <w:kern w:val="0"/>
          <w:szCs w:val="32"/>
          <w:u w:val="single"/>
        </w:rPr>
        <w:t>10</w:t>
      </w:r>
      <w:r>
        <w:rPr>
          <w:rFonts w:eastAsia="仿宋_GB2312"/>
          <w:bCs/>
          <w:kern w:val="0"/>
          <w:szCs w:val="32"/>
          <w:u w:val="single"/>
        </w:rPr>
        <w:t>月</w:t>
      </w:r>
      <w:r>
        <w:rPr>
          <w:rFonts w:eastAsia="仿宋_GB2312" w:hint="eastAsia"/>
          <w:bCs/>
          <w:kern w:val="0"/>
          <w:szCs w:val="32"/>
          <w:u w:val="single"/>
        </w:rPr>
        <w:t>11</w:t>
      </w:r>
      <w:r>
        <w:rPr>
          <w:rFonts w:eastAsia="仿宋_GB2312"/>
          <w:bCs/>
          <w:kern w:val="0"/>
          <w:szCs w:val="32"/>
          <w:u w:val="single"/>
        </w:rPr>
        <w:t>日</w:t>
      </w:r>
      <w:r>
        <w:rPr>
          <w:rFonts w:eastAsia="仿宋_GB2312" w:hint="eastAsia"/>
          <w:bCs/>
          <w:kern w:val="0"/>
          <w:szCs w:val="32"/>
          <w:u w:val="single"/>
        </w:rPr>
        <w:t xml:space="preserve">  </w:t>
      </w:r>
      <w:r>
        <w:rPr>
          <w:rFonts w:ascii="仿宋_GB2312" w:eastAsia="仿宋_GB2312" w:hint="eastAsia"/>
          <w:bCs/>
          <w:kern w:val="0"/>
          <w:szCs w:val="32"/>
        </w:rPr>
        <w:t xml:space="preserve">  党组织盖章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bCs/>
          <w:kern w:val="0"/>
          <w:szCs w:val="32"/>
          <w:u w:val="single"/>
        </w:rPr>
        <w:t xml:space="preserve">   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</w:t>
      </w:r>
      <w:r>
        <w:rPr>
          <w:rFonts w:ascii="仿宋_GB2312" w:eastAsia="仿宋_GB2312" w:hint="eastAsia"/>
          <w:bCs/>
          <w:kern w:val="0"/>
          <w:szCs w:val="32"/>
        </w:rPr>
        <w:t xml:space="preserve">    负责人签字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       </w:t>
      </w:r>
      <w:r>
        <w:rPr>
          <w:rFonts w:ascii="仿宋_GB2312" w:eastAsia="仿宋_GB2312" w:hint="eastAsia"/>
          <w:bCs/>
          <w:kern w:val="0"/>
          <w:szCs w:val="32"/>
          <w:u w:val="single"/>
        </w:rPr>
        <w:t xml:space="preserve">  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       </w:t>
      </w:r>
    </w:p>
    <w:tbl>
      <w:tblPr>
        <w:tblW w:w="13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16"/>
        <w:gridCol w:w="1559"/>
        <w:gridCol w:w="2977"/>
        <w:gridCol w:w="4122"/>
        <w:gridCol w:w="1289"/>
        <w:gridCol w:w="1375"/>
      </w:tblGrid>
      <w:tr w:rsidR="00286CFA" w:rsidTr="00C23A41">
        <w:trPr>
          <w:trHeight w:val="425"/>
          <w:tblHeader/>
          <w:jc w:val="center"/>
        </w:trPr>
        <w:tc>
          <w:tcPr>
            <w:tcW w:w="851" w:type="dxa"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3075" w:type="dxa"/>
            <w:gridSpan w:val="2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反馈问题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整改任务和措施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整改进展和成效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责任人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备注</w:t>
            </w:r>
          </w:p>
        </w:tc>
      </w:tr>
      <w:tr w:rsidR="00286CFA" w:rsidTr="00C23A41">
        <w:trPr>
          <w:trHeight w:val="90"/>
          <w:jc w:val="center"/>
        </w:trPr>
        <w:tc>
          <w:tcPr>
            <w:tcW w:w="851" w:type="dxa"/>
            <w:vMerge w:val="restart"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516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贯彻落实上级决策部署不够有力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重大火灾安全隐患整改仍需加强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286CFA">
            <w:pPr>
              <w:numPr>
                <w:ilvl w:val="0"/>
                <w:numId w:val="29"/>
              </w:num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加强安全隐患排查。</w:t>
            </w:r>
          </w:p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 xml:space="preserve">. </w:t>
            </w:r>
            <w:r>
              <w:rPr>
                <w:rFonts w:eastAsia="仿宋_GB2312"/>
                <w:bCs/>
                <w:sz w:val="24"/>
              </w:rPr>
              <w:t>汇同消防主管部门督促商铺整改，消除隐患。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社区为</w:t>
            </w:r>
            <w:r>
              <w:rPr>
                <w:rFonts w:eastAsia="仿宋_GB2312"/>
                <w:bCs/>
                <w:sz w:val="24"/>
              </w:rPr>
              <w:t>7</w:t>
            </w:r>
            <w:r>
              <w:rPr>
                <w:rFonts w:eastAsia="仿宋_GB2312"/>
                <w:bCs/>
                <w:sz w:val="24"/>
              </w:rPr>
              <w:t>家经营性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三合一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商铺免费赠送独立式光电烟感火灾探测报警器，物业公司也为</w:t>
            </w:r>
            <w:r>
              <w:rPr>
                <w:rFonts w:eastAsia="仿宋_GB2312"/>
                <w:bCs/>
                <w:sz w:val="24"/>
              </w:rPr>
              <w:t>80</w:t>
            </w:r>
            <w:r>
              <w:rPr>
                <w:rFonts w:eastAsia="仿宋_GB2312"/>
                <w:bCs/>
                <w:sz w:val="24"/>
              </w:rPr>
              <w:t>家经营商铺免费赠送了报警器，并组织商铺业主消防知识培训。燃气公司也强制为用气单位安装了燃气泄漏报警器。通过多方合作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大部分商铺</w:t>
            </w:r>
            <w:r>
              <w:rPr>
                <w:rFonts w:eastAsia="仿宋_GB2312" w:hint="eastAsia"/>
                <w:bCs/>
                <w:sz w:val="24"/>
              </w:rPr>
              <w:t>的</w:t>
            </w:r>
            <w:r>
              <w:rPr>
                <w:rFonts w:eastAsia="仿宋_GB2312"/>
                <w:bCs/>
                <w:sz w:val="24"/>
              </w:rPr>
              <w:t>消防隐患</w:t>
            </w:r>
            <w:r>
              <w:rPr>
                <w:rFonts w:eastAsia="仿宋_GB2312" w:hint="eastAsia"/>
                <w:bCs/>
                <w:sz w:val="24"/>
              </w:rPr>
              <w:t>得到消除</w:t>
            </w:r>
            <w:r>
              <w:rPr>
                <w:rFonts w:eastAsia="仿宋_GB2312"/>
                <w:bCs/>
                <w:sz w:val="24"/>
              </w:rPr>
              <w:t>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袁江华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  <w:tr w:rsidR="00286CFA" w:rsidTr="00C23A41">
        <w:trPr>
          <w:trHeight w:val="691"/>
          <w:jc w:val="center"/>
        </w:trPr>
        <w:tc>
          <w:tcPr>
            <w:tcW w:w="851" w:type="dxa"/>
            <w:vMerge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6" w:type="dxa"/>
            <w:vMerge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贯彻落实上级决策部署不够有力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加强组织领导，完善体制机制，加强党史学习教育及后续重大学习教育活动的开展力度深度。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结合建党</w:t>
            </w:r>
            <w:r>
              <w:rPr>
                <w:rFonts w:eastAsia="仿宋_GB2312"/>
                <w:bCs/>
                <w:sz w:val="24"/>
              </w:rPr>
              <w:t>100</w:t>
            </w:r>
            <w:r>
              <w:rPr>
                <w:rFonts w:eastAsia="仿宋_GB2312"/>
                <w:bCs/>
                <w:sz w:val="24"/>
              </w:rPr>
              <w:t>周年，开展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五个百年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系列活动：百年历程回顾，参观红色基地，重温入党誓词；百年红色香唱，重唱红色经典曲目；百年经典重温，观看红色影片；百年精神传承，党员干部讲述初心和使命；百年印记再现书画摄影展。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余可原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  <w:tr w:rsidR="00286CFA" w:rsidTr="00C23A41">
        <w:trPr>
          <w:jc w:val="center"/>
        </w:trPr>
        <w:tc>
          <w:tcPr>
            <w:tcW w:w="851" w:type="dxa"/>
            <w:vMerge w:val="restart"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lastRenderedPageBreak/>
              <w:t>2</w:t>
            </w:r>
          </w:p>
        </w:tc>
        <w:tc>
          <w:tcPr>
            <w:tcW w:w="1516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党组织核心作用发挥不明显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议事决策机制不完善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 xml:space="preserve">. </w:t>
            </w:r>
            <w:r>
              <w:rPr>
                <w:rFonts w:eastAsia="仿宋_GB2312"/>
                <w:bCs/>
                <w:sz w:val="24"/>
              </w:rPr>
              <w:t>规范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三重一大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决策事项，按时按规定讨论为民服务资金使用、工程项目建设等事项并做好记录。</w:t>
            </w:r>
          </w:p>
          <w:p w:rsidR="00286CFA" w:rsidRDefault="00286CFA" w:rsidP="00C23A41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 xml:space="preserve">. </w:t>
            </w:r>
            <w:r>
              <w:rPr>
                <w:rFonts w:eastAsia="仿宋_GB2312"/>
                <w:bCs/>
                <w:sz w:val="24"/>
              </w:rPr>
              <w:t>厘清党委会议与居委会议界限。</w:t>
            </w:r>
          </w:p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 xml:space="preserve">. </w:t>
            </w:r>
            <w:r>
              <w:rPr>
                <w:rFonts w:eastAsia="仿宋_GB2312"/>
                <w:bCs/>
                <w:sz w:val="24"/>
              </w:rPr>
              <w:t>规范议事流程和要求，规范会议记录特别是讨论内容和决议情况。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1.</w:t>
            </w:r>
            <w:r>
              <w:rPr>
                <w:rFonts w:eastAsia="仿宋_GB2312"/>
                <w:bCs/>
                <w:sz w:val="24"/>
              </w:rPr>
              <w:t>凡是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三重一大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问题，都经社区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两委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集体讨论决定</w:t>
            </w:r>
            <w:r>
              <w:rPr>
                <w:rFonts w:eastAsia="仿宋_GB2312"/>
                <w:bCs/>
                <w:sz w:val="24"/>
              </w:rPr>
              <w:t>,</w:t>
            </w:r>
            <w:r>
              <w:rPr>
                <w:rFonts w:eastAsia="仿宋_GB2312"/>
                <w:bCs/>
                <w:sz w:val="24"/>
              </w:rPr>
              <w:t>形成会议记录。杜绝了由个人和少数人专断决策的问题。</w:t>
            </w:r>
          </w:p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2.</w:t>
            </w:r>
            <w:r>
              <w:rPr>
                <w:rFonts w:eastAsia="仿宋_GB2312"/>
                <w:bCs/>
                <w:sz w:val="24"/>
              </w:rPr>
              <w:t>社区两委班子明确责任分工，理清需要由党委议事决策和居委议事决策的事项，形成常态机制。</w:t>
            </w:r>
          </w:p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3.</w:t>
            </w:r>
            <w:r>
              <w:rPr>
                <w:rFonts w:eastAsia="仿宋_GB2312"/>
                <w:bCs/>
                <w:sz w:val="24"/>
              </w:rPr>
              <w:t>规范议事流程和会议记录，认真记录讨论内容和决议情况，形成长效。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何文娟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  <w:tr w:rsidR="00286CFA" w:rsidTr="00C23A41">
        <w:trPr>
          <w:jc w:val="center"/>
        </w:trPr>
        <w:tc>
          <w:tcPr>
            <w:tcW w:w="851" w:type="dxa"/>
            <w:vMerge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6" w:type="dxa"/>
            <w:vMerge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意识形态工作责任制落实不到位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落实意识形态责任制，将意识形态专题研究部署作为党委会重要内容并作好记录。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认真落实关于意识形态工作的决策部署，强化责任。进一步明确社区党委书记为意识形态工作第一责任人，并纳入党的建设的重要内容，意识形态工作得加强。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徐玲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  <w:tr w:rsidR="00286CFA" w:rsidTr="00C23A41">
        <w:trPr>
          <w:jc w:val="center"/>
        </w:trPr>
        <w:tc>
          <w:tcPr>
            <w:tcW w:w="851" w:type="dxa"/>
            <w:vMerge w:val="restart"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</w:t>
            </w:r>
          </w:p>
        </w:tc>
        <w:tc>
          <w:tcPr>
            <w:tcW w:w="1516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党建工作不够扎实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组织建设需加快调整步伐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积极有效落实好党员骨干划转接续工作。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及时对全国党员系统中的党员接收、信息核实。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何文娟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  <w:tr w:rsidR="00286CFA" w:rsidTr="00C23A41">
        <w:trPr>
          <w:jc w:val="center"/>
        </w:trPr>
        <w:tc>
          <w:tcPr>
            <w:tcW w:w="851" w:type="dxa"/>
            <w:vMerge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6" w:type="dxa"/>
            <w:vMerge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党组织各类记录有缺漏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按照规范要求记录各类组织生活应到实到人数记录。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如实记录填写会议应到人数。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何文娟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  <w:tr w:rsidR="00286CFA" w:rsidTr="00C23A41">
        <w:trPr>
          <w:jc w:val="center"/>
        </w:trPr>
        <w:tc>
          <w:tcPr>
            <w:tcW w:w="851" w:type="dxa"/>
            <w:vMerge w:val="restart"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lastRenderedPageBreak/>
              <w:t>4</w:t>
            </w:r>
          </w:p>
        </w:tc>
        <w:tc>
          <w:tcPr>
            <w:tcW w:w="1516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党内政治生活不够严肃规范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三会一课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制度执行不严格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严格执行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三会一课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制度，指派专人负责专题课的培训、记录和宣讲工作，按规定要求召开党员大会和党课，并在一本通上做好记录。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如期召开支部党员大会、支部委员会、党小组会并按时上好党课，并记录在</w:t>
            </w:r>
            <w:r>
              <w:rPr>
                <w:rFonts w:eastAsia="仿宋_GB2312" w:hint="eastAsia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一本通</w:t>
            </w:r>
            <w:r>
              <w:rPr>
                <w:rFonts w:eastAsia="仿宋_GB2312" w:hint="eastAsia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上。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余可原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  <w:tr w:rsidR="00286CFA" w:rsidTr="00C23A41">
        <w:trPr>
          <w:jc w:val="center"/>
        </w:trPr>
        <w:tc>
          <w:tcPr>
            <w:tcW w:w="851" w:type="dxa"/>
            <w:vMerge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6" w:type="dxa"/>
            <w:vMerge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组织生活会不严肃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．严格执行党委组织生活会开展要求，及时记录，杜绝漏记和后补材料等问题。会议制度落实要到位，杜绝出现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紧一阵、松一阵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现象。</w:t>
            </w:r>
          </w:p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．支部书记经常和党员做思想交流，将谈心谈话制度落到实处，及时有针对性地进行自我剖析，查找问题，进行批评与自我批评。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.</w:t>
            </w:r>
            <w:r>
              <w:rPr>
                <w:rFonts w:eastAsia="仿宋_GB2312"/>
                <w:bCs/>
                <w:sz w:val="24"/>
              </w:rPr>
              <w:t>严格按规定如期召开组织生活会，如实记录会议内容，重视自我剖析和问题查找。特别是针对自身的学习问题、工作作风问题、各项制度执行问题等认真反思，时刻敲响警钟。</w:t>
            </w:r>
          </w:p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.</w:t>
            </w:r>
            <w:r>
              <w:rPr>
                <w:rFonts w:eastAsia="仿宋_GB2312"/>
                <w:bCs/>
                <w:sz w:val="24"/>
              </w:rPr>
              <w:t>支部书记对支部党员经常性地进行谈心谈话。特别是针对一些年轻党员规矩意识、服务意识存在淡漠的情况，认真查找问题，督促改进。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余可原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  <w:tr w:rsidR="00286CFA" w:rsidTr="00C23A41">
        <w:trPr>
          <w:jc w:val="center"/>
        </w:trPr>
        <w:tc>
          <w:tcPr>
            <w:tcW w:w="851" w:type="dxa"/>
            <w:vMerge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6" w:type="dxa"/>
            <w:vMerge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一本通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相互参照誊抄现象普遍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督促各支部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一本通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记录规范，避免雷同现象出现。社区党委做好指导工作，对各支部会议、活动要多种形式开展，定期做好督查工</w:t>
            </w:r>
            <w:r>
              <w:rPr>
                <w:rFonts w:eastAsia="仿宋_GB2312"/>
                <w:bCs/>
                <w:sz w:val="24"/>
              </w:rPr>
              <w:lastRenderedPageBreak/>
              <w:t>作。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lastRenderedPageBreak/>
              <w:t>已督促各支部开展多种形式主题党日、党课活动。避免相同现象的出现。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何文娟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  <w:tr w:rsidR="00286CFA" w:rsidTr="00C23A41">
        <w:trPr>
          <w:jc w:val="center"/>
        </w:trPr>
        <w:tc>
          <w:tcPr>
            <w:tcW w:w="851" w:type="dxa"/>
            <w:vMerge w:val="restart"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lastRenderedPageBreak/>
              <w:t>5</w:t>
            </w:r>
          </w:p>
        </w:tc>
        <w:tc>
          <w:tcPr>
            <w:tcW w:w="1516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社区服务能力有待提升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物业管理有待加强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286CFA">
            <w:pPr>
              <w:numPr>
                <w:ilvl w:val="0"/>
                <w:numId w:val="30"/>
              </w:num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督促物业公司加强小区绿化修剪力度，加强保安力量。</w:t>
            </w:r>
          </w:p>
          <w:p w:rsidR="00286CFA" w:rsidRDefault="00286CFA" w:rsidP="00C23A41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/>
                <w:bCs/>
                <w:sz w:val="24"/>
              </w:rPr>
              <w:t>开展业委会、居民与物业公司协商对话，发挥业委会应有作用。</w:t>
            </w:r>
          </w:p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 xml:space="preserve">3. </w:t>
            </w:r>
            <w:r>
              <w:rPr>
                <w:rFonts w:eastAsia="仿宋_GB2312"/>
                <w:bCs/>
                <w:sz w:val="24"/>
              </w:rPr>
              <w:t>督促物业严格执行公开制度。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1. </w:t>
            </w:r>
            <w:r>
              <w:rPr>
                <w:rFonts w:eastAsia="仿宋_GB2312"/>
                <w:bCs/>
                <w:sz w:val="24"/>
              </w:rPr>
              <w:t>根据小区内的绿植实际情况，每天都安排绿化修剪。保安分二个班，每班</w:t>
            </w:r>
            <w:r>
              <w:rPr>
                <w:rFonts w:eastAsia="仿宋_GB2312"/>
                <w:bCs/>
                <w:sz w:val="24"/>
              </w:rPr>
              <w:t>12</w:t>
            </w:r>
            <w:r>
              <w:rPr>
                <w:rFonts w:eastAsia="仿宋_GB2312"/>
                <w:bCs/>
                <w:sz w:val="24"/>
              </w:rPr>
              <w:t>人。</w:t>
            </w:r>
          </w:p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2. </w:t>
            </w:r>
            <w:r>
              <w:rPr>
                <w:rFonts w:eastAsia="仿宋_GB2312"/>
                <w:bCs/>
                <w:sz w:val="24"/>
              </w:rPr>
              <w:t>目前已组织业委会、居民与物业联席议事会，倾听业主呼声，解决业主提出的物业管理问题。该议事形式将长期执行。</w:t>
            </w:r>
          </w:p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3. </w:t>
            </w:r>
            <w:r>
              <w:rPr>
                <w:rFonts w:eastAsia="仿宋_GB2312"/>
                <w:bCs/>
                <w:sz w:val="24"/>
              </w:rPr>
              <w:t>督促物业严格按时向业主公布财务收支情况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每年如期公示财务情况。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袁江华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  <w:tr w:rsidR="00286CFA" w:rsidTr="00C23A41">
        <w:trPr>
          <w:jc w:val="center"/>
        </w:trPr>
        <w:tc>
          <w:tcPr>
            <w:tcW w:w="851" w:type="dxa"/>
            <w:vMerge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6" w:type="dxa"/>
            <w:vMerge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社区活动匮乏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 xml:space="preserve">. </w:t>
            </w:r>
            <w:r>
              <w:rPr>
                <w:rFonts w:eastAsia="仿宋_GB2312"/>
                <w:bCs/>
                <w:sz w:val="24"/>
              </w:rPr>
              <w:t>丰富居民活动形式和活动手段，提高群众参与度；提高社区服务群众的水平。</w:t>
            </w:r>
          </w:p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 xml:space="preserve">. </w:t>
            </w:r>
            <w:r>
              <w:rPr>
                <w:rFonts w:eastAsia="仿宋_GB2312"/>
                <w:bCs/>
                <w:sz w:val="24"/>
              </w:rPr>
              <w:t>形成有知晓度的社区品牌。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社区引进四个社会组织为社区老年人（智能手机培训，防诈骗法律知识培训）、青少年（儿童议事会、中式点心技能培训）、退役军人提供多种形式的活动和服务，获得大家的好评。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马诗颖</w:t>
            </w:r>
          </w:p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徐玲</w:t>
            </w:r>
          </w:p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吴蓓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  <w:tr w:rsidR="00286CFA" w:rsidTr="00C23A41">
        <w:trPr>
          <w:jc w:val="center"/>
        </w:trPr>
        <w:tc>
          <w:tcPr>
            <w:tcW w:w="851" w:type="dxa"/>
            <w:vMerge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6" w:type="dxa"/>
            <w:vMerge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网格化管理研究不深入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利用网格化深入了解居民切身关心的问题，严格每日</w:t>
            </w:r>
            <w:r>
              <w:rPr>
                <w:rFonts w:eastAsia="仿宋_GB2312"/>
                <w:bCs/>
                <w:sz w:val="24"/>
              </w:rPr>
              <w:t>1.5</w:t>
            </w:r>
            <w:r>
              <w:rPr>
                <w:rFonts w:eastAsia="仿宋_GB2312"/>
                <w:bCs/>
                <w:sz w:val="24"/>
              </w:rPr>
              <w:t>小时的网格走访，主动发现问题并进行主动服务。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现每位网格员每天都确保</w:t>
            </w:r>
            <w:r>
              <w:rPr>
                <w:rFonts w:eastAsia="仿宋_GB2312"/>
                <w:bCs/>
                <w:sz w:val="24"/>
              </w:rPr>
              <w:t>1.5</w:t>
            </w:r>
            <w:r>
              <w:rPr>
                <w:rFonts w:eastAsia="仿宋_GB2312"/>
                <w:bCs/>
                <w:sz w:val="24"/>
              </w:rPr>
              <w:t>小时的走访，做到深入了解居民切身关心的问题。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陈羽暄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  <w:tr w:rsidR="00286CFA" w:rsidTr="00C23A41">
        <w:trPr>
          <w:jc w:val="center"/>
        </w:trPr>
        <w:tc>
          <w:tcPr>
            <w:tcW w:w="851" w:type="dxa"/>
            <w:vMerge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6" w:type="dxa"/>
            <w:vMerge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工作作风不实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严格召开居务监督委员会议，切实履行监督职责，做好会议记录，形成会议纪要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认真学习五务公开制度，做到监督在日常，做好会议记录。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何文娟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  <w:tr w:rsidR="00286CFA" w:rsidTr="00C23A41">
        <w:trPr>
          <w:jc w:val="center"/>
        </w:trPr>
        <w:tc>
          <w:tcPr>
            <w:tcW w:w="851" w:type="dxa"/>
            <w:vMerge w:val="restart"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6</w:t>
            </w:r>
          </w:p>
        </w:tc>
        <w:tc>
          <w:tcPr>
            <w:tcW w:w="1516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为民服务专项资金管理使用不规范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各类制作费无协议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严格执行为民服务专项资金管理规定，事前做好预算签订协议，按规定审批报销。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为民服务专项资金申请严格按照管理规定，都与制作公司签订协议，按财务规定流程审批。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吴蓓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  <w:tr w:rsidR="00286CFA" w:rsidTr="00C23A41">
        <w:trPr>
          <w:jc w:val="center"/>
        </w:trPr>
        <w:tc>
          <w:tcPr>
            <w:tcW w:w="851" w:type="dxa"/>
            <w:vMerge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6" w:type="dxa"/>
            <w:vMerge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发放慰问物资无清单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严格执行为民服务专项资金管理规定，按规定留好发放清单，审批报销。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已按为民服务专项资金管理规定审批报销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吴蓓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  <w:tr w:rsidR="00286CFA" w:rsidTr="00C23A41">
        <w:trPr>
          <w:jc w:val="center"/>
        </w:trPr>
        <w:tc>
          <w:tcPr>
            <w:tcW w:w="851" w:type="dxa"/>
            <w:vMerge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6" w:type="dxa"/>
            <w:vMerge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存在跨年度报销现象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按照规定要求票据在</w:t>
            </w:r>
            <w:r>
              <w:rPr>
                <w:rFonts w:eastAsia="仿宋_GB2312"/>
                <w:bCs/>
                <w:sz w:val="24"/>
              </w:rPr>
              <w:t>180</w:t>
            </w:r>
            <w:r>
              <w:rPr>
                <w:rFonts w:eastAsia="仿宋_GB2312"/>
                <w:bCs/>
                <w:sz w:val="24"/>
              </w:rPr>
              <w:t>天内进行报销，严格杜绝跨年情况。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已杜绝此类情况发生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吴蓓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  <w:tr w:rsidR="00286CFA" w:rsidTr="00C23A41">
        <w:trPr>
          <w:jc w:val="center"/>
        </w:trPr>
        <w:tc>
          <w:tcPr>
            <w:tcW w:w="851" w:type="dxa"/>
            <w:vMerge w:val="restart"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7</w:t>
            </w:r>
          </w:p>
        </w:tc>
        <w:tc>
          <w:tcPr>
            <w:tcW w:w="1516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党风廉政建设落实不够有力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对党风廉政建设重要性认识不深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提高防范廉政风险意识，严格执行谈心谈话制度，针对社区工作人员工作上出现的问题进行谈话督促。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针对一段时期出现的部分社区工作人员工作懈怠、服务动力不足、有厌烦和畏难情绪等情况，及时发现苗头，找这些工作人员进行谈心谈话，督促他们改进工作作风，提高为居民服务</w:t>
            </w:r>
            <w:r>
              <w:rPr>
                <w:rFonts w:eastAsia="仿宋_GB2312"/>
                <w:bCs/>
                <w:sz w:val="24"/>
              </w:rPr>
              <w:lastRenderedPageBreak/>
              <w:t>的效能。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lastRenderedPageBreak/>
              <w:t>余可原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  <w:tr w:rsidR="00286CFA" w:rsidTr="00C23A41">
        <w:trPr>
          <w:jc w:val="center"/>
        </w:trPr>
        <w:tc>
          <w:tcPr>
            <w:tcW w:w="851" w:type="dxa"/>
            <w:vMerge/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6" w:type="dxa"/>
            <w:vMerge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廉政文化教育力度不够</w:t>
            </w:r>
          </w:p>
        </w:tc>
        <w:tc>
          <w:tcPr>
            <w:tcW w:w="2977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结合实际开展廉政文化教育，开展党风廉政教育学习和廉政党课。切实发挥教育作用。</w:t>
            </w:r>
          </w:p>
        </w:tc>
        <w:tc>
          <w:tcPr>
            <w:tcW w:w="4122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已定期举办了廉政党课，认真组织党员学习，特别是在中秋、国庆等节假日前，</w:t>
            </w:r>
            <w:r>
              <w:rPr>
                <w:rFonts w:eastAsia="仿宋_GB2312" w:hint="eastAsia"/>
                <w:bCs/>
                <w:sz w:val="24"/>
              </w:rPr>
              <w:t>严格落实中央八项规定精神，通报典型案例，</w:t>
            </w:r>
            <w:r>
              <w:rPr>
                <w:rFonts w:eastAsia="仿宋_GB2312"/>
                <w:bCs/>
                <w:sz w:val="24"/>
              </w:rPr>
              <w:t>让党员同志们受到警示教育。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何文娟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286CFA" w:rsidRDefault="00286CFA" w:rsidP="00C23A4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</w:p>
        </w:tc>
      </w:tr>
    </w:tbl>
    <w:p w:rsidR="00286CFA" w:rsidRDefault="00286CFA" w:rsidP="00286CFA">
      <w:pPr>
        <w:pStyle w:val="a6"/>
        <w:widowControl w:val="0"/>
        <w:spacing w:before="0" w:beforeAutospacing="0" w:after="0" w:afterAutospacing="0" w:line="400" w:lineRule="exact"/>
        <w:rPr>
          <w:rFonts w:ascii="Times New Roman" w:hAnsi="Times New Roman"/>
        </w:rPr>
      </w:pPr>
    </w:p>
    <w:p w:rsidR="00286CFA" w:rsidRDefault="00286CFA" w:rsidP="00286CFA">
      <w:pPr>
        <w:spacing w:before="312" w:after="312"/>
      </w:pPr>
    </w:p>
    <w:p w:rsidR="006000A1" w:rsidRPr="00286CFA" w:rsidRDefault="006000A1" w:rsidP="00286CFA">
      <w:pPr>
        <w:rPr>
          <w:szCs w:val="32"/>
        </w:rPr>
      </w:pPr>
    </w:p>
    <w:sectPr w:rsidR="006000A1" w:rsidRPr="00286CFA" w:rsidSect="006000A1">
      <w:headerReference w:type="default" r:id="rId8"/>
      <w:footerReference w:type="even" r:id="rId9"/>
      <w:footerReference w:type="default" r:id="rId10"/>
      <w:pgSz w:w="16838" w:h="11906" w:orient="landscape"/>
      <w:pgMar w:top="1701" w:right="1474" w:bottom="170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AE" w:rsidRDefault="006455AE" w:rsidP="006000A1">
      <w:r>
        <w:separator/>
      </w:r>
    </w:p>
  </w:endnote>
  <w:endnote w:type="continuationSeparator" w:id="1">
    <w:p w:rsidR="006455AE" w:rsidRDefault="006455AE" w:rsidP="0060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A1" w:rsidRDefault="00111113">
    <w:pPr>
      <w:pStyle w:val="a4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95281D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5281D">
      <w:rPr>
        <w:rFonts w:ascii="宋体" w:hAnsi="宋体"/>
        <w:sz w:val="28"/>
        <w:szCs w:val="28"/>
      </w:rPr>
      <w:fldChar w:fldCharType="separate"/>
    </w:r>
    <w:r w:rsidR="00745946" w:rsidRPr="00745946">
      <w:rPr>
        <w:rFonts w:ascii="宋体" w:hAnsi="宋体"/>
        <w:noProof/>
        <w:sz w:val="28"/>
        <w:szCs w:val="28"/>
        <w:lang w:val="zh-CN"/>
      </w:rPr>
      <w:t>6</w:t>
    </w:r>
    <w:r w:rsidR="0095281D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A1" w:rsidRDefault="00111113">
    <w:pPr>
      <w:pStyle w:val="a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95281D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5281D">
      <w:rPr>
        <w:rFonts w:ascii="宋体" w:hAnsi="宋体"/>
        <w:sz w:val="28"/>
        <w:szCs w:val="28"/>
      </w:rPr>
      <w:fldChar w:fldCharType="separate"/>
    </w:r>
    <w:r w:rsidR="00745946" w:rsidRPr="00745946">
      <w:rPr>
        <w:rFonts w:ascii="宋体" w:hAnsi="宋体"/>
        <w:noProof/>
        <w:sz w:val="28"/>
        <w:szCs w:val="28"/>
        <w:lang w:val="zh-CN"/>
      </w:rPr>
      <w:t>1</w:t>
    </w:r>
    <w:r w:rsidR="0095281D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AE" w:rsidRDefault="006455AE" w:rsidP="006000A1">
      <w:r>
        <w:separator/>
      </w:r>
    </w:p>
  </w:footnote>
  <w:footnote w:type="continuationSeparator" w:id="1">
    <w:p w:rsidR="006455AE" w:rsidRDefault="006455AE" w:rsidP="00600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A1" w:rsidRDefault="006000A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23363F"/>
    <w:multiLevelType w:val="singleLevel"/>
    <w:tmpl w:val="8023363F"/>
    <w:lvl w:ilvl="0">
      <w:start w:val="1"/>
      <w:numFmt w:val="decimal"/>
      <w:suff w:val="space"/>
      <w:lvlText w:val="%1."/>
      <w:lvlJc w:val="left"/>
    </w:lvl>
  </w:abstractNum>
  <w:abstractNum w:abstractNumId="1">
    <w:nsid w:val="89125CBB"/>
    <w:multiLevelType w:val="singleLevel"/>
    <w:tmpl w:val="89125CBB"/>
    <w:lvl w:ilvl="0">
      <w:start w:val="1"/>
      <w:numFmt w:val="decimal"/>
      <w:suff w:val="space"/>
      <w:lvlText w:val="%1."/>
      <w:lvlJc w:val="left"/>
    </w:lvl>
  </w:abstractNum>
  <w:abstractNum w:abstractNumId="2">
    <w:nsid w:val="894F3ED7"/>
    <w:multiLevelType w:val="singleLevel"/>
    <w:tmpl w:val="894F3ED7"/>
    <w:lvl w:ilvl="0">
      <w:start w:val="1"/>
      <w:numFmt w:val="decimal"/>
      <w:suff w:val="space"/>
      <w:lvlText w:val="%1."/>
      <w:lvlJc w:val="left"/>
    </w:lvl>
  </w:abstractNum>
  <w:abstractNum w:abstractNumId="3">
    <w:nsid w:val="8BFBC8D6"/>
    <w:multiLevelType w:val="singleLevel"/>
    <w:tmpl w:val="8BFBC8D6"/>
    <w:lvl w:ilvl="0">
      <w:start w:val="1"/>
      <w:numFmt w:val="decimal"/>
      <w:suff w:val="space"/>
      <w:lvlText w:val="%1."/>
      <w:lvlJc w:val="left"/>
    </w:lvl>
  </w:abstractNum>
  <w:abstractNum w:abstractNumId="4">
    <w:nsid w:val="8C58C213"/>
    <w:multiLevelType w:val="singleLevel"/>
    <w:tmpl w:val="8C58C213"/>
    <w:lvl w:ilvl="0">
      <w:start w:val="1"/>
      <w:numFmt w:val="decimal"/>
      <w:suff w:val="space"/>
      <w:lvlText w:val="%1."/>
      <w:lvlJc w:val="left"/>
    </w:lvl>
  </w:abstractNum>
  <w:abstractNum w:abstractNumId="5">
    <w:nsid w:val="904154E1"/>
    <w:multiLevelType w:val="singleLevel"/>
    <w:tmpl w:val="904154E1"/>
    <w:lvl w:ilvl="0">
      <w:start w:val="1"/>
      <w:numFmt w:val="decimal"/>
      <w:suff w:val="space"/>
      <w:lvlText w:val="%1."/>
      <w:lvlJc w:val="left"/>
    </w:lvl>
  </w:abstractNum>
  <w:abstractNum w:abstractNumId="6">
    <w:nsid w:val="9B1AABC7"/>
    <w:multiLevelType w:val="singleLevel"/>
    <w:tmpl w:val="9B1AABC7"/>
    <w:lvl w:ilvl="0">
      <w:start w:val="1"/>
      <w:numFmt w:val="decimal"/>
      <w:suff w:val="space"/>
      <w:lvlText w:val="%1."/>
      <w:lvlJc w:val="left"/>
    </w:lvl>
  </w:abstractNum>
  <w:abstractNum w:abstractNumId="7">
    <w:nsid w:val="AB101C25"/>
    <w:multiLevelType w:val="singleLevel"/>
    <w:tmpl w:val="AB101C25"/>
    <w:lvl w:ilvl="0">
      <w:start w:val="1"/>
      <w:numFmt w:val="decimal"/>
      <w:suff w:val="space"/>
      <w:lvlText w:val="%1."/>
      <w:lvlJc w:val="left"/>
    </w:lvl>
  </w:abstractNum>
  <w:abstractNum w:abstractNumId="8">
    <w:nsid w:val="AC1A6376"/>
    <w:multiLevelType w:val="singleLevel"/>
    <w:tmpl w:val="AC1A6376"/>
    <w:lvl w:ilvl="0">
      <w:start w:val="1"/>
      <w:numFmt w:val="decimal"/>
      <w:suff w:val="space"/>
      <w:lvlText w:val="%1."/>
      <w:lvlJc w:val="left"/>
    </w:lvl>
  </w:abstractNum>
  <w:abstractNum w:abstractNumId="9">
    <w:nsid w:val="C296A009"/>
    <w:multiLevelType w:val="singleLevel"/>
    <w:tmpl w:val="C296A009"/>
    <w:lvl w:ilvl="0">
      <w:start w:val="1"/>
      <w:numFmt w:val="decimal"/>
      <w:suff w:val="space"/>
      <w:lvlText w:val="%1."/>
      <w:lvlJc w:val="left"/>
    </w:lvl>
  </w:abstractNum>
  <w:abstractNum w:abstractNumId="10">
    <w:nsid w:val="C54DEBAE"/>
    <w:multiLevelType w:val="singleLevel"/>
    <w:tmpl w:val="C54DEBAE"/>
    <w:lvl w:ilvl="0">
      <w:start w:val="1"/>
      <w:numFmt w:val="decimal"/>
      <w:suff w:val="space"/>
      <w:lvlText w:val="%1."/>
      <w:lvlJc w:val="left"/>
    </w:lvl>
  </w:abstractNum>
  <w:abstractNum w:abstractNumId="11">
    <w:nsid w:val="CCAE2AA4"/>
    <w:multiLevelType w:val="singleLevel"/>
    <w:tmpl w:val="CCAE2AA4"/>
    <w:lvl w:ilvl="0">
      <w:start w:val="1"/>
      <w:numFmt w:val="decimal"/>
      <w:suff w:val="space"/>
      <w:lvlText w:val="%1."/>
      <w:lvlJc w:val="left"/>
    </w:lvl>
  </w:abstractNum>
  <w:abstractNum w:abstractNumId="12">
    <w:nsid w:val="DECEF643"/>
    <w:multiLevelType w:val="singleLevel"/>
    <w:tmpl w:val="DECEF643"/>
    <w:lvl w:ilvl="0">
      <w:start w:val="1"/>
      <w:numFmt w:val="decimal"/>
      <w:suff w:val="space"/>
      <w:lvlText w:val="%1."/>
      <w:lvlJc w:val="left"/>
    </w:lvl>
  </w:abstractNum>
  <w:abstractNum w:abstractNumId="13">
    <w:nsid w:val="EA987CF3"/>
    <w:multiLevelType w:val="singleLevel"/>
    <w:tmpl w:val="EA987CF3"/>
    <w:lvl w:ilvl="0">
      <w:start w:val="1"/>
      <w:numFmt w:val="decimal"/>
      <w:suff w:val="space"/>
      <w:lvlText w:val="%1."/>
      <w:lvlJc w:val="left"/>
    </w:lvl>
  </w:abstractNum>
  <w:abstractNum w:abstractNumId="14">
    <w:nsid w:val="EE3E1EB9"/>
    <w:multiLevelType w:val="singleLevel"/>
    <w:tmpl w:val="EE3E1EB9"/>
    <w:lvl w:ilvl="0">
      <w:start w:val="1"/>
      <w:numFmt w:val="decimal"/>
      <w:suff w:val="space"/>
      <w:lvlText w:val="%1."/>
      <w:lvlJc w:val="left"/>
    </w:lvl>
  </w:abstractNum>
  <w:abstractNum w:abstractNumId="15">
    <w:nsid w:val="FC01CE8F"/>
    <w:multiLevelType w:val="singleLevel"/>
    <w:tmpl w:val="FC01CE8F"/>
    <w:lvl w:ilvl="0">
      <w:start w:val="1"/>
      <w:numFmt w:val="decimal"/>
      <w:suff w:val="space"/>
      <w:lvlText w:val="%1."/>
      <w:lvlJc w:val="left"/>
    </w:lvl>
  </w:abstractNum>
  <w:abstractNum w:abstractNumId="16">
    <w:nsid w:val="07DD3F7F"/>
    <w:multiLevelType w:val="singleLevel"/>
    <w:tmpl w:val="07DD3F7F"/>
    <w:lvl w:ilvl="0">
      <w:start w:val="1"/>
      <w:numFmt w:val="decimal"/>
      <w:suff w:val="space"/>
      <w:lvlText w:val="%1."/>
      <w:lvlJc w:val="left"/>
    </w:lvl>
  </w:abstractNum>
  <w:abstractNum w:abstractNumId="17">
    <w:nsid w:val="0A89609C"/>
    <w:multiLevelType w:val="singleLevel"/>
    <w:tmpl w:val="0A89609C"/>
    <w:lvl w:ilvl="0">
      <w:start w:val="1"/>
      <w:numFmt w:val="decimal"/>
      <w:suff w:val="space"/>
      <w:lvlText w:val="%1."/>
      <w:lvlJc w:val="left"/>
    </w:lvl>
  </w:abstractNum>
  <w:abstractNum w:abstractNumId="18">
    <w:nsid w:val="10630B83"/>
    <w:multiLevelType w:val="singleLevel"/>
    <w:tmpl w:val="10630B83"/>
    <w:lvl w:ilvl="0">
      <w:start w:val="1"/>
      <w:numFmt w:val="decimal"/>
      <w:suff w:val="space"/>
      <w:lvlText w:val="%1."/>
      <w:lvlJc w:val="left"/>
    </w:lvl>
  </w:abstractNum>
  <w:abstractNum w:abstractNumId="19">
    <w:nsid w:val="10943393"/>
    <w:multiLevelType w:val="singleLevel"/>
    <w:tmpl w:val="10943393"/>
    <w:lvl w:ilvl="0">
      <w:start w:val="1"/>
      <w:numFmt w:val="decimal"/>
      <w:suff w:val="space"/>
      <w:lvlText w:val="%1."/>
      <w:lvlJc w:val="left"/>
    </w:lvl>
  </w:abstractNum>
  <w:abstractNum w:abstractNumId="20">
    <w:nsid w:val="18CBCAD4"/>
    <w:multiLevelType w:val="singleLevel"/>
    <w:tmpl w:val="18CBCAD4"/>
    <w:lvl w:ilvl="0">
      <w:start w:val="1"/>
      <w:numFmt w:val="decimal"/>
      <w:suff w:val="space"/>
      <w:lvlText w:val="%1."/>
      <w:lvlJc w:val="left"/>
    </w:lvl>
  </w:abstractNum>
  <w:abstractNum w:abstractNumId="21">
    <w:nsid w:val="2802CDD3"/>
    <w:multiLevelType w:val="singleLevel"/>
    <w:tmpl w:val="2802CDD3"/>
    <w:lvl w:ilvl="0">
      <w:start w:val="1"/>
      <w:numFmt w:val="decimal"/>
      <w:suff w:val="space"/>
      <w:lvlText w:val="%1."/>
      <w:lvlJc w:val="left"/>
    </w:lvl>
  </w:abstractNum>
  <w:abstractNum w:abstractNumId="22">
    <w:nsid w:val="3CA2CF94"/>
    <w:multiLevelType w:val="singleLevel"/>
    <w:tmpl w:val="3CA2CF94"/>
    <w:lvl w:ilvl="0">
      <w:start w:val="1"/>
      <w:numFmt w:val="decimal"/>
      <w:suff w:val="space"/>
      <w:lvlText w:val="%1."/>
      <w:lvlJc w:val="left"/>
    </w:lvl>
  </w:abstractNum>
  <w:abstractNum w:abstractNumId="23">
    <w:nsid w:val="45E253CE"/>
    <w:multiLevelType w:val="singleLevel"/>
    <w:tmpl w:val="45E253CE"/>
    <w:lvl w:ilvl="0">
      <w:start w:val="1"/>
      <w:numFmt w:val="decimal"/>
      <w:suff w:val="space"/>
      <w:lvlText w:val="%1."/>
      <w:lvlJc w:val="left"/>
    </w:lvl>
  </w:abstractNum>
  <w:abstractNum w:abstractNumId="24">
    <w:nsid w:val="4D83945A"/>
    <w:multiLevelType w:val="singleLevel"/>
    <w:tmpl w:val="4D83945A"/>
    <w:lvl w:ilvl="0">
      <w:start w:val="1"/>
      <w:numFmt w:val="decimal"/>
      <w:suff w:val="space"/>
      <w:lvlText w:val="%1."/>
      <w:lvlJc w:val="left"/>
    </w:lvl>
  </w:abstractNum>
  <w:abstractNum w:abstractNumId="25">
    <w:nsid w:val="57047532"/>
    <w:multiLevelType w:val="singleLevel"/>
    <w:tmpl w:val="57047532"/>
    <w:lvl w:ilvl="0">
      <w:start w:val="1"/>
      <w:numFmt w:val="decimal"/>
      <w:suff w:val="space"/>
      <w:lvlText w:val="%1."/>
      <w:lvlJc w:val="left"/>
    </w:lvl>
  </w:abstractNum>
  <w:abstractNum w:abstractNumId="26">
    <w:nsid w:val="67C839FB"/>
    <w:multiLevelType w:val="singleLevel"/>
    <w:tmpl w:val="67C839FB"/>
    <w:lvl w:ilvl="0">
      <w:start w:val="1"/>
      <w:numFmt w:val="decimal"/>
      <w:suff w:val="space"/>
      <w:lvlText w:val="%1."/>
      <w:lvlJc w:val="left"/>
    </w:lvl>
  </w:abstractNum>
  <w:abstractNum w:abstractNumId="27">
    <w:nsid w:val="68657FBD"/>
    <w:multiLevelType w:val="singleLevel"/>
    <w:tmpl w:val="68657FBD"/>
    <w:lvl w:ilvl="0">
      <w:start w:val="1"/>
      <w:numFmt w:val="decimal"/>
      <w:suff w:val="space"/>
      <w:lvlText w:val="%1."/>
      <w:lvlJc w:val="left"/>
    </w:lvl>
  </w:abstractNum>
  <w:abstractNum w:abstractNumId="28">
    <w:nsid w:val="722F8718"/>
    <w:multiLevelType w:val="singleLevel"/>
    <w:tmpl w:val="722F8718"/>
    <w:lvl w:ilvl="0">
      <w:start w:val="1"/>
      <w:numFmt w:val="decimal"/>
      <w:suff w:val="space"/>
      <w:lvlText w:val="%1."/>
      <w:lvlJc w:val="left"/>
    </w:lvl>
  </w:abstractNum>
  <w:abstractNum w:abstractNumId="29">
    <w:nsid w:val="77150CFA"/>
    <w:multiLevelType w:val="singleLevel"/>
    <w:tmpl w:val="77150CFA"/>
    <w:lvl w:ilvl="0">
      <w:start w:val="1"/>
      <w:numFmt w:val="decimal"/>
      <w:suff w:val="space"/>
      <w:lvlText w:val="%1."/>
      <w:lvlJc w:val="left"/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5"/>
  </w:num>
  <w:num w:numId="5">
    <w:abstractNumId w:val="2"/>
  </w:num>
  <w:num w:numId="6">
    <w:abstractNumId w:val="26"/>
  </w:num>
  <w:num w:numId="7">
    <w:abstractNumId w:val="10"/>
  </w:num>
  <w:num w:numId="8">
    <w:abstractNumId w:val="18"/>
  </w:num>
  <w:num w:numId="9">
    <w:abstractNumId w:val="24"/>
  </w:num>
  <w:num w:numId="10">
    <w:abstractNumId w:val="16"/>
  </w:num>
  <w:num w:numId="11">
    <w:abstractNumId w:val="4"/>
  </w:num>
  <w:num w:numId="12">
    <w:abstractNumId w:val="15"/>
  </w:num>
  <w:num w:numId="13">
    <w:abstractNumId w:val="6"/>
  </w:num>
  <w:num w:numId="14">
    <w:abstractNumId w:val="11"/>
  </w:num>
  <w:num w:numId="15">
    <w:abstractNumId w:val="25"/>
  </w:num>
  <w:num w:numId="16">
    <w:abstractNumId w:val="3"/>
  </w:num>
  <w:num w:numId="17">
    <w:abstractNumId w:val="28"/>
  </w:num>
  <w:num w:numId="18">
    <w:abstractNumId w:val="23"/>
  </w:num>
  <w:num w:numId="19">
    <w:abstractNumId w:val="9"/>
  </w:num>
  <w:num w:numId="20">
    <w:abstractNumId w:val="20"/>
  </w:num>
  <w:num w:numId="21">
    <w:abstractNumId w:val="0"/>
  </w:num>
  <w:num w:numId="22">
    <w:abstractNumId w:val="22"/>
  </w:num>
  <w:num w:numId="23">
    <w:abstractNumId w:val="17"/>
  </w:num>
  <w:num w:numId="24">
    <w:abstractNumId w:val="8"/>
  </w:num>
  <w:num w:numId="25">
    <w:abstractNumId w:val="21"/>
  </w:num>
  <w:num w:numId="26">
    <w:abstractNumId w:val="14"/>
  </w:num>
  <w:num w:numId="27">
    <w:abstractNumId w:val="19"/>
  </w:num>
  <w:num w:numId="28">
    <w:abstractNumId w:val="29"/>
  </w:num>
  <w:num w:numId="29">
    <w:abstractNumId w:val="7"/>
  </w:num>
  <w:num w:numId="30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B87"/>
    <w:rsid w:val="000008A1"/>
    <w:rsid w:val="00004C4C"/>
    <w:rsid w:val="000134E1"/>
    <w:rsid w:val="00013E22"/>
    <w:rsid w:val="00017B0E"/>
    <w:rsid w:val="00023F1A"/>
    <w:rsid w:val="000278F8"/>
    <w:rsid w:val="00027F69"/>
    <w:rsid w:val="000307FC"/>
    <w:rsid w:val="00041F6F"/>
    <w:rsid w:val="00042BF2"/>
    <w:rsid w:val="0004668E"/>
    <w:rsid w:val="00050A1D"/>
    <w:rsid w:val="000530AA"/>
    <w:rsid w:val="0005505D"/>
    <w:rsid w:val="000563B5"/>
    <w:rsid w:val="00057291"/>
    <w:rsid w:val="00082606"/>
    <w:rsid w:val="000938DD"/>
    <w:rsid w:val="0009672F"/>
    <w:rsid w:val="000B2629"/>
    <w:rsid w:val="000B5507"/>
    <w:rsid w:val="000B57FB"/>
    <w:rsid w:val="000B5F69"/>
    <w:rsid w:val="000C0A63"/>
    <w:rsid w:val="000C0D80"/>
    <w:rsid w:val="000C6F30"/>
    <w:rsid w:val="000D23AA"/>
    <w:rsid w:val="000D7427"/>
    <w:rsid w:val="000D7489"/>
    <w:rsid w:val="000E54BD"/>
    <w:rsid w:val="000E58CD"/>
    <w:rsid w:val="000F57FD"/>
    <w:rsid w:val="00100B87"/>
    <w:rsid w:val="00101245"/>
    <w:rsid w:val="001026E4"/>
    <w:rsid w:val="00107511"/>
    <w:rsid w:val="00111113"/>
    <w:rsid w:val="0011191F"/>
    <w:rsid w:val="00112868"/>
    <w:rsid w:val="00112A60"/>
    <w:rsid w:val="00121791"/>
    <w:rsid w:val="00132D99"/>
    <w:rsid w:val="00133E31"/>
    <w:rsid w:val="00140231"/>
    <w:rsid w:val="00144366"/>
    <w:rsid w:val="001462E3"/>
    <w:rsid w:val="00150A23"/>
    <w:rsid w:val="00152A0F"/>
    <w:rsid w:val="00156183"/>
    <w:rsid w:val="00160C67"/>
    <w:rsid w:val="00170E82"/>
    <w:rsid w:val="00173038"/>
    <w:rsid w:val="0017335E"/>
    <w:rsid w:val="0017703D"/>
    <w:rsid w:val="00182E2A"/>
    <w:rsid w:val="0018620A"/>
    <w:rsid w:val="0019063F"/>
    <w:rsid w:val="0019171A"/>
    <w:rsid w:val="00195953"/>
    <w:rsid w:val="001B235F"/>
    <w:rsid w:val="001D064D"/>
    <w:rsid w:val="001D0E9C"/>
    <w:rsid w:val="001E7BAF"/>
    <w:rsid w:val="001F399F"/>
    <w:rsid w:val="00202A7A"/>
    <w:rsid w:val="00210DE6"/>
    <w:rsid w:val="002247A5"/>
    <w:rsid w:val="00231430"/>
    <w:rsid w:val="00232625"/>
    <w:rsid w:val="00243DE9"/>
    <w:rsid w:val="0024532F"/>
    <w:rsid w:val="00247F76"/>
    <w:rsid w:val="00250A18"/>
    <w:rsid w:val="00251332"/>
    <w:rsid w:val="00254D9B"/>
    <w:rsid w:val="0026219A"/>
    <w:rsid w:val="00264538"/>
    <w:rsid w:val="00265009"/>
    <w:rsid w:val="00271E34"/>
    <w:rsid w:val="002806DC"/>
    <w:rsid w:val="00286CFA"/>
    <w:rsid w:val="00290383"/>
    <w:rsid w:val="0029799E"/>
    <w:rsid w:val="002A4942"/>
    <w:rsid w:val="002A7E13"/>
    <w:rsid w:val="002B1884"/>
    <w:rsid w:val="002B209B"/>
    <w:rsid w:val="002B22BA"/>
    <w:rsid w:val="002B3A30"/>
    <w:rsid w:val="002B61C7"/>
    <w:rsid w:val="002C0413"/>
    <w:rsid w:val="002C3A39"/>
    <w:rsid w:val="002C5416"/>
    <w:rsid w:val="002D1E21"/>
    <w:rsid w:val="002D67DB"/>
    <w:rsid w:val="002E1FF9"/>
    <w:rsid w:val="002F16B9"/>
    <w:rsid w:val="002F240D"/>
    <w:rsid w:val="002F4F30"/>
    <w:rsid w:val="00311C8E"/>
    <w:rsid w:val="00326867"/>
    <w:rsid w:val="00331A11"/>
    <w:rsid w:val="00343BB6"/>
    <w:rsid w:val="00346682"/>
    <w:rsid w:val="003534B8"/>
    <w:rsid w:val="00353656"/>
    <w:rsid w:val="00355AD6"/>
    <w:rsid w:val="00356FA4"/>
    <w:rsid w:val="0035770F"/>
    <w:rsid w:val="00361886"/>
    <w:rsid w:val="00374606"/>
    <w:rsid w:val="00374D34"/>
    <w:rsid w:val="00392A8B"/>
    <w:rsid w:val="00394C03"/>
    <w:rsid w:val="003A7689"/>
    <w:rsid w:val="003D797B"/>
    <w:rsid w:val="003D7DC2"/>
    <w:rsid w:val="003E2486"/>
    <w:rsid w:val="003F0355"/>
    <w:rsid w:val="003F7E3A"/>
    <w:rsid w:val="003F7E6E"/>
    <w:rsid w:val="0040030E"/>
    <w:rsid w:val="00401A13"/>
    <w:rsid w:val="00407090"/>
    <w:rsid w:val="004145B3"/>
    <w:rsid w:val="0041572D"/>
    <w:rsid w:val="00415811"/>
    <w:rsid w:val="00422D96"/>
    <w:rsid w:val="004345F2"/>
    <w:rsid w:val="004351B0"/>
    <w:rsid w:val="004460BF"/>
    <w:rsid w:val="004461AF"/>
    <w:rsid w:val="004664BF"/>
    <w:rsid w:val="004678DC"/>
    <w:rsid w:val="00494B4F"/>
    <w:rsid w:val="004974B8"/>
    <w:rsid w:val="004A083B"/>
    <w:rsid w:val="004A34A2"/>
    <w:rsid w:val="004A620F"/>
    <w:rsid w:val="004A7D0D"/>
    <w:rsid w:val="004B348D"/>
    <w:rsid w:val="004B568C"/>
    <w:rsid w:val="004B7FD9"/>
    <w:rsid w:val="004C6018"/>
    <w:rsid w:val="004C6092"/>
    <w:rsid w:val="004C7219"/>
    <w:rsid w:val="004D4A65"/>
    <w:rsid w:val="004D6430"/>
    <w:rsid w:val="004E14B7"/>
    <w:rsid w:val="004E2217"/>
    <w:rsid w:val="004E3102"/>
    <w:rsid w:val="004F600B"/>
    <w:rsid w:val="004F6724"/>
    <w:rsid w:val="005205CA"/>
    <w:rsid w:val="00521A57"/>
    <w:rsid w:val="00527F60"/>
    <w:rsid w:val="00533DC8"/>
    <w:rsid w:val="00564BAA"/>
    <w:rsid w:val="005668C3"/>
    <w:rsid w:val="005749E8"/>
    <w:rsid w:val="005866BA"/>
    <w:rsid w:val="00594165"/>
    <w:rsid w:val="00594944"/>
    <w:rsid w:val="0059692E"/>
    <w:rsid w:val="005A09F7"/>
    <w:rsid w:val="005B0670"/>
    <w:rsid w:val="005B112F"/>
    <w:rsid w:val="005C1331"/>
    <w:rsid w:val="005C3494"/>
    <w:rsid w:val="005C497A"/>
    <w:rsid w:val="005C52D6"/>
    <w:rsid w:val="005D76BF"/>
    <w:rsid w:val="005F20E9"/>
    <w:rsid w:val="005F724E"/>
    <w:rsid w:val="006000A1"/>
    <w:rsid w:val="00602263"/>
    <w:rsid w:val="00620361"/>
    <w:rsid w:val="00636F4E"/>
    <w:rsid w:val="00636FB6"/>
    <w:rsid w:val="006455AE"/>
    <w:rsid w:val="00666101"/>
    <w:rsid w:val="00677A70"/>
    <w:rsid w:val="00681345"/>
    <w:rsid w:val="006855D4"/>
    <w:rsid w:val="0069323D"/>
    <w:rsid w:val="00693829"/>
    <w:rsid w:val="00693E5D"/>
    <w:rsid w:val="006954D6"/>
    <w:rsid w:val="006A4840"/>
    <w:rsid w:val="006A67E5"/>
    <w:rsid w:val="006B1A7C"/>
    <w:rsid w:val="006B6993"/>
    <w:rsid w:val="006C0CF8"/>
    <w:rsid w:val="006E3ADE"/>
    <w:rsid w:val="006E4C67"/>
    <w:rsid w:val="006E58CD"/>
    <w:rsid w:val="006F37FD"/>
    <w:rsid w:val="006F3CCC"/>
    <w:rsid w:val="006F6132"/>
    <w:rsid w:val="007043F9"/>
    <w:rsid w:val="00704C9E"/>
    <w:rsid w:val="00706F2E"/>
    <w:rsid w:val="00711B69"/>
    <w:rsid w:val="0071235F"/>
    <w:rsid w:val="0072033B"/>
    <w:rsid w:val="00726FAD"/>
    <w:rsid w:val="00732CD7"/>
    <w:rsid w:val="00743D4A"/>
    <w:rsid w:val="0074456D"/>
    <w:rsid w:val="00745946"/>
    <w:rsid w:val="00745B4B"/>
    <w:rsid w:val="00751610"/>
    <w:rsid w:val="007610D3"/>
    <w:rsid w:val="00763969"/>
    <w:rsid w:val="0076580C"/>
    <w:rsid w:val="00783E66"/>
    <w:rsid w:val="007A07B7"/>
    <w:rsid w:val="007A0850"/>
    <w:rsid w:val="007A1B02"/>
    <w:rsid w:val="007A3E74"/>
    <w:rsid w:val="007A407F"/>
    <w:rsid w:val="007B6D68"/>
    <w:rsid w:val="007D3755"/>
    <w:rsid w:val="007E1892"/>
    <w:rsid w:val="00800A7B"/>
    <w:rsid w:val="00802C76"/>
    <w:rsid w:val="00805F0C"/>
    <w:rsid w:val="00813264"/>
    <w:rsid w:val="008140B6"/>
    <w:rsid w:val="008140FF"/>
    <w:rsid w:val="0084295F"/>
    <w:rsid w:val="0084625A"/>
    <w:rsid w:val="008538BC"/>
    <w:rsid w:val="0086632B"/>
    <w:rsid w:val="00866EF4"/>
    <w:rsid w:val="00867FCA"/>
    <w:rsid w:val="00875C11"/>
    <w:rsid w:val="00885457"/>
    <w:rsid w:val="008860D2"/>
    <w:rsid w:val="00894DC7"/>
    <w:rsid w:val="008A27EF"/>
    <w:rsid w:val="008B27B9"/>
    <w:rsid w:val="008B6742"/>
    <w:rsid w:val="008C0224"/>
    <w:rsid w:val="008C0BE6"/>
    <w:rsid w:val="008C6BB0"/>
    <w:rsid w:val="008C745A"/>
    <w:rsid w:val="008D01BD"/>
    <w:rsid w:val="008D0BE6"/>
    <w:rsid w:val="008F2465"/>
    <w:rsid w:val="00903224"/>
    <w:rsid w:val="00904CDE"/>
    <w:rsid w:val="00906485"/>
    <w:rsid w:val="00911E68"/>
    <w:rsid w:val="00922259"/>
    <w:rsid w:val="0092667E"/>
    <w:rsid w:val="00944EEB"/>
    <w:rsid w:val="00946686"/>
    <w:rsid w:val="0095281D"/>
    <w:rsid w:val="0095790F"/>
    <w:rsid w:val="00965231"/>
    <w:rsid w:val="00973879"/>
    <w:rsid w:val="00974C09"/>
    <w:rsid w:val="009756A6"/>
    <w:rsid w:val="00981392"/>
    <w:rsid w:val="00985249"/>
    <w:rsid w:val="0099166E"/>
    <w:rsid w:val="0099238B"/>
    <w:rsid w:val="00994D14"/>
    <w:rsid w:val="009A373B"/>
    <w:rsid w:val="009A6354"/>
    <w:rsid w:val="009B3576"/>
    <w:rsid w:val="009D3239"/>
    <w:rsid w:val="009D3846"/>
    <w:rsid w:val="009F785B"/>
    <w:rsid w:val="00A01274"/>
    <w:rsid w:val="00A03637"/>
    <w:rsid w:val="00A04EDA"/>
    <w:rsid w:val="00A25EF1"/>
    <w:rsid w:val="00A32F23"/>
    <w:rsid w:val="00A3421A"/>
    <w:rsid w:val="00A6096D"/>
    <w:rsid w:val="00A61A48"/>
    <w:rsid w:val="00A66558"/>
    <w:rsid w:val="00A676F8"/>
    <w:rsid w:val="00A67A17"/>
    <w:rsid w:val="00A71F92"/>
    <w:rsid w:val="00A7578E"/>
    <w:rsid w:val="00A83D1F"/>
    <w:rsid w:val="00A9271C"/>
    <w:rsid w:val="00A94333"/>
    <w:rsid w:val="00AA36B6"/>
    <w:rsid w:val="00AA772B"/>
    <w:rsid w:val="00AA7B2E"/>
    <w:rsid w:val="00AC1D65"/>
    <w:rsid w:val="00AE4718"/>
    <w:rsid w:val="00AE648C"/>
    <w:rsid w:val="00B01039"/>
    <w:rsid w:val="00B01224"/>
    <w:rsid w:val="00B06DE5"/>
    <w:rsid w:val="00B14A49"/>
    <w:rsid w:val="00B236DF"/>
    <w:rsid w:val="00B24972"/>
    <w:rsid w:val="00B3351D"/>
    <w:rsid w:val="00B529C7"/>
    <w:rsid w:val="00B52F7D"/>
    <w:rsid w:val="00B62B03"/>
    <w:rsid w:val="00B63BA9"/>
    <w:rsid w:val="00B660E9"/>
    <w:rsid w:val="00B673C8"/>
    <w:rsid w:val="00B67556"/>
    <w:rsid w:val="00B72422"/>
    <w:rsid w:val="00B746CA"/>
    <w:rsid w:val="00B7509D"/>
    <w:rsid w:val="00B76AFE"/>
    <w:rsid w:val="00B76F63"/>
    <w:rsid w:val="00B879BA"/>
    <w:rsid w:val="00B95259"/>
    <w:rsid w:val="00B9668B"/>
    <w:rsid w:val="00BA1790"/>
    <w:rsid w:val="00BA3055"/>
    <w:rsid w:val="00BA70D0"/>
    <w:rsid w:val="00BB2A41"/>
    <w:rsid w:val="00BB4893"/>
    <w:rsid w:val="00BC7F6A"/>
    <w:rsid w:val="00BD65D4"/>
    <w:rsid w:val="00BD7F8C"/>
    <w:rsid w:val="00BE3B82"/>
    <w:rsid w:val="00BE652B"/>
    <w:rsid w:val="00BE68F7"/>
    <w:rsid w:val="00BF16CC"/>
    <w:rsid w:val="00BF1875"/>
    <w:rsid w:val="00BF3DEE"/>
    <w:rsid w:val="00C27DF9"/>
    <w:rsid w:val="00C27E14"/>
    <w:rsid w:val="00C3343A"/>
    <w:rsid w:val="00C37D41"/>
    <w:rsid w:val="00C52B55"/>
    <w:rsid w:val="00C577F7"/>
    <w:rsid w:val="00C63639"/>
    <w:rsid w:val="00C6515C"/>
    <w:rsid w:val="00C67BDB"/>
    <w:rsid w:val="00C70011"/>
    <w:rsid w:val="00C7331B"/>
    <w:rsid w:val="00C7528C"/>
    <w:rsid w:val="00C771DF"/>
    <w:rsid w:val="00C81282"/>
    <w:rsid w:val="00C8716E"/>
    <w:rsid w:val="00C97C73"/>
    <w:rsid w:val="00C97F3D"/>
    <w:rsid w:val="00CA76B7"/>
    <w:rsid w:val="00CB3853"/>
    <w:rsid w:val="00CB59E7"/>
    <w:rsid w:val="00CC7D14"/>
    <w:rsid w:val="00CD05A4"/>
    <w:rsid w:val="00CD291A"/>
    <w:rsid w:val="00CD5C40"/>
    <w:rsid w:val="00CD7B99"/>
    <w:rsid w:val="00CE558A"/>
    <w:rsid w:val="00CE798C"/>
    <w:rsid w:val="00CF2B52"/>
    <w:rsid w:val="00D01B37"/>
    <w:rsid w:val="00D04C59"/>
    <w:rsid w:val="00D107A1"/>
    <w:rsid w:val="00D22CD6"/>
    <w:rsid w:val="00D23929"/>
    <w:rsid w:val="00D3242C"/>
    <w:rsid w:val="00D346D3"/>
    <w:rsid w:val="00D36DBD"/>
    <w:rsid w:val="00D41BDC"/>
    <w:rsid w:val="00D501FF"/>
    <w:rsid w:val="00D52945"/>
    <w:rsid w:val="00D66A52"/>
    <w:rsid w:val="00D7455B"/>
    <w:rsid w:val="00D75D33"/>
    <w:rsid w:val="00D815F7"/>
    <w:rsid w:val="00DC107F"/>
    <w:rsid w:val="00DC27A1"/>
    <w:rsid w:val="00DC3B08"/>
    <w:rsid w:val="00DD2811"/>
    <w:rsid w:val="00DD42D1"/>
    <w:rsid w:val="00DE046C"/>
    <w:rsid w:val="00DF43FE"/>
    <w:rsid w:val="00E015E0"/>
    <w:rsid w:val="00E02366"/>
    <w:rsid w:val="00E033FD"/>
    <w:rsid w:val="00E05FA4"/>
    <w:rsid w:val="00E066F7"/>
    <w:rsid w:val="00E06C6D"/>
    <w:rsid w:val="00E10673"/>
    <w:rsid w:val="00E14D19"/>
    <w:rsid w:val="00E2069C"/>
    <w:rsid w:val="00E219FD"/>
    <w:rsid w:val="00E272C0"/>
    <w:rsid w:val="00E278A3"/>
    <w:rsid w:val="00E37B38"/>
    <w:rsid w:val="00E43DE0"/>
    <w:rsid w:val="00E43F24"/>
    <w:rsid w:val="00E53E90"/>
    <w:rsid w:val="00E62BAE"/>
    <w:rsid w:val="00E66050"/>
    <w:rsid w:val="00E7092C"/>
    <w:rsid w:val="00E72A9A"/>
    <w:rsid w:val="00E83BD0"/>
    <w:rsid w:val="00E83DC7"/>
    <w:rsid w:val="00E90CBD"/>
    <w:rsid w:val="00EA0B05"/>
    <w:rsid w:val="00EB4736"/>
    <w:rsid w:val="00EC2AC8"/>
    <w:rsid w:val="00ED5A48"/>
    <w:rsid w:val="00ED74A1"/>
    <w:rsid w:val="00EF6160"/>
    <w:rsid w:val="00F12A5C"/>
    <w:rsid w:val="00F12A94"/>
    <w:rsid w:val="00F14BC0"/>
    <w:rsid w:val="00F20839"/>
    <w:rsid w:val="00F314A1"/>
    <w:rsid w:val="00F36430"/>
    <w:rsid w:val="00F3798B"/>
    <w:rsid w:val="00F40963"/>
    <w:rsid w:val="00F51B83"/>
    <w:rsid w:val="00F521A8"/>
    <w:rsid w:val="00F72579"/>
    <w:rsid w:val="00F72942"/>
    <w:rsid w:val="00F7372A"/>
    <w:rsid w:val="00F747B5"/>
    <w:rsid w:val="00F76039"/>
    <w:rsid w:val="00F7608E"/>
    <w:rsid w:val="00F8065F"/>
    <w:rsid w:val="00F84AF6"/>
    <w:rsid w:val="00F91E32"/>
    <w:rsid w:val="00FA1DB1"/>
    <w:rsid w:val="00FB1FDD"/>
    <w:rsid w:val="00FB4269"/>
    <w:rsid w:val="00FB5263"/>
    <w:rsid w:val="00FB6E4C"/>
    <w:rsid w:val="00FC491F"/>
    <w:rsid w:val="00FE045F"/>
    <w:rsid w:val="00FE67E2"/>
    <w:rsid w:val="00FF229C"/>
    <w:rsid w:val="00FF2F84"/>
    <w:rsid w:val="00FF7C59"/>
    <w:rsid w:val="38524985"/>
    <w:rsid w:val="683C1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A1"/>
    <w:pPr>
      <w:widowControl w:val="0"/>
      <w:jc w:val="both"/>
    </w:pPr>
    <w:rPr>
      <w:rFonts w:ascii="Times New Roman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6000A1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600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00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link w:val="Char2"/>
    <w:qFormat/>
    <w:rsid w:val="006000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  <w:lang/>
    </w:rPr>
  </w:style>
  <w:style w:type="table" w:styleId="a7">
    <w:name w:val="Table Grid"/>
    <w:basedOn w:val="a1"/>
    <w:uiPriority w:val="99"/>
    <w:qFormat/>
    <w:rsid w:val="006000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qFormat/>
    <w:rsid w:val="006000A1"/>
    <w:rPr>
      <w:rFonts w:cs="Times New Roman"/>
      <w:sz w:val="21"/>
      <w:szCs w:val="21"/>
    </w:rPr>
  </w:style>
  <w:style w:type="paragraph" w:customStyle="1" w:styleId="1">
    <w:name w:val="标题1"/>
    <w:basedOn w:val="a"/>
    <w:next w:val="a"/>
    <w:uiPriority w:val="99"/>
    <w:qFormat/>
    <w:rsid w:val="006000A1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character" w:customStyle="1" w:styleId="Char1">
    <w:name w:val="页眉 Char"/>
    <w:basedOn w:val="a0"/>
    <w:link w:val="a5"/>
    <w:uiPriority w:val="99"/>
    <w:qFormat/>
    <w:locked/>
    <w:rsid w:val="006000A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6000A1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6000A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locked/>
    <w:rsid w:val="006000A1"/>
    <w:rPr>
      <w:rFonts w:ascii="Times New Roman" w:eastAsia="宋体" w:hAnsi="Times New Roman" w:cs="Times New Roman"/>
      <w:sz w:val="24"/>
      <w:szCs w:val="24"/>
    </w:rPr>
  </w:style>
  <w:style w:type="character" w:customStyle="1" w:styleId="font61">
    <w:name w:val="font61"/>
    <w:basedOn w:val="a0"/>
    <w:uiPriority w:val="99"/>
    <w:qFormat/>
    <w:rsid w:val="006000A1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Char2">
    <w:name w:val="普通(网站) Char"/>
    <w:link w:val="a6"/>
    <w:qFormat/>
    <w:locked/>
    <w:rsid w:val="006000A1"/>
    <w:rPr>
      <w:rFonts w:ascii="宋体" w:eastAsia="宋体" w:hAnsi="宋体"/>
      <w:kern w:val="0"/>
      <w:sz w:val="24"/>
    </w:rPr>
  </w:style>
  <w:style w:type="paragraph" w:customStyle="1" w:styleId="10">
    <w:name w:val="列出段落1"/>
    <w:basedOn w:val="a"/>
    <w:uiPriority w:val="34"/>
    <w:qFormat/>
    <w:rsid w:val="006000A1"/>
    <w:pPr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395</Words>
  <Characters>2253</Characters>
  <Application>Microsoft Office Word</Application>
  <DocSecurity>0</DocSecurity>
  <Lines>18</Lines>
  <Paragraphs>5</Paragraphs>
  <ScaleCrop>false</ScaleCrop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ghj</dc:creator>
  <cp:lastModifiedBy>ghj</cp:lastModifiedBy>
  <cp:revision>17</cp:revision>
  <cp:lastPrinted>2021-10-20T06:00:00Z</cp:lastPrinted>
  <dcterms:created xsi:type="dcterms:W3CDTF">2021-10-22T02:55:00Z</dcterms:created>
  <dcterms:modified xsi:type="dcterms:W3CDTF">2021-11-02T03:03:00Z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01160571EA554464AA0092573A160908</vt:lpwstr>
  </property>
</Properties>
</file>