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2022年秸秆机械化还田作业补助资金操作流程</w:t>
      </w:r>
    </w:p>
    <w:p>
      <w:pPr>
        <w:spacing w:line="590" w:lineRule="exact"/>
        <w:ind w:left="4157" w:leftChars="334" w:hanging="3456" w:hangingChars="800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申请及结算操作流程指导图</w:t>
      </w:r>
    </w:p>
    <w:bookmarkEnd w:id="0"/>
    <w:p>
      <w:pPr>
        <w:spacing w:line="610" w:lineRule="exact"/>
        <w:ind w:right="962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686425" cy="495300"/>
                <wp:effectExtent l="4445" t="4445" r="8890" b="184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  <w:t>发放《2022年秸秆机械化还田作业补助政策告知书》，补助对象自行申报作业补助资金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7.5pt;height:39pt;width:447.75pt;z-index:251659264;mso-width-relative:page;mso-height-relative:page;" fillcolor="#FFFFFF" filled="t" stroked="t" coordsize="21600,21600" o:gfxdata="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72Cxh1wAAAAcBAAAPAAAAAAAA&#10;AAEAIAAAACIAAABkcnMvZG93bnJldi54bWxQSwECFAAUAAAACACHTuJA7MVIFhMCAABGBAAADgAA&#10;AAAAAAABACAAAAAmAQAAZHJzL2Uyb0RvYy54bWxQSwUGAAAAAAYABgBZAQAAq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Cs w:val="21"/>
                        </w:rPr>
                        <w:t>发放《2022年秸秆机械化还田作业补助政策告知书》，补助对象自行申报作业补助资金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6"/>
          <w:szCs w:val="36"/>
        </w:rPr>
        <w:t xml:space="preserve">   </w:t>
      </w: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90805" cy="276225"/>
                <wp:effectExtent l="8890" t="4445" r="22225" b="889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pt;margin-top:6.5pt;height:21.75pt;width:7.15pt;z-index:251660288;mso-width-relative:page;mso-height-relative:page;" fillcolor="#FFFFFF" filled="t" stroked="t" coordsize="21600,21600" o:gfxdata="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vnql2AAAAAkBAAAPAAAAAAAAAAEAIAAAACIAAABkcnMv&#10;ZG93bnJldi54bWxQSwECFAAUAAAACACHTuJApjxZCTwCAACeBAAADgAAAAAAAAABACAAAAAnAQAA&#10;ZHJzL2Uyb0RvYy54bWxQSwUGAAAAAAYABgBZAQAA1QUAAAAA&#10;" adj="16201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1066800</wp:posOffset>
                </wp:positionV>
                <wp:extent cx="90805" cy="276225"/>
                <wp:effectExtent l="8890" t="4445" r="22225" b="889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pt;margin-top:84pt;height:21.75pt;width:7.15pt;z-index:251661312;mso-width-relative:page;mso-height-relative:page;" fillcolor="#FFFFFF" filled="t" stroked="t" coordsize="21600,21600" o:gfxdata="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cynQbZAAAACwEAAA8AAAAAAAAAAQAgAAAAIgAAAGRy&#10;cy9kb3ducmV2LnhtbFBLAQIUABQAAAAIAIdO4kD9uoK8PQIAAJ4EAAAOAAAAAAAAAAEAIAAAACgB&#10;AABkcnMvZTJvRG9jLnhtbFBLBQYAAAAABgAGAFkBAADXBQAAAAA=&#10;" adj="16201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5686425" cy="692150"/>
                <wp:effectExtent l="4445" t="4445" r="8890" b="1968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  <w:t>补助对象按制定的作业标准进行还田作业后，由村民小组组长、村会计、村农业生产负责人及村支书在《秸秆机械化还田作业申报确认统计表》上签字确认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9.65pt;height:54.5pt;width:447.75pt;z-index:251662336;mso-width-relative:page;mso-height-relative:page;" fillcolor="#FFFFFF" filled="t" stroked="t" coordsize="21600,21600" o:gfxdata="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nqby9cAAAAHAQAADwAAAAAA&#10;AAABACAAAAAiAAAAZHJzL2Rvd25yZXYueG1sUEsBAhQAFAAAAAgAh07iQHeQD8oUAgAARgQAAA4A&#10;AAAAAAAAAQAgAAAAJgEAAGRycy9lMm9Eb2MueG1sUEsFBgAAAAAGAAYAWQEAAKw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Cs w:val="21"/>
                        </w:rPr>
                        <w:t>补助对象按制定的作业标准进行还田作业后，由村民小组组长、村会计、村农业生产负责人及村支书在《秸秆机械化还田作业申报确认统计表》上签字确认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686425" cy="405765"/>
                <wp:effectExtent l="4445" t="4445" r="8890" b="1651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  <w:t>村委会将《秸秆机械化还田作业申报确认统计表》提交镇区相关部门审核汇总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仿宋_GB2312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8.65pt;height:31.95pt;width:447.75pt;z-index:251663360;mso-width-relative:page;mso-height-relative:page;" fillcolor="#FFFFFF" filled="t" stroked="t" coordsize="21600,21600" o:gfxdata="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fXDkLXAAAABwEAAA8AAAAAAAAA&#10;AQAgAAAAIgAAAGRycy9kb3ducmV2LnhtbFBLAQIUABQAAAAIAIdO4kC4TA+kEgIAAEYEAAAOAAAA&#10;AAAAAAEAIAAAACYBAABkcnMvZTJvRG9jLnhtbFBLBQYAAAAABgAGAFkBAACq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Cs w:val="21"/>
                        </w:rPr>
                        <w:t>村委会将《秸秆机械化还田作业申报确认统计表》提交镇区相关部门审核汇总</w:t>
                      </w:r>
                    </w:p>
                    <w:p>
                      <w:pPr>
                        <w:rPr>
                          <w:rFonts w:ascii="Times New Roman" w:hAnsi="Times New Roman" w:eastAsia="仿宋_GB2312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90" w:lineRule="exact"/>
        <w:ind w:left="-2" w:leftChars="-1" w:firstLine="1063" w:firstLineChars="443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267970</wp:posOffset>
                </wp:positionV>
                <wp:extent cx="90805" cy="276225"/>
                <wp:effectExtent l="8890" t="4445" r="22225" b="8890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pt;margin-top:21.1pt;height:21.75pt;width:7.15pt;z-index:251664384;mso-width-relative:page;mso-height-relative:page;" fillcolor="#FFFFFF" filled="t" stroked="t" coordsize="21600,21600" o:gfxdata="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sPucdkAAAAJAQAADwAAAAAAAAABACAAAAAiAAAAZHJz&#10;L2Rvd25yZXYueG1sUEsBAhQAFAAAAAgAh07iQPzPItY8AgAAngQAAA4AAAAAAAAAAQAgAAAAKAEA&#10;AGRycy9lMm9Eb2MueG1sUEsFBgAAAAAGAAYAWQEAANYFAAAAAA==&#10;" adj="16201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686425" cy="495300"/>
                <wp:effectExtent l="4445" t="4445" r="8890" b="184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  <w:t>镇政府组织村级公示7天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5pt;height:39pt;width:447.75pt;z-index:251665408;mso-width-relative:page;mso-height-relative:page;" fillcolor="#FFFFFF" filled="t" stroked="t" coordsize="21600,21600" o:gfxdata="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v4/gtcAAAAHAQAADwAAAAAA&#10;AAABACAAAAAiAAAAZHJzL2Rvd25yZXYueG1sUEsBAhQAFAAAAAgAh07iQOgqwMIUAgAARgQAAA4A&#10;AAAAAAAAAQAgAAAAJgEAAGRycy9lMm9Eb2MueG1sUEsFBgAAAAAGAAYAWQEAAKw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Cs w:val="21"/>
                        </w:rPr>
                        <w:t>镇政府组织村级公示7天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311150</wp:posOffset>
                </wp:positionV>
                <wp:extent cx="90805" cy="276225"/>
                <wp:effectExtent l="8890" t="4445" r="22225" b="8890"/>
                <wp:wrapNone/>
                <wp:docPr id="44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pt;margin-top:24.5pt;height:21.75pt;width:7.15pt;z-index:251666432;mso-width-relative:page;mso-height-relative:page;" fillcolor="#FFFFFF" filled="t" stroked="t" coordsize="21600,21600" o:gfxdata="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PdkwzZAAAACQEAAA8AAAAAAAAAAQAgAAAAIgAAAGRy&#10;cy9kb3ducmV2LnhtbFBLAQIUABQAAAAIAIdO4kDpICl7PQIAAJ4EAAAOAAAAAAAAAAEAIAAAACgB&#10;AABkcnMvZTJvRG9jLnhtbFBLBQYAAAAABgAGAFkBAADXBQAAAAA=&#10;" adj="16201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</w:t>
      </w:r>
    </w:p>
    <w:p>
      <w:pPr>
        <w:spacing w:line="59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693420"/>
                <wp:effectExtent l="4445" t="4445" r="8890" b="1841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  <w:t>镇级汇总材料交区农业农村局，区农业农村局按照《第三方核查实施办法》要求，会同区财政局，委托第三方按不低于30%面积比例进行核查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仿宋_GB2312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8.4pt;height:54.6pt;width:447.75pt;z-index:251667456;mso-width-relative:page;mso-height-relative:page;" fillcolor="#FFFFFF" filled="t" stroked="t" coordsize="21600,21600" o:gfxdata="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hxIztcAAAAHAQAADwAAAAAA&#10;AAABACAAAAAiAAAAZHJzL2Rvd25yZXYueG1sUEsBAhQAFAAAAAgAh07iQKd9WYwUAgAARgQAAA4A&#10;AAAAAAAAAQAgAAAAJgEAAGRycy9lMm9Eb2MueG1sUEsFBgAAAAAGAAYAWQEAAKw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Cs w:val="21"/>
                        </w:rPr>
                        <w:t>镇级汇总材料交区农业农村局，区农业农村局按照《第三方核查实施办法》要求，会同区财政局，委托第三方按不低于30%面积比例进行核查</w:t>
                      </w:r>
                    </w:p>
                    <w:p>
                      <w:pPr>
                        <w:rPr>
                          <w:rFonts w:ascii="Times New Roman" w:hAnsi="Times New Roman" w:eastAsia="仿宋_GB231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400" w:lineRule="exact"/>
        <w:ind w:firstLine="64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177800</wp:posOffset>
                </wp:positionV>
                <wp:extent cx="90805" cy="276225"/>
                <wp:effectExtent l="8890" t="4445" r="22225" b="8890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pt;margin-top:14pt;height:21.75pt;width:7.15pt;z-index:251668480;mso-width-relative:page;mso-height-relative:page;" fillcolor="#FFFFFF" filled="t" stroked="t" coordsize="21600,21600" o:gfxdata="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iL1WvZAAAACQEAAA8AAAAAAAAAAQAgAAAAIgAAAGRy&#10;cy9kb3ducmV2LnhtbFBLAQIUABQAAAAIAIdO4kCnSfljPQIAAJ4EAAAOAAAAAAAAAAEAIAAAACgB&#10;AABkcnMvZTJvRG9jLnhtbFBLBQYAAAAABgAGAFkBAADXBQAAAAA=&#10;" adj="16201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686425" cy="591820"/>
                <wp:effectExtent l="4445" t="4445" r="8890" b="1333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  <w:t>区农业农村局、财政局对第三方核查结果抽查无误后，在区级网上对补助对象、作业面积、补助资金等进行公示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7.4pt;height:46.6pt;width:447.75pt;z-index:251669504;mso-width-relative:page;mso-height-relative:page;" fillcolor="#FFFFFF" filled="t" stroked="t" coordsize="21600,21600" o:gfxdata="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2r+3h1gAAAAcBAAAPAAAAAAAA&#10;AAEAIAAAACIAAABkcnMvZG93bnJldi54bWxQSwECFAAUAAAACACHTuJAf3AK1RQCAABGBAAADgAA&#10;AAAAAAABACAAAAAlAQAAZHJzL2Uyb0RvYy54bWxQSwUGAAAAAAYABgBZAQAAq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Cs w:val="21"/>
                        </w:rPr>
                        <w:t>区农业农村局、财政局对第三方核查结果抽查无误后，在区级网上对补助对象、作业面积、补助资金等进行公示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90" w:lineRule="exact"/>
        <w:ind w:right="128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90805" cy="276225"/>
                <wp:effectExtent l="8890" t="4445" r="22225" b="889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pt;margin-top:7.8pt;height:21.75pt;width:7.15pt;z-index:251670528;mso-width-relative:page;mso-height-relative:page;" fillcolor="#FFFFFF" filled="t" stroked="t" coordsize="21600,21600" o:gfxdata="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EqPTdgAAAAJAQAADwAAAAAAAAABACAAAAAiAAAAZHJz&#10;L2Rvd25yZXYueG1sUEsBAhQAFAAAAAgAh07iQKWjubY9AgAAngQAAA4AAAAAAAAAAQAgAAAAJwEA&#10;AGRycy9lMm9Eb2MueG1sUEsFBgAAAAAGAAYAWQEAANYFAAAAAA==&#10;" adj="16201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686425" cy="657225"/>
                <wp:effectExtent l="4445" t="4445" r="8890" b="889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  <w:t>区财政局分别于2022年9月15日和2023年1月31日前将夏秋作业补助资金分二次直接打卡到补助对象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.05pt;height:51.75pt;width:447.75pt;z-index:251671552;mso-width-relative:page;mso-height-relative:page;" fillcolor="#FFFFFF" filled="t" stroked="t" coordsize="21600,21600" o:gfxdata="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x1JGJ1gAAAAYBAAAPAAAAAAAAAAEA&#10;IAAAACIAAABkcnMvZG93bnJldi54bWxQSwECFAAUAAAACACHTuJA4m0XihECAABGBAAADgAAAAAA&#10;AAABACAAAAAlAQAAZHJzL2Uyb0RvYy54bWxQSwUGAAAAAAYABgBZAQAAq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Cs w:val="21"/>
                        </w:rPr>
                        <w:t>区财政局分别于2022年9月15日和2023年1月31日前将夏秋作业补助资金分二次直接打卡到补助对象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307340</wp:posOffset>
                </wp:positionV>
                <wp:extent cx="90805" cy="276225"/>
                <wp:effectExtent l="8890" t="4445" r="22225" b="889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pt;margin-top:24.2pt;height:21.75pt;width:7.15pt;z-index:251672576;mso-width-relative:page;mso-height-relative:page;" fillcolor="#FFFFFF" filled="t" stroked="t" coordsize="21600,21600" o:gfxdata="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s9T+9kAAAAJAQAADwAAAAAAAAABACAAAAAiAAAAZHJz&#10;L2Rvd25yZXYueG1sUEsBAhQAFAAAAAgAh07iQEWsNH48AgAAngQAAA4AAAAAAAAAAQAgAAAAKAEA&#10;AGRycy9lMm9Eb2MueG1sUEsFBgAAAAAGAAYAWQEAANYFAAAAAA==&#10;" adj="16201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686425" cy="419735"/>
                <wp:effectExtent l="4445" t="5080" r="8890" b="1714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Cs w:val="21"/>
                              </w:rPr>
                              <w:t>区农业农村局、财政局开展补助资金监督检查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7.45pt;height:33.05pt;width:447.75pt;z-index:251673600;mso-width-relative:page;mso-height-relative:page;" fillcolor="#FFFFFF" filled="t" stroked="t" coordsize="21600,21600" o:gfxdata="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FRlfdcAAAAHAQAADwAAAAAAAAAB&#10;ACAAAAAiAAAAZHJzL2Rvd25yZXYueG1sUEsBAhQAFAAAAAgAh07iQGaoO0sRAgAARgQAAA4AAAAA&#10;AAAAAQAgAAAAJgEAAGRycy9lMm9Eb2MueG1sUEsFBgAAAAAGAAYAWQEAAK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Cs w:val="21"/>
                        </w:rPr>
                        <w:t>区农业农村局、财政局开展补助资金监督检查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55C661E0"/>
    <w:rsid w:val="29A23E92"/>
    <w:rsid w:val="3886521A"/>
    <w:rsid w:val="3DB92FF1"/>
    <w:rsid w:val="4AA86773"/>
    <w:rsid w:val="54887347"/>
    <w:rsid w:val="55C661E0"/>
    <w:rsid w:val="59E622FD"/>
    <w:rsid w:val="60A13908"/>
    <w:rsid w:val="61C26135"/>
    <w:rsid w:val="65AD181F"/>
    <w:rsid w:val="68A00BBE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2022-06-11T08:50:00Z</dcterms:created>
  <dc:creator>Angelique</dc:creator>
  <cp:lastModifiedBy>Angelique</cp:lastModifiedBy>
  <dcterms:modified xsi:type="dcterms:W3CDTF">2022-06-11T08:50:42Z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EE0FF6F1FAC54B11955CEFF707D135CD</vt:lpwstr>
  </property>
</Properties>
</file>