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pStyle w:val="2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钟楼区统计局</w:t>
      </w:r>
      <w:r>
        <w:rPr>
          <w:rFonts w:ascii="Times New Roman" w:hAnsi="Times New Roman" w:eastAsia="方正小标宋简体" w:cs="Times New Roman"/>
          <w:sz w:val="44"/>
          <w:szCs w:val="44"/>
        </w:rPr>
        <w:t>第五次全国经济普查筹备</w:t>
      </w:r>
    </w:p>
    <w:p>
      <w:pPr>
        <w:pStyle w:val="2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领导小组组成人员名单</w:t>
      </w:r>
    </w:p>
    <w:bookmarkEnd w:id="0"/>
    <w:p>
      <w:pPr>
        <w:pStyle w:val="2"/>
        <w:spacing w:before="0" w:beforeAutospacing="0" w:after="0" w:afterAutospacing="0" w:line="560" w:lineRule="exact"/>
        <w:jc w:val="both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spacing w:before="0" w:beforeAutospacing="0" w:after="0" w:afterAutospacing="0" w:line="52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组　长：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尹建标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统计局局长</w:t>
      </w:r>
    </w:p>
    <w:p>
      <w:pPr>
        <w:pStyle w:val="2"/>
        <w:spacing w:before="0" w:beforeAutospacing="0" w:after="0" w:afterAutospacing="0" w:line="520" w:lineRule="exact"/>
        <w:ind w:left="141" w:hanging="140" w:hangingChars="44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成　员：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潘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区综合抽样调查队队长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WUyZDc1OWQ2MTJmMjE3MzJlOWNlOWUxZTc5ZDUifQ=="/>
  </w:docVars>
  <w:rsids>
    <w:rsidRoot w:val="7D2D43C9"/>
    <w:rsid w:val="52D8098B"/>
    <w:rsid w:val="7D2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65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2022-06-24T02:42:00Z</dcterms:created>
  <dc:creator> 禾夏吇</dc:creator>
  <cp:lastModifiedBy> 禾夏吇</cp:lastModifiedBy>
  <dcterms:modified xsi:type="dcterms:W3CDTF">2022-06-24T02:44:05Z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6D7B61B32DDD4A5EB23CD2302F103648</vt:lpwstr>
  </property>
</Properties>
</file>