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1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tabs>
          <w:tab w:val="left" w:pos="2410"/>
        </w:tabs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区级以上河道区级河长方案</w:t>
      </w:r>
    </w:p>
    <w:tbl>
      <w:tblPr>
        <w:tblStyle w:val="5"/>
        <w:tblW w:w="12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1"/>
        <w:gridCol w:w="5387"/>
        <w:gridCol w:w="5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河  长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职  务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管 理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周  庆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区委副书记、政法委书记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江南运河（钟楼段）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冯素俊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区委常委、宣传部部长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澡港河、德胜河（钟楼段）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吴晓晶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区委常委、副区长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老大运河市区段、关河（钟楼段）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刘  敏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区委常委、纪委书记、监委主任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童子河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汤建军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区委常委、组织部部长、统战部部长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凤凰河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钱小峰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区委常委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会馆浜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徐旭东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区委常委、钟楼经济开发区党工委书记、邹区镇党委书记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新孟河(规划)、扁担河、鹤溪河（钟楼段）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何海平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南市河、西市河、锁桥河（钟楼段）钟楼段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张  菁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通济河（钟楼段）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朱亚林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副区长、钟楼公安分局局长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毛龙河、西涵洞河（钟楼段）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芮春祥</w:t>
            </w:r>
            <w:r>
              <w:rPr>
                <w:rFonts w:hint="eastAsia" w:eastAsia="仿宋_GB2312"/>
                <w:szCs w:val="32"/>
              </w:rPr>
              <w:t> 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海石口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钱云杰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皇粮浜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苗  润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南运河、后荡（塘）河、白荡河（钟楼段）</w:t>
            </w:r>
          </w:p>
        </w:tc>
      </w:tr>
    </w:tbl>
    <w:p>
      <w:pPr>
        <w:widowControl/>
        <w:tabs>
          <w:tab w:val="left" w:pos="2410"/>
        </w:tabs>
        <w:rPr>
          <w:rFonts w:eastAsia="方正小标宋_GBK"/>
          <w:b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1985" w:bottom="1531" w:left="2098" w:header="720" w:footer="1474" w:gutter="0"/>
          <w:cols w:space="720" w:num="1"/>
          <w:titlePg/>
          <w:docGrid w:type="lines" w:linePitch="590" w:charSpace="-1024"/>
        </w:sect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88"/>
        <w:gridCol w:w="1789"/>
        <w:gridCol w:w="3261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tabs>
                <w:tab w:val="left" w:pos="2410"/>
              </w:tabs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</w:p>
          <w:p>
            <w:pPr>
              <w:widowControl/>
              <w:tabs>
                <w:tab w:val="left" w:pos="2410"/>
              </w:tabs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三级河长名录表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河道名称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  <w:t>省级河长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  <w:t>市级河长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Courier New" w:asciiTheme="majorEastAsia" w:hAnsiTheme="majorEastAsia" w:eastAsiaTheme="majorEastAsia"/>
                <w:b/>
                <w:color w:val="000000"/>
                <w:kern w:val="0"/>
                <w:szCs w:val="21"/>
              </w:rPr>
              <w:t>县（区）级河长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Courier New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省骨干河道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江南运河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市委常委、市纪委书记张春福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区委副书记、政法委书记 周庆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澡港河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副市长许峥</w:t>
            </w:r>
          </w:p>
        </w:tc>
        <w:tc>
          <w:tcPr>
            <w:tcW w:w="6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区委常委、宣传部部长 冯素俊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德胜河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新孟河（规划）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副省长马秋林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市委常委、常务副市长曹佳中</w:t>
            </w:r>
          </w:p>
        </w:tc>
        <w:tc>
          <w:tcPr>
            <w:tcW w:w="6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区委常委、钟楼经济开发区党工委书记、邹区镇党委书记徐旭东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扁担河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鹤溪河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市管河道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老大运河市区段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副市长方国强</w:t>
            </w:r>
          </w:p>
        </w:tc>
        <w:tc>
          <w:tcPr>
            <w:tcW w:w="6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区委常委、副区长  吴晓晶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关河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南市河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副区长 何海平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西市河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锁桥河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南运河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副市长梁一波</w:t>
            </w:r>
          </w:p>
        </w:tc>
        <w:tc>
          <w:tcPr>
            <w:tcW w:w="60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副区长  苗润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后塘河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白荡河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毛龙河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副区长  朱亚林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西涵洞河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通济河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副市长李林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副区长  张菁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区级河道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凤凰河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区委常委、组织部部长、统战部部长   汤建军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童子河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区委常委、纪委书记 </w:t>
            </w:r>
            <w:r>
              <w:rPr>
                <w:rFonts w:hint="eastAsia" w:ascii="仿宋_GB2312" w:eastAsia="仿宋_GB2312"/>
                <w:szCs w:val="32"/>
              </w:rPr>
              <w:t>、监委主任</w:t>
            </w:r>
            <w:r>
              <w:rPr>
                <w:rFonts w:ascii="仿宋_GB2312" w:eastAsia="仿宋_GB2312"/>
                <w:szCs w:val="32"/>
              </w:rPr>
              <w:t xml:space="preserve">  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会馆浜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区委常委   钱</w:t>
            </w:r>
            <w:r>
              <w:rPr>
                <w:rFonts w:hint="eastAsia" w:ascii="仿宋_GB2312" w:eastAsia="仿宋_GB2312"/>
                <w:szCs w:val="32"/>
              </w:rPr>
              <w:t>小</w:t>
            </w:r>
            <w:r>
              <w:rPr>
                <w:rFonts w:ascii="仿宋_GB2312" w:eastAsia="仿宋_GB2312"/>
                <w:szCs w:val="32"/>
              </w:rPr>
              <w:t>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海石口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副区长   芮春祥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皇粮浜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副区长   钱云杰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61" w:wrap="around" w:vAnchor="text" w:hAnchor="margin" w:xAlign="outside" w:y="1"/>
      <w:rPr>
        <w:rStyle w:val="7"/>
        <w:rFonts w:ascii="宋体" w:hAnsi="宋体" w:eastAsia="宋体"/>
      </w:rPr>
    </w:pPr>
    <w:r>
      <w:rPr>
        <w:rStyle w:val="7"/>
        <w:rFonts w:hint="eastAsia" w:ascii="宋体" w:hAnsi="宋体" w:eastAsia="宋体"/>
      </w:rPr>
      <w:t xml:space="preserve">— </w:t>
    </w:r>
    <w:r>
      <w:rPr>
        <w:rStyle w:val="7"/>
        <w:rFonts w:ascii="宋体" w:hAnsi="宋体" w:eastAsia="宋体"/>
      </w:rPr>
      <w:fldChar w:fldCharType="begin"/>
    </w:r>
    <w:r>
      <w:rPr>
        <w:rStyle w:val="7"/>
        <w:rFonts w:ascii="宋体" w:hAnsi="宋体" w:eastAsia="宋体"/>
      </w:rPr>
      <w:instrText xml:space="preserve">PAGE  </w:instrText>
    </w:r>
    <w:r>
      <w:rPr>
        <w:rStyle w:val="7"/>
        <w:rFonts w:ascii="宋体" w:hAnsi="宋体" w:eastAsia="宋体"/>
      </w:rPr>
      <w:fldChar w:fldCharType="separate"/>
    </w:r>
    <w:r>
      <w:rPr>
        <w:rStyle w:val="7"/>
        <w:rFonts w:ascii="宋体" w:hAnsi="宋体" w:eastAsia="宋体"/>
      </w:rPr>
      <w:t>2</w:t>
    </w:r>
    <w:r>
      <w:rPr>
        <w:rStyle w:val="7"/>
        <w:rFonts w:ascii="宋体" w:hAnsi="宋体" w:eastAsia="宋体"/>
      </w:rPr>
      <w:fldChar w:fldCharType="end"/>
    </w:r>
    <w:r>
      <w:rPr>
        <w:rStyle w:val="7"/>
        <w:rFonts w:hint="eastAsia" w:ascii="宋体" w:hAnsi="宋体" w:eastAsia="宋体"/>
      </w:rPr>
      <w:t xml:space="preserve"> —</w:t>
    </w:r>
  </w:p>
  <w:p>
    <w:pPr>
      <w:pStyle w:val="2"/>
      <w:ind w:right="360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61" w:wrap="around" w:vAnchor="text" w:hAnchor="margin" w:xAlign="outside" w:y="1"/>
      <w:rPr>
        <w:rStyle w:val="7"/>
        <w:rFonts w:ascii="宋体" w:hAnsi="宋体" w:eastAsia="宋体"/>
      </w:rPr>
    </w:pPr>
    <w:r>
      <w:rPr>
        <w:rStyle w:val="7"/>
        <w:rFonts w:hint="eastAsia" w:ascii="宋体" w:hAnsi="宋体" w:eastAsia="宋体"/>
      </w:rPr>
      <w:t xml:space="preserve">— </w:t>
    </w:r>
    <w:r>
      <w:rPr>
        <w:rStyle w:val="7"/>
        <w:rFonts w:ascii="宋体" w:hAnsi="宋体" w:eastAsia="宋体"/>
      </w:rPr>
      <w:fldChar w:fldCharType="begin"/>
    </w:r>
    <w:r>
      <w:rPr>
        <w:rStyle w:val="7"/>
        <w:rFonts w:ascii="宋体" w:hAnsi="宋体" w:eastAsia="宋体"/>
      </w:rPr>
      <w:instrText xml:space="preserve">PAGE  </w:instrText>
    </w:r>
    <w:r>
      <w:rPr>
        <w:rStyle w:val="7"/>
        <w:rFonts w:ascii="宋体" w:hAnsi="宋体" w:eastAsia="宋体"/>
      </w:rPr>
      <w:fldChar w:fldCharType="separate"/>
    </w:r>
    <w:r>
      <w:rPr>
        <w:rStyle w:val="7"/>
        <w:rFonts w:ascii="宋体" w:hAnsi="宋体" w:eastAsia="宋体"/>
      </w:rPr>
      <w:t>14</w:t>
    </w:r>
    <w:r>
      <w:rPr>
        <w:rStyle w:val="7"/>
        <w:rFonts w:ascii="宋体" w:hAnsi="宋体" w:eastAsia="宋体"/>
      </w:rPr>
      <w:fldChar w:fldCharType="end"/>
    </w:r>
    <w:r>
      <w:rPr>
        <w:rStyle w:val="7"/>
        <w:rFonts w:hint="eastAsia" w:ascii="宋体" w:hAnsi="宋体" w:eastAsia="宋体"/>
      </w:rPr>
      <w:t xml:space="preserve"> —</w:t>
    </w:r>
  </w:p>
  <w:p>
    <w:pPr>
      <w:pStyle w:val="2"/>
      <w:ind w:left="105" w:leftChars="50" w:right="105" w:rightChars="50" w:firstLine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1ODhjODA2MTYzMTJhZTEyZWRlZDYzNjE1MGVhMGYifQ=="/>
  </w:docVars>
  <w:rsids>
    <w:rsidRoot w:val="00951467"/>
    <w:rsid w:val="00055D94"/>
    <w:rsid w:val="00056A64"/>
    <w:rsid w:val="000811A0"/>
    <w:rsid w:val="000843C5"/>
    <w:rsid w:val="0012300D"/>
    <w:rsid w:val="00147974"/>
    <w:rsid w:val="001724FE"/>
    <w:rsid w:val="00192D0D"/>
    <w:rsid w:val="001A2538"/>
    <w:rsid w:val="00284FDD"/>
    <w:rsid w:val="002853BF"/>
    <w:rsid w:val="002A4FAD"/>
    <w:rsid w:val="002D3A47"/>
    <w:rsid w:val="002F6A90"/>
    <w:rsid w:val="00321E69"/>
    <w:rsid w:val="00327F1E"/>
    <w:rsid w:val="00350691"/>
    <w:rsid w:val="003C1193"/>
    <w:rsid w:val="003E1E3D"/>
    <w:rsid w:val="003E5BB6"/>
    <w:rsid w:val="004051E6"/>
    <w:rsid w:val="00417AEC"/>
    <w:rsid w:val="0048131E"/>
    <w:rsid w:val="004B0F5C"/>
    <w:rsid w:val="004C674C"/>
    <w:rsid w:val="004D16FB"/>
    <w:rsid w:val="004F43F8"/>
    <w:rsid w:val="00550D4E"/>
    <w:rsid w:val="005B6FF4"/>
    <w:rsid w:val="00611172"/>
    <w:rsid w:val="0062344B"/>
    <w:rsid w:val="0066710A"/>
    <w:rsid w:val="007429E0"/>
    <w:rsid w:val="00796C3E"/>
    <w:rsid w:val="007A2055"/>
    <w:rsid w:val="007A63A1"/>
    <w:rsid w:val="00813002"/>
    <w:rsid w:val="008834B2"/>
    <w:rsid w:val="008D7945"/>
    <w:rsid w:val="00907596"/>
    <w:rsid w:val="00951467"/>
    <w:rsid w:val="0095295A"/>
    <w:rsid w:val="009B68F3"/>
    <w:rsid w:val="00A015CB"/>
    <w:rsid w:val="00A6741D"/>
    <w:rsid w:val="00B31D05"/>
    <w:rsid w:val="00B36A8F"/>
    <w:rsid w:val="00B456E4"/>
    <w:rsid w:val="00B64CFA"/>
    <w:rsid w:val="00B66EE5"/>
    <w:rsid w:val="00B810FD"/>
    <w:rsid w:val="00B87D57"/>
    <w:rsid w:val="00BA66CB"/>
    <w:rsid w:val="00BB5206"/>
    <w:rsid w:val="00BE4B61"/>
    <w:rsid w:val="00C3057F"/>
    <w:rsid w:val="00C50806"/>
    <w:rsid w:val="00D069C3"/>
    <w:rsid w:val="00D14014"/>
    <w:rsid w:val="00D4645C"/>
    <w:rsid w:val="00D63C74"/>
    <w:rsid w:val="00D86D67"/>
    <w:rsid w:val="00E03537"/>
    <w:rsid w:val="00E8157F"/>
    <w:rsid w:val="00E95137"/>
    <w:rsid w:val="00F16181"/>
    <w:rsid w:val="00F33CFD"/>
    <w:rsid w:val="00F44C8B"/>
    <w:rsid w:val="00F70503"/>
    <w:rsid w:val="00FC1CAE"/>
    <w:rsid w:val="58E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7DB1A-0BD3-4EEB-A009-2DBF6508E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645</Words>
  <Characters>647</Characters>
  <Lines>6</Lines>
  <Paragraphs>1</Paragraphs>
  <TotalTime>65</TotalTime>
  <ScaleCrop>false</ScaleCrop>
  <LinksUpToDate>false</LinksUpToDate>
  <CharactersWithSpaces>689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2018-04-27T01:48:00Z</dcterms:created>
  <dc:creator>Sky123.Org</dc:creator>
  <cp:lastModifiedBy>丹丹</cp:lastModifiedBy>
  <cp:lastPrinted>2018-05-09T02:04:00Z</cp:lastPrinted>
  <dcterms:modified xsi:type="dcterms:W3CDTF">2022-07-05T01:18:43Z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15ACD8FBDA9E4D219526B5EEBF1EA544</vt:lpwstr>
  </property>
</Properties>
</file>