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22222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广化桥社区召开公交增设协调会</w:t>
      </w:r>
    </w:p>
    <w:p>
      <w:pPr>
        <w:ind w:firstLine="420" w:firstLineChars="200"/>
        <w:rPr>
          <w:rFonts w:asciiTheme="minorEastAsia" w:hAnsiTheme="minorEastAsia"/>
          <w:color w:val="22222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为响应辖区居民的呼声，方便居民交通出行，8月2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日下午，广化桥社区召开公交增设协调会。</w:t>
      </w:r>
    </w:p>
    <w:p>
      <w:pPr>
        <w:ind w:firstLine="420" w:firstLineChars="200"/>
        <w:rPr>
          <w:rFonts w:asciiTheme="minorEastAsia" w:hAnsiTheme="minorEastAsia"/>
          <w:color w:val="22222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自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接到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居民反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映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公交站台距离远，出行不便的诉求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后，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社区便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立刻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上报南大街街道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  <w:lang w:eastAsia="zh-CN"/>
        </w:rPr>
        <w:t>建设管理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局，并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与公交公司进行了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  <w:lang w:eastAsia="zh-CN"/>
        </w:rPr>
        <w:t>初步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沟通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。随后，社区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组织居民代表、公交公司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、民警、街道建管局等相关工作人员召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开现场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协调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会，对设站方案进行现场踏勘，并向其他楼栋居民征求乘坐出行意见。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公交公司表示会根据实际交通情况、周围站点距离、安全性等多个方面进行考虑，及时给居民答复。</w:t>
      </w:r>
    </w:p>
    <w:p>
      <w:pPr>
        <w:ind w:firstLine="420" w:firstLineChars="200"/>
        <w:rPr>
          <w:rFonts w:asciiTheme="minorEastAsia" w:hAnsiTheme="minorEastAsia"/>
          <w:color w:val="22222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今后，广化桥</w:t>
      </w:r>
      <w:r>
        <w:rPr>
          <w:rFonts w:asciiTheme="minorEastAsia" w:hAnsiTheme="minorEastAsia"/>
          <w:color w:val="222222"/>
          <w:szCs w:val="21"/>
          <w:shd w:val="clear" w:color="auto" w:fill="FFFFFF"/>
        </w:rPr>
        <w:t>社区将继续通过多渠道多途径来听民声解民忧，不断提高居民幸福指数。</w:t>
      </w:r>
      <w:r>
        <w:rPr>
          <w:rFonts w:hint="eastAsia" w:asciiTheme="minorEastAsia" w:hAnsiTheme="minorEastAsia"/>
          <w:color w:val="222222"/>
          <w:szCs w:val="21"/>
          <w:shd w:val="clear" w:color="auto" w:fill="FFFFFF"/>
        </w:rPr>
        <w:t>（陈文霞）</w:t>
      </w:r>
      <w:bookmarkStart w:id="0" w:name="_GoBack"/>
      <w:bookmarkEnd w:id="0"/>
    </w:p>
    <w:p>
      <w:pPr>
        <w:ind w:firstLine="420" w:firstLineChars="200"/>
        <w:rPr>
          <w:rFonts w:asciiTheme="minorEastAsia" w:hAnsiTheme="minorEastAsia"/>
          <w:color w:val="222222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yYmM2NTI1YzJhMmFiNjk5NWVkOGJjZWIzOTE2NzYifQ=="/>
  </w:docVars>
  <w:rsids>
    <w:rsidRoot w:val="0020285B"/>
    <w:rsid w:val="0020285B"/>
    <w:rsid w:val="00B11B5F"/>
    <w:rsid w:val="00B27FAE"/>
    <w:rsid w:val="00D160CA"/>
    <w:rsid w:val="00D410B6"/>
    <w:rsid w:val="37A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274</Characters>
  <Lines>1</Lines>
  <Paragraphs>1</Paragraphs>
  <TotalTime>9</TotalTime>
  <ScaleCrop>false</ScaleCrop>
  <LinksUpToDate>false</LinksUpToDate>
  <CharactersWithSpaces>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2022-08-26T08:46:00Z</dcterms:created>
  <dc:creator>Administrator</dc:creator>
  <cp:lastModifiedBy>Administrator</cp:lastModifiedBy>
  <dcterms:modified xsi:type="dcterms:W3CDTF">2022-08-29T02:42:42Z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76072EB61EB14EAD882FF652C11BA098</vt:lpwstr>
  </property>
</Properties>
</file>