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E8" w:rsidRPr="00662EAC" w:rsidRDefault="002B7D5C" w:rsidP="00662EAC">
      <w:pPr>
        <w:spacing w:line="7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662EAC">
        <w:rPr>
          <w:rFonts w:ascii="方正小标宋_GBK" w:eastAsia="方正小标宋_GBK" w:hAnsi="黑体" w:hint="eastAsia"/>
          <w:sz w:val="44"/>
          <w:szCs w:val="44"/>
        </w:rPr>
        <w:t>常州市</w:t>
      </w:r>
      <w:r w:rsidR="00D371B1" w:rsidRPr="00662EAC">
        <w:rPr>
          <w:rFonts w:ascii="方正小标宋_GBK" w:eastAsia="方正小标宋_GBK" w:hAnsi="黑体" w:hint="eastAsia"/>
          <w:sz w:val="44"/>
          <w:szCs w:val="44"/>
        </w:rPr>
        <w:t>钟楼</w:t>
      </w:r>
      <w:r w:rsidRPr="00662EAC">
        <w:rPr>
          <w:rFonts w:ascii="方正小标宋_GBK" w:eastAsia="方正小标宋_GBK" w:hAnsi="黑体" w:hint="eastAsia"/>
          <w:sz w:val="44"/>
          <w:szCs w:val="44"/>
        </w:rPr>
        <w:t>区环境质量相关建设指标完成情况表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3427"/>
        <w:gridCol w:w="1701"/>
        <w:gridCol w:w="2469"/>
        <w:gridCol w:w="2469"/>
        <w:gridCol w:w="2466"/>
      </w:tblGrid>
      <w:tr w:rsidR="00D371B1" w:rsidRPr="00D371B1" w:rsidTr="00BF79F7">
        <w:trPr>
          <w:trHeight w:val="487"/>
          <w:tblHeader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考核</w:t>
            </w: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项目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201</w:t>
            </w:r>
            <w:r w:rsidRPr="00D371B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9</w:t>
            </w: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D371B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</w:t>
            </w: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202</w:t>
            </w:r>
            <w:r w:rsidRPr="00D371B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1</w:t>
            </w:r>
            <w:r w:rsidRPr="00D371B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环境空气质量目标完成情况</w:t>
            </w: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优良天数比例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80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71.2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78.6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80.6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PM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  <w:vertAlign w:val="subscript"/>
              </w:rPr>
              <w:t>2.5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浓度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μg/m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3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45.8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37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47.1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37.8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36.9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水环境质量目标完成情况</w:t>
            </w: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水质达标或优于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Ⅲ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类比例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V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类水体比例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proofErr w:type="gramStart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控以上</w:t>
            </w:r>
            <w:proofErr w:type="gramEnd"/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无劣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Ⅴ</w:t>
            </w: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黑臭水体消除比例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BF79F7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D371B1" w:rsidRPr="00D371B1" w:rsidTr="00BF79F7">
        <w:trPr>
          <w:trHeight w:val="487"/>
          <w:jc w:val="center"/>
        </w:trPr>
        <w:tc>
          <w:tcPr>
            <w:tcW w:w="57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土壤环境质量目标完成情况</w:t>
            </w: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建设用地土壤污染风险管控和修复名录制度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</w:tr>
      <w:tr w:rsidR="00D371B1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建立</w:t>
            </w:r>
          </w:p>
        </w:tc>
      </w:tr>
      <w:tr w:rsidR="00D371B1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 w:val="restart"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重大土壤污染事件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发生</w:t>
            </w: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</w:tr>
      <w:tr w:rsidR="00D371B1" w:rsidRPr="00D371B1" w:rsidTr="00BF79F7">
        <w:trPr>
          <w:trHeight w:val="487"/>
          <w:jc w:val="center"/>
        </w:trPr>
        <w:tc>
          <w:tcPr>
            <w:tcW w:w="57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9" w:type="pct"/>
            <w:vMerge/>
            <w:shd w:val="clear" w:color="auto" w:fill="auto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71B1">
              <w:rPr>
                <w:rFonts w:ascii="Times New Roman" w:eastAsia="仿宋_GB2312" w:hAnsi="Times New Roman" w:cs="Times New Roman"/>
                <w:sz w:val="28"/>
                <w:szCs w:val="28"/>
              </w:rPr>
              <w:t>完成情况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871" w:type="pct"/>
            <w:vAlign w:val="center"/>
          </w:tcPr>
          <w:p w:rsidR="00D371B1" w:rsidRPr="00D371B1" w:rsidRDefault="00D371B1" w:rsidP="00270D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</w:p>
        </w:tc>
      </w:tr>
    </w:tbl>
    <w:p w:rsidR="000029E8" w:rsidRDefault="000029E8" w:rsidP="00662EAC">
      <w:bookmarkStart w:id="0" w:name="_GoBack"/>
      <w:bookmarkEnd w:id="0"/>
    </w:p>
    <w:sectPr w:rsidR="000029E8" w:rsidSect="00D37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30" w:rsidRDefault="005C5A30" w:rsidP="00053C1D">
      <w:r>
        <w:separator/>
      </w:r>
    </w:p>
  </w:endnote>
  <w:endnote w:type="continuationSeparator" w:id="0">
    <w:p w:rsidR="005C5A30" w:rsidRDefault="005C5A30" w:rsidP="0005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30" w:rsidRDefault="005C5A30" w:rsidP="00053C1D">
      <w:r>
        <w:separator/>
      </w:r>
    </w:p>
  </w:footnote>
  <w:footnote w:type="continuationSeparator" w:id="0">
    <w:p w:rsidR="005C5A30" w:rsidRDefault="005C5A30" w:rsidP="0005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4C"/>
    <w:rsid w:val="000029E8"/>
    <w:rsid w:val="00053C1D"/>
    <w:rsid w:val="00270D4C"/>
    <w:rsid w:val="002B7D5C"/>
    <w:rsid w:val="003557AC"/>
    <w:rsid w:val="00596AF0"/>
    <w:rsid w:val="005C5A30"/>
    <w:rsid w:val="006570B9"/>
    <w:rsid w:val="00662EAC"/>
    <w:rsid w:val="006762EB"/>
    <w:rsid w:val="008921F4"/>
    <w:rsid w:val="00B24FE4"/>
    <w:rsid w:val="00B44F4C"/>
    <w:rsid w:val="00BF79F7"/>
    <w:rsid w:val="00D371B1"/>
    <w:rsid w:val="00F4741F"/>
    <w:rsid w:val="4C99190A"/>
    <w:rsid w:val="5162114A"/>
    <w:rsid w:val="660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2022-09-16T06:35:00Z</dcterms:created>
  <dcterms:modified xsi:type="dcterms:W3CDTF">2022-09-22T01:58:00Z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F169E45A3FB14786AB3F9395FB9C78CB</vt:lpwstr>
  </property>
</Properties>
</file>