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8CB4" w14:textId="5C00AE41" w:rsidR="007C0A12" w:rsidRPr="00902CF9" w:rsidRDefault="007C0A12" w:rsidP="007C0A12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7FA687F7" w14:textId="4C8ED830" w:rsidR="007C0A12" w:rsidRDefault="007C0A12" w:rsidP="007C0A12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满意度调查</w:t>
      </w:r>
      <w:r w:rsidRPr="00A5715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二维码</w:t>
      </w:r>
    </w:p>
    <w:p w14:paraId="1F087737" w14:textId="771F7238" w:rsidR="00FF7EA9" w:rsidRPr="00FF7EA9" w:rsidRDefault="00FF7EA9" w:rsidP="007C0A12">
      <w:pPr>
        <w:spacing w:line="560" w:lineRule="exact"/>
        <w:jc w:val="center"/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</w:pPr>
      <w:r w:rsidRPr="00FF7EA9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</w:t>
      </w:r>
      <w:r w:rsidRPr="00FF7EA9">
        <w:rPr>
          <w:rFonts w:ascii="楷体_GB2312" w:eastAsia="楷体_GB2312" w:hAnsi="宋体" w:cs="Helvetica" w:hint="eastAsia"/>
          <w:color w:val="000000"/>
          <w:kern w:val="0"/>
          <w:sz w:val="32"/>
          <w:szCs w:val="32"/>
        </w:rPr>
        <w:t>9月26日至9月30日</w:t>
      </w:r>
      <w:r w:rsidRPr="00FF7EA9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）</w:t>
      </w:r>
    </w:p>
    <w:p w14:paraId="32BAFFE0" w14:textId="29F83C46" w:rsidR="007C0A12" w:rsidRPr="00EF06FA" w:rsidRDefault="007C0A12" w:rsidP="007C0A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0A12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2BD546" wp14:editId="332D1170">
            <wp:simplePos x="0" y="0"/>
            <wp:positionH relativeFrom="margin">
              <wp:align>center</wp:align>
            </wp:positionH>
            <wp:positionV relativeFrom="paragraph">
              <wp:posOffset>206327</wp:posOffset>
            </wp:positionV>
            <wp:extent cx="2086266" cy="2067213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41E78" w14:textId="43AB9ECF" w:rsidR="00462FDD" w:rsidRPr="007C0A12" w:rsidRDefault="00462FDD" w:rsidP="00730AC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462FDD" w:rsidRPr="007C0A12" w:rsidSect="00730AC4">
      <w:pgSz w:w="11906" w:h="16838"/>
      <w:pgMar w:top="2098" w:right="1474" w:bottom="1984" w:left="1587" w:header="851" w:footer="14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9799" w14:textId="77777777" w:rsidR="00A53D61" w:rsidRDefault="00A53D61" w:rsidP="007C0A12">
      <w:r>
        <w:separator/>
      </w:r>
    </w:p>
  </w:endnote>
  <w:endnote w:type="continuationSeparator" w:id="0">
    <w:p w14:paraId="1214DF29" w14:textId="77777777" w:rsidR="00A53D61" w:rsidRDefault="00A53D61" w:rsidP="007C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ECB9" w14:textId="77777777" w:rsidR="00A53D61" w:rsidRDefault="00A53D61" w:rsidP="007C0A12">
      <w:r>
        <w:separator/>
      </w:r>
    </w:p>
  </w:footnote>
  <w:footnote w:type="continuationSeparator" w:id="0">
    <w:p w14:paraId="3F2A8F69" w14:textId="77777777" w:rsidR="00A53D61" w:rsidRDefault="00A53D61" w:rsidP="007C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C4"/>
    <w:rsid w:val="00286E7D"/>
    <w:rsid w:val="003F28D3"/>
    <w:rsid w:val="003F68AC"/>
    <w:rsid w:val="00462FDD"/>
    <w:rsid w:val="00483C87"/>
    <w:rsid w:val="006F4E2A"/>
    <w:rsid w:val="00730AC4"/>
    <w:rsid w:val="007C0A12"/>
    <w:rsid w:val="007E6B9B"/>
    <w:rsid w:val="008039C5"/>
    <w:rsid w:val="00955B87"/>
    <w:rsid w:val="00A53D61"/>
    <w:rsid w:val="00B4734B"/>
    <w:rsid w:val="00D33680"/>
    <w:rsid w:val="00D60115"/>
    <w:rsid w:val="00E515FE"/>
    <w:rsid w:val="00FF061E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E100F"/>
  <w15:chartTrackingRefBased/>
  <w15:docId w15:val="{B61492BF-960D-4B7E-AE0E-9BA3F1C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AC4"/>
    <w:rPr>
      <w:strike w:val="0"/>
      <w:dstrike w:val="0"/>
      <w:color w:val="4D7AD8"/>
      <w:u w:val="none"/>
      <w:effect w:val="none"/>
      <w:shd w:val="clear" w:color="auto" w:fill="auto"/>
    </w:rPr>
  </w:style>
  <w:style w:type="paragraph" w:customStyle="1" w:styleId="excelmaintable1">
    <w:name w:val="excelmaintable1"/>
    <w:basedOn w:val="a"/>
    <w:rsid w:val="00730AC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0A12"/>
    <w:rPr>
      <w:rFonts w:eastAsia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0A12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3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86850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6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2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76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王汉卿</cp:lastModifiedBy>
  <cp:revision>3</cp:revision>
  <dcterms:created xsi:type="dcterms:W3CDTF">2022-09-19T03:04:00Z</dcterms:created>
  <dcterms:modified xsi:type="dcterms:W3CDTF">2022-09-19T03:07:00Z</dcterms:modified>
</cp:coreProperties>
</file>