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120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申请人称：申请人于2021-10-15在全国12315网络平台举报的方式到被申请人处进行实名举报，举报常州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，举报内容：本人于2021.9.19在拼多多平台“常州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支付花费5元购买网店标题宣称“led卧室灯吸顶灯圆形现代简约客厅灯餐厅厨卫过道阳台走廊灯具”的20CM-24W-白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-10-20回复：“经审查，符合立案条件，决定立案。”又于2021-12-13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管理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w:t>
      </w:r>
      <w:r>
        <w:rPr>
          <w:rFonts w:hint="eastAsia" w:eastAsia="仿宋_GB2312" w:cs="Times New Roman"/>
          <w:color w:val="000000"/>
          <w:sz w:val="32"/>
          <w:szCs w:val="32"/>
          <w:lang w:val="en-US" w:eastAsia="zh-CN"/>
        </w:rPr>
        <w:t>内容</w:t>
      </w:r>
      <w:r>
        <w:rPr>
          <w:rFonts w:hint="default" w:ascii="Times New Roman" w:hAnsi="Times New Roman" w:eastAsia="仿宋_GB2312" w:cs="Times New Roman"/>
          <w:color w:val="000000"/>
          <w:sz w:val="32"/>
          <w:szCs w:val="32"/>
          <w:lang w:val="en-US" w:eastAsia="zh-CN"/>
        </w:rPr>
        <w:t>及被申请人</w:t>
      </w:r>
      <w:r>
        <w:rPr>
          <w:rFonts w:hint="eastAsia" w:eastAsia="仿宋_GB2312" w:cs="Times New Roman"/>
          <w:color w:val="000000"/>
          <w:sz w:val="32"/>
          <w:szCs w:val="32"/>
          <w:lang w:val="en-US" w:eastAsia="zh-CN"/>
        </w:rPr>
        <w:t>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w:t>
      </w:r>
      <w:r>
        <w:rPr>
          <w:rFonts w:hint="eastAsia" w:eastAsia="仿宋_GB2312" w:cs="Times New Roman"/>
          <w:color w:val="000000"/>
          <w:sz w:val="32"/>
          <w:szCs w:val="32"/>
          <w:lang w:val="en-US" w:eastAsia="zh-CN"/>
        </w:rPr>
        <w:t>交易订单记录</w:t>
      </w:r>
      <w:r>
        <w:rPr>
          <w:rFonts w:hint="default" w:ascii="Times New Roman" w:hAnsi="Times New Roman" w:eastAsia="仿宋_GB2312" w:cs="Times New Roman"/>
          <w:color w:val="000000"/>
          <w:sz w:val="32"/>
          <w:szCs w:val="32"/>
          <w:lang w:val="en-US" w:eastAsia="zh-CN"/>
        </w:rPr>
        <w:t>、物流信息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15日收到申请人的举报材料，于2021年10月20日予以立案。2021年11月22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照明科技有限公司的注册经营地址常州市钟楼区邹区镇龙潭村实施现场检查，检查发现该地址为二手商品交易市场，名称：</w:t>
      </w:r>
      <w:bookmarkStart w:id="0" w:name="_GoBack"/>
      <w:bookmarkEnd w:id="0"/>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旧货大市场，未发现被举报人常州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被申请人现场拍照取证，制作现场笔录，并由常州市钟楼区邹区镇龙潭村委工作人员现场见证。被申请人未能查找到被举报人，已依法将其列入异常经营名单。2021年12月8日，我局依法将被举报人涉嫌违法的行为通报“拼多多”平台所在地上海市长宁区市场监督管理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w:t>
      </w:r>
      <w:r>
        <w:rPr>
          <w:rFonts w:hint="default" w:ascii="Times New Roman" w:hAnsi="Times New Roman" w:eastAsia="仿宋_GB2312" w:cs="Times New Roman"/>
          <w:kern w:val="0"/>
          <w:sz w:val="32"/>
          <w:szCs w:val="32"/>
        </w:rPr>
        <w:t>举报</w:t>
      </w:r>
      <w:r>
        <w:rPr>
          <w:rFonts w:hint="default" w:ascii="Times New Roman" w:hAnsi="Times New Roman" w:eastAsia="仿宋_GB2312" w:cs="Times New Roman"/>
          <w:sz w:val="32"/>
          <w:szCs w:val="32"/>
        </w:rPr>
        <w:t>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经审理查明：2021年9月19日，申请人通过拼多多平台向被举报人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w:t>
      </w:r>
      <w:r>
        <w:rPr>
          <w:rFonts w:hint="default" w:ascii="Times New Roman" w:hAnsi="Times New Roman" w:eastAsia="仿宋_GB2312" w:cs="Times New Roman"/>
          <w:color w:val="000000"/>
          <w:sz w:val="32"/>
          <w:szCs w:val="32"/>
          <w:lang w:val="en-US" w:eastAsia="zh-CN"/>
        </w:rPr>
        <w:t>”花费5元购买案涉产品固定式吸顶灯具1件。10月15日，申请人在全国12315平台举报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生产、销售不符合保障人体健康和人身、财产安全的国家标准、行业标准的产品，被申请人于同日收到举报材料。10月20日，被申请人予以立案，并于当日通过全国12315平台告知申请人立案情况。</w:t>
      </w:r>
      <w:r>
        <w:rPr>
          <w:rFonts w:hint="default" w:ascii="Times New Roman" w:hAnsi="Times New Roman" w:eastAsia="仿宋_GB2312" w:cs="Times New Roman"/>
          <w:sz w:val="32"/>
          <w:szCs w:val="32"/>
        </w:rPr>
        <w:t>11月22日，被申请人对被举报人常州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照明科技有限公司的注册经营地址常州市钟楼区邹区镇龙潭村实施现场检查发现该地址为二手商品交易市场，未发现被举报人常州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被申请人现场拍照取证，制作现场笔录，并由常州市钟楼区邹区镇龙潭村委工作人员现场见证。</w:t>
      </w:r>
      <w:r>
        <w:rPr>
          <w:rFonts w:hint="default" w:ascii="Times New Roman" w:hAnsi="Times New Roman" w:eastAsia="仿宋_GB2312" w:cs="Times New Roman"/>
          <w:sz w:val="32"/>
          <w:szCs w:val="32"/>
          <w:lang w:val="en-US" w:eastAsia="zh-CN"/>
        </w:rPr>
        <w:t>因</w:t>
      </w:r>
      <w:r>
        <w:rPr>
          <w:rFonts w:hint="default" w:ascii="Times New Roman" w:hAnsi="Times New Roman" w:eastAsia="仿宋_GB2312" w:cs="Times New Roman"/>
          <w:sz w:val="32"/>
          <w:szCs w:val="32"/>
        </w:rPr>
        <w:t>未能查找到被举报人，已依法将其列入异常经营</w:t>
      </w:r>
      <w:r>
        <w:rPr>
          <w:rFonts w:hint="eastAsia" w:eastAsia="仿宋_GB2312" w:cs="Times New Roman"/>
          <w:sz w:val="32"/>
          <w:szCs w:val="32"/>
          <w:lang w:val="en-US" w:eastAsia="zh-CN"/>
        </w:rPr>
        <w:t>名录</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同日，经部门负责人批准，被申请人中止案件调查，并</w:t>
      </w:r>
      <w:r>
        <w:rPr>
          <w:rFonts w:hint="eastAsia" w:eastAsia="仿宋_GB2312" w:cs="Times New Roman"/>
          <w:color w:val="000000"/>
          <w:sz w:val="32"/>
          <w:szCs w:val="32"/>
          <w:lang w:val="en-US" w:eastAsia="zh-CN"/>
        </w:rPr>
        <w:t>于</w:t>
      </w:r>
      <w:r>
        <w:rPr>
          <w:rFonts w:hint="default" w:ascii="Times New Roman" w:hAnsi="Times New Roman" w:eastAsia="仿宋_GB2312" w:cs="Times New Roman"/>
          <w:color w:val="000000"/>
          <w:sz w:val="32"/>
          <w:szCs w:val="32"/>
          <w:lang w:val="en-US" w:eastAsia="zh-CN"/>
        </w:rPr>
        <w:t>12月13日通过全国12315平台告知申请人。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4348E1"/>
    <w:rsid w:val="07E129C9"/>
    <w:rsid w:val="08747238"/>
    <w:rsid w:val="0A2F45E4"/>
    <w:rsid w:val="0A992BDC"/>
    <w:rsid w:val="0D4A53DE"/>
    <w:rsid w:val="0D5263D1"/>
    <w:rsid w:val="0DC46A3F"/>
    <w:rsid w:val="0DED391E"/>
    <w:rsid w:val="0F150D09"/>
    <w:rsid w:val="0F5F1445"/>
    <w:rsid w:val="0F9C41F6"/>
    <w:rsid w:val="1109680C"/>
    <w:rsid w:val="111D61CC"/>
    <w:rsid w:val="115A7068"/>
    <w:rsid w:val="11AE5B1B"/>
    <w:rsid w:val="124E494F"/>
    <w:rsid w:val="16185F0B"/>
    <w:rsid w:val="16805C6A"/>
    <w:rsid w:val="169833B1"/>
    <w:rsid w:val="16F0323F"/>
    <w:rsid w:val="19F375CB"/>
    <w:rsid w:val="1A6B0852"/>
    <w:rsid w:val="1AE45BF4"/>
    <w:rsid w:val="1B5F2A3D"/>
    <w:rsid w:val="1DDE2DCF"/>
    <w:rsid w:val="1E3B3175"/>
    <w:rsid w:val="1F8760E1"/>
    <w:rsid w:val="1FFF13CC"/>
    <w:rsid w:val="220528F1"/>
    <w:rsid w:val="22373840"/>
    <w:rsid w:val="22813DB4"/>
    <w:rsid w:val="23A6613D"/>
    <w:rsid w:val="23D902C0"/>
    <w:rsid w:val="2616185B"/>
    <w:rsid w:val="261C4D09"/>
    <w:rsid w:val="26802AE7"/>
    <w:rsid w:val="26E966D9"/>
    <w:rsid w:val="2802079B"/>
    <w:rsid w:val="28253002"/>
    <w:rsid w:val="285A5748"/>
    <w:rsid w:val="28A505D0"/>
    <w:rsid w:val="2AEE1614"/>
    <w:rsid w:val="2BA76BC1"/>
    <w:rsid w:val="2C440167"/>
    <w:rsid w:val="2CCC78C1"/>
    <w:rsid w:val="2F2A203B"/>
    <w:rsid w:val="33296FFB"/>
    <w:rsid w:val="34654F7B"/>
    <w:rsid w:val="34B9474B"/>
    <w:rsid w:val="34BB4521"/>
    <w:rsid w:val="35B05E86"/>
    <w:rsid w:val="36AC3612"/>
    <w:rsid w:val="3858267B"/>
    <w:rsid w:val="38D15043"/>
    <w:rsid w:val="39A9162B"/>
    <w:rsid w:val="3CAA5C13"/>
    <w:rsid w:val="3D0D4834"/>
    <w:rsid w:val="3DEC0989"/>
    <w:rsid w:val="3E48241C"/>
    <w:rsid w:val="3E731CF7"/>
    <w:rsid w:val="3F28425F"/>
    <w:rsid w:val="3F354A61"/>
    <w:rsid w:val="3F5D4B7A"/>
    <w:rsid w:val="3F7E7A82"/>
    <w:rsid w:val="405D1A2A"/>
    <w:rsid w:val="40880AF5"/>
    <w:rsid w:val="41DB1250"/>
    <w:rsid w:val="4227572D"/>
    <w:rsid w:val="42E9262D"/>
    <w:rsid w:val="43B41D58"/>
    <w:rsid w:val="45831915"/>
    <w:rsid w:val="46E110B6"/>
    <w:rsid w:val="47504375"/>
    <w:rsid w:val="47D1108D"/>
    <w:rsid w:val="48D742F4"/>
    <w:rsid w:val="48EB2EC9"/>
    <w:rsid w:val="49317CA0"/>
    <w:rsid w:val="496073CA"/>
    <w:rsid w:val="49DF2A77"/>
    <w:rsid w:val="4AAC19DB"/>
    <w:rsid w:val="4B5F5F86"/>
    <w:rsid w:val="4D2F6B04"/>
    <w:rsid w:val="4E023A4E"/>
    <w:rsid w:val="4E15237D"/>
    <w:rsid w:val="4E7174A2"/>
    <w:rsid w:val="4FF630B8"/>
    <w:rsid w:val="500876B4"/>
    <w:rsid w:val="500B0654"/>
    <w:rsid w:val="50516200"/>
    <w:rsid w:val="513719A2"/>
    <w:rsid w:val="53656A3D"/>
    <w:rsid w:val="564222AA"/>
    <w:rsid w:val="56525789"/>
    <w:rsid w:val="594A2799"/>
    <w:rsid w:val="5A2852CA"/>
    <w:rsid w:val="5C4E28F2"/>
    <w:rsid w:val="5CD60B17"/>
    <w:rsid w:val="5CDA23D8"/>
    <w:rsid w:val="602C2F4B"/>
    <w:rsid w:val="604023D3"/>
    <w:rsid w:val="605D7A55"/>
    <w:rsid w:val="60CC64DC"/>
    <w:rsid w:val="60F72859"/>
    <w:rsid w:val="64D33629"/>
    <w:rsid w:val="655621F8"/>
    <w:rsid w:val="65CE6F76"/>
    <w:rsid w:val="66105453"/>
    <w:rsid w:val="672956B8"/>
    <w:rsid w:val="67554762"/>
    <w:rsid w:val="682A1615"/>
    <w:rsid w:val="686B36F5"/>
    <w:rsid w:val="68BD5ADB"/>
    <w:rsid w:val="696574CD"/>
    <w:rsid w:val="6B3D11C6"/>
    <w:rsid w:val="6C440AD6"/>
    <w:rsid w:val="6D1145B2"/>
    <w:rsid w:val="6DEC7F51"/>
    <w:rsid w:val="6E2E3D36"/>
    <w:rsid w:val="6E315495"/>
    <w:rsid w:val="6E994AD8"/>
    <w:rsid w:val="70F42ADA"/>
    <w:rsid w:val="7256333D"/>
    <w:rsid w:val="725F4517"/>
    <w:rsid w:val="74F87D45"/>
    <w:rsid w:val="768E3FBD"/>
    <w:rsid w:val="781F4CEB"/>
    <w:rsid w:val="786372CE"/>
    <w:rsid w:val="79617C0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4335</Words>
  <Characters>4626</Characters>
  <Lines>0</Lines>
  <Paragraphs>0</Paragraphs>
  <TotalTime>4</TotalTime>
  <ScaleCrop>false</ScaleCrop>
  <LinksUpToDate>false</LinksUpToDate>
  <CharactersWithSpaces>4626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2022-10-24T06:14:14Z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85B22AE071D8488A8AD4D4B92B25DF3A</vt:lpwstr>
  </property>
</Properties>
</file>