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06384" w14:textId="77777777" w:rsidR="007F492C" w:rsidRPr="009A6327" w:rsidRDefault="007F492C" w:rsidP="007F492C">
      <w:pPr>
        <w:pStyle w:val="aa"/>
        <w:spacing w:beforeAutospacing="0" w:afterAutospacing="0" w:line="560" w:lineRule="exact"/>
        <w:rPr>
          <w:rFonts w:eastAsia="黑体"/>
          <w:sz w:val="28"/>
          <w:szCs w:val="28"/>
        </w:rPr>
      </w:pPr>
      <w:r w:rsidRPr="009A6327">
        <w:rPr>
          <w:rFonts w:eastAsia="黑体"/>
          <w:sz w:val="28"/>
          <w:szCs w:val="28"/>
        </w:rPr>
        <w:t>附件</w:t>
      </w:r>
      <w:r w:rsidRPr="009A6327">
        <w:rPr>
          <w:rFonts w:eastAsia="黑体"/>
          <w:sz w:val="28"/>
          <w:szCs w:val="28"/>
        </w:rPr>
        <w:t>5</w:t>
      </w:r>
    </w:p>
    <w:p w14:paraId="2596AB27" w14:textId="77777777" w:rsidR="007F492C" w:rsidRPr="009A6327" w:rsidRDefault="007F492C" w:rsidP="007F492C">
      <w:pPr>
        <w:pStyle w:val="aa"/>
        <w:spacing w:beforeAutospacing="0" w:afterAutospacing="0" w:line="560" w:lineRule="exact"/>
        <w:jc w:val="center"/>
        <w:rPr>
          <w:rFonts w:eastAsia="方正小标宋简体"/>
          <w:sz w:val="44"/>
          <w:szCs w:val="44"/>
        </w:rPr>
      </w:pPr>
      <w:r w:rsidRPr="009A6327">
        <w:rPr>
          <w:rFonts w:eastAsia="方正小标宋简体"/>
          <w:sz w:val="44"/>
          <w:szCs w:val="44"/>
        </w:rPr>
        <w:t>中共西新桥二村社区党组织巡察整改进展清单</w:t>
      </w:r>
    </w:p>
    <w:p w14:paraId="2030C146" w14:textId="77777777" w:rsidR="007F492C" w:rsidRPr="009A6327" w:rsidRDefault="007F492C" w:rsidP="007F492C">
      <w:pPr>
        <w:adjustRightInd w:val="0"/>
        <w:snapToGrid w:val="0"/>
        <w:jc w:val="left"/>
        <w:rPr>
          <w:rFonts w:ascii="Times New Roman" w:hAnsi="Times New Roman" w:cs="Times New Roman"/>
          <w:szCs w:val="32"/>
          <w:u w:val="single"/>
        </w:rPr>
      </w:pPr>
      <w:r w:rsidRPr="009A6327">
        <w:rPr>
          <w:rFonts w:ascii="Times New Roman" w:hAnsi="Times New Roman" w:cs="Times New Roman"/>
          <w:szCs w:val="32"/>
        </w:rPr>
        <w:t>填写时间</w:t>
      </w:r>
      <w:r w:rsidRPr="009A6327">
        <w:rPr>
          <w:rFonts w:ascii="Times New Roman" w:hAnsi="Times New Roman" w:cs="Times New Roman"/>
          <w:szCs w:val="32"/>
        </w:rPr>
        <w:t>:</w:t>
      </w:r>
      <w:r w:rsidRPr="009A6327">
        <w:rPr>
          <w:rFonts w:ascii="Times New Roman" w:hAnsi="Times New Roman" w:cs="Times New Roman"/>
          <w:szCs w:val="32"/>
          <w:u w:val="single"/>
        </w:rPr>
        <w:t xml:space="preserve">          </w:t>
      </w:r>
      <w:r w:rsidRPr="009A6327">
        <w:rPr>
          <w:rFonts w:ascii="Times New Roman" w:hAnsi="Times New Roman" w:cs="Times New Roman"/>
          <w:szCs w:val="32"/>
        </w:rPr>
        <w:t xml:space="preserve">      </w:t>
      </w:r>
      <w:r w:rsidRPr="009A6327">
        <w:rPr>
          <w:rFonts w:ascii="Times New Roman" w:hAnsi="Times New Roman" w:cs="Times New Roman"/>
          <w:szCs w:val="32"/>
        </w:rPr>
        <w:t>党组织盖章：</w:t>
      </w:r>
      <w:r w:rsidRPr="009A6327">
        <w:rPr>
          <w:rFonts w:ascii="Times New Roman" w:hAnsi="Times New Roman" w:cs="Times New Roman"/>
          <w:szCs w:val="32"/>
          <w:u w:val="single"/>
        </w:rPr>
        <w:t xml:space="preserve">             </w:t>
      </w:r>
      <w:r w:rsidRPr="009A6327">
        <w:rPr>
          <w:rFonts w:ascii="Times New Roman" w:hAnsi="Times New Roman" w:cs="Times New Roman"/>
          <w:szCs w:val="32"/>
        </w:rPr>
        <w:t xml:space="preserve">       </w:t>
      </w:r>
      <w:r w:rsidRPr="009A6327">
        <w:rPr>
          <w:rFonts w:ascii="Times New Roman" w:hAnsi="Times New Roman" w:cs="Times New Roman"/>
          <w:szCs w:val="32"/>
        </w:rPr>
        <w:t>负责人签字：</w:t>
      </w:r>
      <w:r w:rsidRPr="009A6327">
        <w:rPr>
          <w:rFonts w:ascii="Times New Roman" w:hAnsi="Times New Roman" w:cs="Times New Roman"/>
          <w:szCs w:val="32"/>
          <w:u w:val="single"/>
        </w:rPr>
        <w:t xml:space="preserve">              </w:t>
      </w:r>
    </w:p>
    <w:tbl>
      <w:tblPr>
        <w:tblW w:w="13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6"/>
        <w:gridCol w:w="1433"/>
        <w:gridCol w:w="3581"/>
        <w:gridCol w:w="3619"/>
        <w:gridCol w:w="1234"/>
        <w:gridCol w:w="1014"/>
      </w:tblGrid>
      <w:tr w:rsidR="007F492C" w:rsidRPr="009A6327" w14:paraId="4E9516B8" w14:textId="77777777" w:rsidTr="00E57603">
        <w:trPr>
          <w:trHeight w:val="23"/>
          <w:tblHeader/>
          <w:jc w:val="center"/>
        </w:trPr>
        <w:tc>
          <w:tcPr>
            <w:tcW w:w="918" w:type="dxa"/>
            <w:vAlign w:val="center"/>
          </w:tcPr>
          <w:p w14:paraId="0973668F" w14:textId="77777777" w:rsidR="007F492C" w:rsidRPr="009A6327" w:rsidRDefault="007F492C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序号</w:t>
            </w:r>
          </w:p>
        </w:tc>
        <w:tc>
          <w:tcPr>
            <w:tcW w:w="2789" w:type="dxa"/>
            <w:gridSpan w:val="2"/>
            <w:vAlign w:val="center"/>
          </w:tcPr>
          <w:p w14:paraId="2B324468" w14:textId="77777777" w:rsidR="007F492C" w:rsidRPr="009A6327" w:rsidRDefault="007F492C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反馈问题</w:t>
            </w:r>
          </w:p>
        </w:tc>
        <w:tc>
          <w:tcPr>
            <w:tcW w:w="3581" w:type="dxa"/>
            <w:vAlign w:val="center"/>
          </w:tcPr>
          <w:p w14:paraId="4277160F" w14:textId="77777777" w:rsidR="007F492C" w:rsidRPr="009A6327" w:rsidRDefault="007F492C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整改任务和措施</w:t>
            </w:r>
          </w:p>
        </w:tc>
        <w:tc>
          <w:tcPr>
            <w:tcW w:w="3619" w:type="dxa"/>
            <w:vAlign w:val="center"/>
          </w:tcPr>
          <w:p w14:paraId="6D9613D7" w14:textId="77777777" w:rsidR="007F492C" w:rsidRPr="009A6327" w:rsidRDefault="007F492C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整改进展和成效</w:t>
            </w:r>
          </w:p>
        </w:tc>
        <w:tc>
          <w:tcPr>
            <w:tcW w:w="1234" w:type="dxa"/>
            <w:vAlign w:val="center"/>
          </w:tcPr>
          <w:p w14:paraId="31840981" w14:textId="77777777" w:rsidR="007F492C" w:rsidRPr="009A6327" w:rsidRDefault="007F492C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责任人</w:t>
            </w:r>
          </w:p>
        </w:tc>
        <w:tc>
          <w:tcPr>
            <w:tcW w:w="1014" w:type="dxa"/>
            <w:vAlign w:val="center"/>
          </w:tcPr>
          <w:p w14:paraId="316D7102" w14:textId="77777777" w:rsidR="007F492C" w:rsidRPr="009A6327" w:rsidRDefault="007F492C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备注</w:t>
            </w:r>
          </w:p>
        </w:tc>
      </w:tr>
      <w:tr w:rsidR="007F492C" w:rsidRPr="009A6327" w14:paraId="63031797" w14:textId="77777777" w:rsidTr="007F492C">
        <w:trPr>
          <w:trHeight w:val="2949"/>
          <w:jc w:val="center"/>
        </w:trPr>
        <w:tc>
          <w:tcPr>
            <w:tcW w:w="918" w:type="dxa"/>
            <w:vMerge w:val="restart"/>
            <w:vAlign w:val="center"/>
          </w:tcPr>
          <w:p w14:paraId="48956523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  <w:vMerge w:val="restart"/>
            <w:vAlign w:val="center"/>
          </w:tcPr>
          <w:p w14:paraId="2655D6D1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贯彻落实上级决策部署不够有力</w:t>
            </w:r>
          </w:p>
        </w:tc>
        <w:tc>
          <w:tcPr>
            <w:tcW w:w="1433" w:type="dxa"/>
            <w:vAlign w:val="center"/>
          </w:tcPr>
          <w:p w14:paraId="461EE75E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学习贯彻习近平新时代中国特色社会主义思想和党的十九大、十九届历次全会精神不深入</w:t>
            </w:r>
          </w:p>
        </w:tc>
        <w:tc>
          <w:tcPr>
            <w:tcW w:w="3581" w:type="dxa"/>
            <w:vAlign w:val="center"/>
          </w:tcPr>
          <w:p w14:paraId="2A9EDA04" w14:textId="77777777" w:rsidR="007F492C" w:rsidRPr="009A6327" w:rsidRDefault="007F492C" w:rsidP="007F492C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结合社区主要工作，推动党员将理论学习和实践思考结合起来，切实做到学以致用；突出问题导向，学要带着问题学，做要针对问题改，把解决问题贯穿理论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学习全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过程。</w:t>
            </w:r>
          </w:p>
        </w:tc>
        <w:tc>
          <w:tcPr>
            <w:tcW w:w="3619" w:type="dxa"/>
            <w:vAlign w:val="center"/>
          </w:tcPr>
          <w:p w14:paraId="2B1E8F44" w14:textId="77777777" w:rsidR="007F492C" w:rsidRPr="009A6327" w:rsidRDefault="007F492C" w:rsidP="007F492C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整改完成并长期坚持。</w:t>
            </w:r>
          </w:p>
          <w:p w14:paraId="4E6AE5F0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社区党委结合老旧小区改造，坚持党建引领，通过学习理论知识和实地观摩，学习先进经验，深入学习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领悟党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的十九大、十九届六中全会精神。</w:t>
            </w:r>
          </w:p>
        </w:tc>
        <w:tc>
          <w:tcPr>
            <w:tcW w:w="1234" w:type="dxa"/>
            <w:vAlign w:val="center"/>
          </w:tcPr>
          <w:p w14:paraId="760417E7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1615F274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492C" w:rsidRPr="009A6327" w14:paraId="01648CF6" w14:textId="77777777" w:rsidTr="007F492C">
        <w:trPr>
          <w:trHeight w:val="2778"/>
          <w:jc w:val="center"/>
        </w:trPr>
        <w:tc>
          <w:tcPr>
            <w:tcW w:w="918" w:type="dxa"/>
            <w:vMerge/>
            <w:vAlign w:val="center"/>
          </w:tcPr>
          <w:p w14:paraId="08ACF8B1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14:paraId="6ECD42F0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538DEA92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对上一轮巡察整改工作重视不够</w:t>
            </w:r>
          </w:p>
        </w:tc>
        <w:tc>
          <w:tcPr>
            <w:tcW w:w="3581" w:type="dxa"/>
            <w:vAlign w:val="center"/>
          </w:tcPr>
          <w:p w14:paraId="066CC6C6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提高政治自觉，扎实做好巡察整改工作</w:t>
            </w:r>
            <w:r w:rsidRPr="009A632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327">
              <w:rPr>
                <w:rFonts w:ascii="Times New Roman" w:hAnsi="Times New Roman" w:cs="Times New Roman"/>
                <w:sz w:val="24"/>
              </w:rPr>
              <w:t>。发挥社区党委作用，充分履行党委主体责任，带头执行党内制度。加强社区工作人员的教育管理，加大对巡察发现问题整改的检查力度和整改成果的应用。</w:t>
            </w:r>
          </w:p>
        </w:tc>
        <w:tc>
          <w:tcPr>
            <w:tcW w:w="3619" w:type="dxa"/>
            <w:vAlign w:val="center"/>
          </w:tcPr>
          <w:p w14:paraId="16124458" w14:textId="77777777" w:rsidR="007F492C" w:rsidRPr="009A6327" w:rsidRDefault="007F492C" w:rsidP="007F492C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整改完成并长期坚持。</w:t>
            </w:r>
          </w:p>
          <w:p w14:paraId="55D4901A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社区工作人员经过教育、工作指导，提高思想认识，加大对巡察发现问题整改的检查力度和整改成果的应用，更好地为民服务。</w:t>
            </w:r>
          </w:p>
        </w:tc>
        <w:tc>
          <w:tcPr>
            <w:tcW w:w="1234" w:type="dxa"/>
            <w:vAlign w:val="center"/>
          </w:tcPr>
          <w:p w14:paraId="56A90EC2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2EA81619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7F492C" w:rsidRPr="009A6327" w14:paraId="59ABD3AF" w14:textId="77777777" w:rsidTr="00E57603">
        <w:trPr>
          <w:trHeight w:val="4422"/>
          <w:jc w:val="center"/>
        </w:trPr>
        <w:tc>
          <w:tcPr>
            <w:tcW w:w="918" w:type="dxa"/>
            <w:vMerge w:val="restart"/>
            <w:vAlign w:val="center"/>
          </w:tcPr>
          <w:p w14:paraId="09805E9C" w14:textId="2BE830E2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6" w:type="dxa"/>
            <w:vMerge w:val="restart"/>
            <w:vAlign w:val="center"/>
          </w:tcPr>
          <w:p w14:paraId="1CBA44B7" w14:textId="05A81C41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贯彻落实上级决策部署不够有力</w:t>
            </w:r>
          </w:p>
        </w:tc>
        <w:tc>
          <w:tcPr>
            <w:tcW w:w="1433" w:type="dxa"/>
            <w:vAlign w:val="center"/>
          </w:tcPr>
          <w:p w14:paraId="30EAEEBF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安全隐患排查不力</w:t>
            </w:r>
          </w:p>
        </w:tc>
        <w:tc>
          <w:tcPr>
            <w:tcW w:w="3581" w:type="dxa"/>
            <w:vAlign w:val="center"/>
          </w:tcPr>
          <w:p w14:paraId="3FD5D171" w14:textId="77777777" w:rsidR="007F492C" w:rsidRPr="009A6327" w:rsidRDefault="007F492C" w:rsidP="007F492C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1.</w:t>
            </w:r>
            <w:r w:rsidRPr="009A6327">
              <w:rPr>
                <w:rFonts w:ascii="Times New Roman" w:hAnsi="Times New Roman" w:cs="Times New Roman"/>
                <w:sz w:val="24"/>
              </w:rPr>
              <w:t>结合老旧改造契机，建设一批智能充电位，从</w:t>
            </w:r>
            <w:r w:rsidRPr="009A6327">
              <w:rPr>
                <w:rFonts w:ascii="Times New Roman" w:hAnsi="Times New Roman" w:cs="Times New Roman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sz w:val="24"/>
              </w:rPr>
              <w:t>供给侧</w:t>
            </w:r>
            <w:r w:rsidRPr="009A6327">
              <w:rPr>
                <w:rFonts w:ascii="Times New Roman" w:hAnsi="Times New Roman" w:cs="Times New Roman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sz w:val="24"/>
              </w:rPr>
              <w:t>方面增加优质供给；加大安全宣传及管理力度，让群众</w:t>
            </w:r>
            <w:r w:rsidRPr="009A6327">
              <w:rPr>
                <w:rFonts w:ascii="Times New Roman" w:hAnsi="Times New Roman" w:cs="Times New Roman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sz w:val="24"/>
              </w:rPr>
              <w:t>不乱充</w:t>
            </w:r>
            <w:r w:rsidRPr="009A6327">
              <w:rPr>
                <w:rFonts w:ascii="Times New Roman" w:hAnsi="Times New Roman" w:cs="Times New Roman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sz w:val="24"/>
              </w:rPr>
              <w:t>。</w:t>
            </w:r>
          </w:p>
          <w:p w14:paraId="08D0B927" w14:textId="77777777" w:rsidR="007F492C" w:rsidRPr="009A6327" w:rsidRDefault="007F492C" w:rsidP="007F492C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2.</w:t>
            </w:r>
            <w:r w:rsidRPr="009A6327">
              <w:rPr>
                <w:rFonts w:ascii="Times New Roman" w:hAnsi="Times New Roman" w:cs="Times New Roman"/>
                <w:sz w:val="24"/>
              </w:rPr>
              <w:t>继续加紧与市排水管理处对接，协助其敦促原承租人按照法院判决早日迁走收购站，尽早启动该处污水提升泵站建设；加强对该废品收购站的安全检查，督促站点负责人及时整改隐患、做好站内消防安全管理工作。</w:t>
            </w:r>
          </w:p>
          <w:p w14:paraId="4A5BC7E9" w14:textId="77777777" w:rsidR="007F492C" w:rsidRPr="009A6327" w:rsidRDefault="007F492C" w:rsidP="007F492C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3.</w:t>
            </w:r>
            <w:r w:rsidRPr="009A6327">
              <w:rPr>
                <w:rFonts w:ascii="Times New Roman" w:hAnsi="Times New Roman" w:cs="Times New Roman"/>
                <w:sz w:val="24"/>
              </w:rPr>
              <w:t>其他各类安全隐患问题：以此为鉴，举一反三，认真反思，加大排查力度，力争早发现早处理。</w:t>
            </w:r>
          </w:p>
        </w:tc>
        <w:tc>
          <w:tcPr>
            <w:tcW w:w="3619" w:type="dxa"/>
            <w:vAlign w:val="center"/>
          </w:tcPr>
          <w:p w14:paraId="3E111F12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正在整改。</w:t>
            </w:r>
          </w:p>
          <w:p w14:paraId="31E1BED2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小区已经建成</w:t>
            </w:r>
            <w:r w:rsidRPr="009A6327">
              <w:rPr>
                <w:rFonts w:ascii="Times New Roman" w:hAnsi="Times New Roman" w:cs="Times New Roman"/>
                <w:sz w:val="24"/>
              </w:rPr>
              <w:t>5</w:t>
            </w:r>
            <w:r w:rsidRPr="009A6327">
              <w:rPr>
                <w:rFonts w:ascii="Times New Roman" w:hAnsi="Times New Roman" w:cs="Times New Roman"/>
                <w:sz w:val="24"/>
              </w:rPr>
              <w:t>处公共充电桩，并将依据老旧小区改造，建设更多点位，方便居民就近充电；加大宣传，引导车辆不进楼道；加大对废品收购站监督，改造方案仍在规划中，周边居民的民调已完成。</w:t>
            </w:r>
          </w:p>
        </w:tc>
        <w:tc>
          <w:tcPr>
            <w:tcW w:w="1234" w:type="dxa"/>
            <w:vAlign w:val="center"/>
          </w:tcPr>
          <w:p w14:paraId="3C624A7E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21D09333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492C" w:rsidRPr="009A6327" w14:paraId="0D568AF2" w14:textId="77777777" w:rsidTr="00E57603">
        <w:trPr>
          <w:trHeight w:val="3096"/>
          <w:jc w:val="center"/>
        </w:trPr>
        <w:tc>
          <w:tcPr>
            <w:tcW w:w="918" w:type="dxa"/>
            <w:vMerge/>
            <w:vAlign w:val="center"/>
          </w:tcPr>
          <w:p w14:paraId="2FE4B758" w14:textId="1683562A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14:paraId="745A6B7B" w14:textId="6A4E122E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4BDA3695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城市长效管理能力有待提升</w:t>
            </w:r>
          </w:p>
        </w:tc>
        <w:tc>
          <w:tcPr>
            <w:tcW w:w="3581" w:type="dxa"/>
            <w:vAlign w:val="center"/>
          </w:tcPr>
          <w:p w14:paraId="0D6CD75C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1.</w:t>
            </w:r>
            <w:r w:rsidRPr="009A6327">
              <w:rPr>
                <w:rFonts w:ascii="Times New Roman" w:hAnsi="Times New Roman" w:cs="Times New Roman"/>
                <w:sz w:val="24"/>
              </w:rPr>
              <w:t>加大城市管理巡查的力度，加强与城市物业以及具体实施小区保洁的物业公司等单位的对接，力争做到早发现早整改；针对其他问题，也加密巡查频次、加大整改力度，加紧落实到位，加强检查反馈。</w:t>
            </w:r>
          </w:p>
          <w:p w14:paraId="238EA71C" w14:textId="77777777" w:rsidR="007F492C" w:rsidRPr="009A6327" w:rsidRDefault="007F492C" w:rsidP="007F492C">
            <w:pPr>
              <w:numPr>
                <w:ilvl w:val="0"/>
                <w:numId w:val="25"/>
              </w:num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结合老旧小区改造契机，对原有的一批信报箱损坏问题进行修复和更新。</w:t>
            </w:r>
          </w:p>
        </w:tc>
        <w:tc>
          <w:tcPr>
            <w:tcW w:w="3619" w:type="dxa"/>
            <w:vAlign w:val="center"/>
          </w:tcPr>
          <w:p w14:paraId="32ADA9F9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正在整改。</w:t>
            </w:r>
          </w:p>
          <w:p w14:paraId="4B5E9644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缺失的垃圾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盖已经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修复，并在平时网格巡查中加强管理。信报箱问题，已列入老旧小区改造中，预计</w:t>
            </w:r>
            <w:r w:rsidRPr="009A6327">
              <w:rPr>
                <w:rFonts w:ascii="Times New Roman" w:hAnsi="Times New Roman" w:cs="Times New Roman"/>
                <w:sz w:val="24"/>
              </w:rPr>
              <w:t>2022</w:t>
            </w:r>
            <w:r w:rsidRPr="009A6327">
              <w:rPr>
                <w:rFonts w:ascii="Times New Roman" w:hAnsi="Times New Roman" w:cs="Times New Roman"/>
                <w:sz w:val="24"/>
              </w:rPr>
              <w:t>年底完成。</w:t>
            </w:r>
          </w:p>
        </w:tc>
        <w:tc>
          <w:tcPr>
            <w:tcW w:w="1234" w:type="dxa"/>
            <w:vAlign w:val="center"/>
          </w:tcPr>
          <w:p w14:paraId="06B77C42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4826A361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492C" w:rsidRPr="009A6327" w14:paraId="6196824C" w14:textId="77777777" w:rsidTr="007F492C">
        <w:trPr>
          <w:trHeight w:val="2948"/>
          <w:jc w:val="center"/>
        </w:trPr>
        <w:tc>
          <w:tcPr>
            <w:tcW w:w="918" w:type="dxa"/>
            <w:vAlign w:val="center"/>
          </w:tcPr>
          <w:p w14:paraId="4C1D1D10" w14:textId="67F9EFB9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6" w:type="dxa"/>
            <w:vAlign w:val="center"/>
          </w:tcPr>
          <w:p w14:paraId="13F0BCAA" w14:textId="1C3B4D77" w:rsidR="007F492C" w:rsidRPr="009A6327" w:rsidRDefault="007F492C" w:rsidP="007F492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贯彻落实上级决策部署不够有力</w:t>
            </w:r>
          </w:p>
        </w:tc>
        <w:tc>
          <w:tcPr>
            <w:tcW w:w="1433" w:type="dxa"/>
            <w:vAlign w:val="center"/>
          </w:tcPr>
          <w:p w14:paraId="15829509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落实惠民利民政策力度不够</w:t>
            </w:r>
          </w:p>
        </w:tc>
        <w:tc>
          <w:tcPr>
            <w:tcW w:w="3581" w:type="dxa"/>
            <w:vAlign w:val="center"/>
          </w:tcPr>
          <w:p w14:paraId="4D9C347D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积极宣传，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网格员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走访居民时，重点针对有</w:t>
            </w:r>
            <w:r w:rsidRPr="009A6327">
              <w:rPr>
                <w:rFonts w:ascii="Times New Roman" w:hAnsi="Times New Roman" w:cs="Times New Roman"/>
                <w:sz w:val="24"/>
              </w:rPr>
              <w:t>4050</w:t>
            </w:r>
            <w:r w:rsidRPr="009A6327">
              <w:rPr>
                <w:rFonts w:ascii="Times New Roman" w:hAnsi="Times New Roman" w:cs="Times New Roman"/>
                <w:sz w:val="24"/>
              </w:rPr>
              <w:t>就业政策需求的居民进行宣传，通过发放保险单据向居民普及安康险知识，并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告知惠从何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来。通过举办讲座、发放宣传材料等形式，向居民介绍更多利民惠民举措。用好社区的滚动屏等资源，经常性介绍惠民政策，扩大宣传面。在宣传好政策的同时，也为居民提供指导，加强服务质效。</w:t>
            </w:r>
          </w:p>
        </w:tc>
        <w:tc>
          <w:tcPr>
            <w:tcW w:w="3619" w:type="dxa"/>
            <w:vAlign w:val="center"/>
          </w:tcPr>
          <w:p w14:paraId="7C967E6A" w14:textId="77777777" w:rsidR="007F492C" w:rsidRPr="009A6327" w:rsidRDefault="007F492C" w:rsidP="007F492C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整改完成并长期坚持。</w:t>
            </w:r>
          </w:p>
          <w:p w14:paraId="347CB500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社区联合街道各办局，向社区居民宣传惠民利民政策，提供各项咨询，利用社区的滚动屏等资源，经常性介绍惠民政策，扩大宣传面，扩大了政策辐射面，使更多居民受益。</w:t>
            </w:r>
          </w:p>
        </w:tc>
        <w:tc>
          <w:tcPr>
            <w:tcW w:w="1234" w:type="dxa"/>
            <w:vAlign w:val="center"/>
          </w:tcPr>
          <w:p w14:paraId="2F388AA8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272C17B7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492C" w:rsidRPr="009A6327" w14:paraId="75051CE4" w14:textId="77777777" w:rsidTr="007F492C">
        <w:trPr>
          <w:trHeight w:val="2268"/>
          <w:jc w:val="center"/>
        </w:trPr>
        <w:tc>
          <w:tcPr>
            <w:tcW w:w="918" w:type="dxa"/>
            <w:vMerge w:val="restart"/>
            <w:vAlign w:val="center"/>
          </w:tcPr>
          <w:p w14:paraId="66118E00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6" w:type="dxa"/>
            <w:vMerge w:val="restart"/>
            <w:vAlign w:val="center"/>
          </w:tcPr>
          <w:p w14:paraId="4A818186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sz w:val="24"/>
              </w:rPr>
              <w:t>主体责任</w:t>
            </w:r>
            <w:r w:rsidRPr="009A6327">
              <w:rPr>
                <w:rFonts w:ascii="Times New Roman" w:hAnsi="Times New Roman" w:cs="Times New Roman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sz w:val="24"/>
              </w:rPr>
              <w:t>履行不到位</w:t>
            </w:r>
          </w:p>
        </w:tc>
        <w:tc>
          <w:tcPr>
            <w:tcW w:w="1433" w:type="dxa"/>
            <w:vAlign w:val="center"/>
          </w:tcPr>
          <w:p w14:paraId="6552BE41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党务、居务、财务公开不到位</w:t>
            </w:r>
          </w:p>
        </w:tc>
        <w:tc>
          <w:tcPr>
            <w:tcW w:w="3581" w:type="dxa"/>
            <w:vAlign w:val="center"/>
          </w:tcPr>
          <w:p w14:paraId="3259B5E1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积极落实</w:t>
            </w:r>
            <w:r w:rsidRPr="009A6327">
              <w:rPr>
                <w:rFonts w:ascii="Times New Roman" w:hAnsi="Times New Roman" w:cs="Times New Roman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sz w:val="24"/>
              </w:rPr>
              <w:t>三务</w:t>
            </w:r>
            <w:r w:rsidRPr="009A6327">
              <w:rPr>
                <w:rFonts w:ascii="Times New Roman" w:hAnsi="Times New Roman" w:cs="Times New Roman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sz w:val="24"/>
              </w:rPr>
              <w:t>公开主体责任。专人负责更新公示内容，严格按照标准，及时、全面更新公开内容，确保辖区居民群众知情权和监督权；组织居务监督委员会成员强化职责担当，定期与社区工作人员、居民代表座谈，听取意见，督促社区更好地为居民服务。</w:t>
            </w:r>
          </w:p>
        </w:tc>
        <w:tc>
          <w:tcPr>
            <w:tcW w:w="3619" w:type="dxa"/>
            <w:vAlign w:val="center"/>
          </w:tcPr>
          <w:p w14:paraId="36A352A7" w14:textId="77777777" w:rsidR="007F492C" w:rsidRPr="009A6327" w:rsidRDefault="007F492C" w:rsidP="007F492C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整改完成并长期坚持。</w:t>
            </w:r>
          </w:p>
          <w:p w14:paraId="32A6A94F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党务、居务、财务</w:t>
            </w:r>
            <w:r w:rsidRPr="009A6327">
              <w:rPr>
                <w:rFonts w:ascii="Times New Roman" w:hAnsi="Times New Roman" w:cs="Times New Roman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sz w:val="24"/>
              </w:rPr>
              <w:t>三务</w:t>
            </w:r>
            <w:r w:rsidRPr="009A6327">
              <w:rPr>
                <w:rFonts w:ascii="Times New Roman" w:hAnsi="Times New Roman" w:cs="Times New Roman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sz w:val="24"/>
              </w:rPr>
              <w:t>规范公开，社区更好地为居民服务。</w:t>
            </w:r>
          </w:p>
        </w:tc>
        <w:tc>
          <w:tcPr>
            <w:tcW w:w="1234" w:type="dxa"/>
            <w:vAlign w:val="center"/>
          </w:tcPr>
          <w:p w14:paraId="3EBA10F8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0329C8B3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492C" w:rsidRPr="009A6327" w14:paraId="55C4B063" w14:textId="77777777" w:rsidTr="00E57603">
        <w:trPr>
          <w:trHeight w:val="1962"/>
          <w:jc w:val="center"/>
        </w:trPr>
        <w:tc>
          <w:tcPr>
            <w:tcW w:w="918" w:type="dxa"/>
            <w:vMerge/>
            <w:vAlign w:val="center"/>
          </w:tcPr>
          <w:p w14:paraId="60325AED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14:paraId="06D72FDC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0853C4C5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解决群众关心的突出问题推进缓慢</w:t>
            </w:r>
          </w:p>
        </w:tc>
        <w:tc>
          <w:tcPr>
            <w:tcW w:w="3581" w:type="dxa"/>
            <w:vAlign w:val="center"/>
          </w:tcPr>
          <w:p w14:paraId="10B075BD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sz w:val="24"/>
              </w:rPr>
              <w:t>结合老旧小区改造，多方统筹协调，加快推进金禧园</w:t>
            </w:r>
            <w:r w:rsidRPr="009A6327">
              <w:rPr>
                <w:rFonts w:ascii="Times New Roman" w:hAnsi="Times New Roman" w:cs="Times New Roman"/>
                <w:sz w:val="24"/>
              </w:rPr>
              <w:t>18</w:t>
            </w:r>
            <w:r w:rsidRPr="009A6327">
              <w:rPr>
                <w:rFonts w:ascii="Times New Roman" w:hAnsi="Times New Roman" w:cs="Times New Roman"/>
                <w:sz w:val="24"/>
              </w:rPr>
              <w:t>幢的</w:t>
            </w:r>
            <w:r w:rsidRPr="009A6327">
              <w:rPr>
                <w:rFonts w:ascii="Times New Roman" w:hAnsi="Times New Roman" w:cs="Times New Roman"/>
                <w:sz w:val="24"/>
              </w:rPr>
              <w:t>2</w:t>
            </w:r>
            <w:r w:rsidRPr="009A6327">
              <w:rPr>
                <w:rFonts w:ascii="Times New Roman" w:hAnsi="Times New Roman" w:cs="Times New Roman"/>
                <w:sz w:val="24"/>
              </w:rPr>
              <w:t>个单元的加装电梯工作。</w:t>
            </w:r>
          </w:p>
          <w:p w14:paraId="5CA181AA" w14:textId="77777777" w:rsidR="007F492C" w:rsidRPr="009A6327" w:rsidRDefault="007F492C" w:rsidP="007F492C">
            <w:pPr>
              <w:numPr>
                <w:ilvl w:val="0"/>
                <w:numId w:val="26"/>
              </w:num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凯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纳公寓空气源热泵问题在街道、社区、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业委会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和物业公司等共同努力下，已实现更新改造。</w:t>
            </w:r>
          </w:p>
        </w:tc>
        <w:tc>
          <w:tcPr>
            <w:tcW w:w="3619" w:type="dxa"/>
            <w:vAlign w:val="center"/>
          </w:tcPr>
          <w:p w14:paraId="3AF844D4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正在整改。</w:t>
            </w:r>
          </w:p>
          <w:p w14:paraId="61754C56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金禧园</w:t>
            </w:r>
            <w:r w:rsidRPr="009A6327">
              <w:rPr>
                <w:rFonts w:ascii="Times New Roman" w:hAnsi="Times New Roman" w:cs="Times New Roman"/>
                <w:sz w:val="24"/>
              </w:rPr>
              <w:t>18</w:t>
            </w:r>
            <w:r w:rsidRPr="009A6327">
              <w:rPr>
                <w:rFonts w:ascii="Times New Roman" w:hAnsi="Times New Roman" w:cs="Times New Roman"/>
                <w:sz w:val="24"/>
              </w:rPr>
              <w:t>幢丙单元电梯加装，经社区协调，居民已达成共识，电梯加装方案已经送审，进入三个专家论证阶段；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凯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纳公寓空气源已投入使用；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凯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纳公寓空气源已投入使用。</w:t>
            </w:r>
          </w:p>
        </w:tc>
        <w:tc>
          <w:tcPr>
            <w:tcW w:w="1234" w:type="dxa"/>
            <w:vAlign w:val="center"/>
          </w:tcPr>
          <w:p w14:paraId="6BFE587B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17954D57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7F492C" w:rsidRPr="009A6327" w14:paraId="0585E911" w14:textId="77777777" w:rsidTr="007F492C">
        <w:trPr>
          <w:trHeight w:val="2324"/>
          <w:jc w:val="center"/>
        </w:trPr>
        <w:tc>
          <w:tcPr>
            <w:tcW w:w="918" w:type="dxa"/>
            <w:vAlign w:val="center"/>
          </w:tcPr>
          <w:p w14:paraId="75AF9F20" w14:textId="77777777" w:rsidR="007F492C" w:rsidRPr="009A6327" w:rsidRDefault="007F492C" w:rsidP="007F492C">
            <w:pPr>
              <w:tabs>
                <w:tab w:val="left" w:pos="266"/>
                <w:tab w:val="center" w:pos="411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3</w:t>
            </w:r>
          </w:p>
        </w:tc>
        <w:tc>
          <w:tcPr>
            <w:tcW w:w="1356" w:type="dxa"/>
            <w:vAlign w:val="center"/>
          </w:tcPr>
          <w:p w14:paraId="6D7894AB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工作作风不严不实</w:t>
            </w:r>
          </w:p>
        </w:tc>
        <w:tc>
          <w:tcPr>
            <w:tcW w:w="1433" w:type="dxa"/>
            <w:vAlign w:val="center"/>
          </w:tcPr>
          <w:p w14:paraId="45EC62AD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履职意识有待加强</w:t>
            </w:r>
          </w:p>
        </w:tc>
        <w:tc>
          <w:tcPr>
            <w:tcW w:w="3581" w:type="dxa"/>
            <w:vAlign w:val="center"/>
          </w:tcPr>
          <w:p w14:paraId="189258BF" w14:textId="77777777" w:rsidR="007F492C" w:rsidRPr="009A6327" w:rsidRDefault="007F492C" w:rsidP="007F492C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sz w:val="24"/>
              </w:rPr>
              <w:t>建立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健全纪法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学习机制。定期开展党纪法规教育，加强社工的组织纪律观念和工作规范管理。</w:t>
            </w:r>
            <w:r w:rsidRPr="009A6327">
              <w:rPr>
                <w:rFonts w:ascii="Times New Roman" w:hAnsi="Times New Roman" w:cs="Times New Roman"/>
                <w:sz w:val="24"/>
              </w:rPr>
              <w:br/>
              <w:t xml:space="preserve">2. </w:t>
            </w:r>
            <w:r w:rsidRPr="009A6327">
              <w:rPr>
                <w:rFonts w:ascii="Times New Roman" w:hAnsi="Times New Roman" w:cs="Times New Roman"/>
                <w:sz w:val="24"/>
              </w:rPr>
              <w:t>加大定期督查残疾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和低保等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享受国家的困难人群的实际情况的力度，做到及时了解，及时跟进和调整。</w:t>
            </w:r>
          </w:p>
          <w:p w14:paraId="41635F51" w14:textId="77777777" w:rsidR="007F492C" w:rsidRPr="009A6327" w:rsidRDefault="007F492C" w:rsidP="007F492C">
            <w:pPr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加紧退役军人光荣牌的申领，尽快将这份荣耀送到退役军人门上和心中。</w:t>
            </w:r>
          </w:p>
        </w:tc>
        <w:tc>
          <w:tcPr>
            <w:tcW w:w="3619" w:type="dxa"/>
            <w:vAlign w:val="center"/>
          </w:tcPr>
          <w:p w14:paraId="1C4C8EA7" w14:textId="77777777" w:rsidR="007F492C" w:rsidRPr="009A6327" w:rsidRDefault="007F492C" w:rsidP="007F492C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整改完成并长期坚持。</w:t>
            </w:r>
          </w:p>
          <w:p w14:paraId="4009698B" w14:textId="77777777" w:rsidR="007F492C" w:rsidRPr="009A6327" w:rsidRDefault="007F492C" w:rsidP="007F492C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bCs/>
                <w:sz w:val="24"/>
              </w:rPr>
              <w:t>对社区工作人员进行定期培训学习，提升其主动服务群众的意识；通过定期汇报工作、居民测评等方式，调动工作积极性、创造性，提升全体社工的履职意识。</w:t>
            </w:r>
          </w:p>
        </w:tc>
        <w:tc>
          <w:tcPr>
            <w:tcW w:w="1234" w:type="dxa"/>
            <w:vAlign w:val="center"/>
          </w:tcPr>
          <w:p w14:paraId="4422E146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092903DD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4CD3" w:rsidRPr="009A6327" w14:paraId="6AD9B5F2" w14:textId="77777777" w:rsidTr="007F492C">
        <w:trPr>
          <w:trHeight w:val="2324"/>
          <w:jc w:val="center"/>
        </w:trPr>
        <w:tc>
          <w:tcPr>
            <w:tcW w:w="918" w:type="dxa"/>
            <w:vMerge w:val="restart"/>
            <w:vAlign w:val="center"/>
          </w:tcPr>
          <w:p w14:paraId="7D4AD1FE" w14:textId="48961C42" w:rsidR="00444CD3" w:rsidRPr="009A6327" w:rsidRDefault="00444CD3" w:rsidP="00444C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56" w:type="dxa"/>
            <w:vMerge w:val="restart"/>
            <w:vAlign w:val="center"/>
          </w:tcPr>
          <w:p w14:paraId="3A66EC8B" w14:textId="6D750353" w:rsidR="00444CD3" w:rsidRPr="009A6327" w:rsidRDefault="00444CD3" w:rsidP="00444C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执行财务制度不严格</w:t>
            </w:r>
          </w:p>
        </w:tc>
        <w:tc>
          <w:tcPr>
            <w:tcW w:w="1433" w:type="dxa"/>
            <w:vAlign w:val="center"/>
          </w:tcPr>
          <w:p w14:paraId="198D604C" w14:textId="77777777" w:rsidR="00444CD3" w:rsidRPr="009A6327" w:rsidRDefault="00444CD3" w:rsidP="007F49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为民服务资金使用不合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规</w:t>
            </w:r>
            <w:proofErr w:type="gramEnd"/>
          </w:p>
        </w:tc>
        <w:tc>
          <w:tcPr>
            <w:tcW w:w="3581" w:type="dxa"/>
            <w:vAlign w:val="center"/>
          </w:tcPr>
          <w:p w14:paraId="5FB4083E" w14:textId="77777777" w:rsidR="00444CD3" w:rsidRPr="009A6327" w:rsidRDefault="00444CD3" w:rsidP="007F492C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严格落实为民服务专项资金的使用和管理，提高资金使用效益，做到专款专用；规范报销申报程序，根据实际情况下拨使用；加强财务制度培训，强化工作人员岗位意识。熟悉街道及社区的相关财务制度，对经手的财务报销内容负责，账目必须条理清晰、内容真实、手续完整。</w:t>
            </w:r>
          </w:p>
        </w:tc>
        <w:tc>
          <w:tcPr>
            <w:tcW w:w="3619" w:type="dxa"/>
            <w:vAlign w:val="center"/>
          </w:tcPr>
          <w:p w14:paraId="18AD1B0D" w14:textId="77777777" w:rsidR="00444CD3" w:rsidRPr="009A6327" w:rsidRDefault="00444CD3" w:rsidP="007F492C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整改完成并长期坚持。</w:t>
            </w:r>
          </w:p>
          <w:p w14:paraId="43F3841C" w14:textId="77777777" w:rsidR="00444CD3" w:rsidRPr="009A6327" w:rsidRDefault="00444CD3" w:rsidP="007F492C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强化留痕意识，</w:t>
            </w:r>
            <w:r w:rsidRPr="009A6327">
              <w:rPr>
                <w:rFonts w:ascii="Times New Roman" w:hAnsi="Times New Roman" w:cs="Times New Roman"/>
                <w:bCs/>
                <w:sz w:val="24"/>
              </w:rPr>
              <w:t>对为民资金支出事项有详细的凭证，留存相应名单、照片、发票等材料，做到</w:t>
            </w:r>
            <w:r w:rsidRPr="009A6327">
              <w:rPr>
                <w:rFonts w:ascii="Times New Roman" w:hAnsi="Times New Roman" w:cs="Times New Roman"/>
                <w:sz w:val="24"/>
              </w:rPr>
              <w:t>财务报销规范，手续完整。</w:t>
            </w:r>
          </w:p>
        </w:tc>
        <w:tc>
          <w:tcPr>
            <w:tcW w:w="1234" w:type="dxa"/>
            <w:vAlign w:val="center"/>
          </w:tcPr>
          <w:p w14:paraId="701FFD76" w14:textId="77777777" w:rsidR="00444CD3" w:rsidRPr="009A6327" w:rsidRDefault="00444CD3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164B8929" w14:textId="77777777" w:rsidR="00444CD3" w:rsidRPr="009A6327" w:rsidRDefault="00444CD3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D3" w:rsidRPr="009A6327" w14:paraId="07F8B97F" w14:textId="77777777" w:rsidTr="007F492C">
        <w:trPr>
          <w:trHeight w:val="2154"/>
          <w:jc w:val="center"/>
        </w:trPr>
        <w:tc>
          <w:tcPr>
            <w:tcW w:w="918" w:type="dxa"/>
            <w:vMerge/>
            <w:vAlign w:val="center"/>
          </w:tcPr>
          <w:p w14:paraId="3D25ECC4" w14:textId="7078DA26" w:rsidR="00444CD3" w:rsidRPr="009A6327" w:rsidRDefault="00444CD3" w:rsidP="007F49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vAlign w:val="center"/>
          </w:tcPr>
          <w:p w14:paraId="72F8EBC0" w14:textId="0AFAC576" w:rsidR="00444CD3" w:rsidRPr="009A6327" w:rsidRDefault="00444CD3" w:rsidP="007F49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527908B4" w14:textId="77777777" w:rsidR="00444CD3" w:rsidRPr="009A6327" w:rsidRDefault="00444CD3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为民服务资金报销手续不完善</w:t>
            </w:r>
          </w:p>
        </w:tc>
        <w:tc>
          <w:tcPr>
            <w:tcW w:w="3581" w:type="dxa"/>
            <w:vAlign w:val="center"/>
          </w:tcPr>
          <w:p w14:paraId="084FC739" w14:textId="77777777" w:rsidR="00444CD3" w:rsidRPr="009A6327" w:rsidRDefault="00444CD3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严格落实财务管理的各项制度，规范财务报销手续。组织进行财务工作人员的业务能力、风险意识等方面的培训；健全财务、出纳、分管领导内部监督制约机制，刚性执行财务制度，从源头防范财务管理风险；要求居务监督委员会认真履职，严把财务关。</w:t>
            </w:r>
          </w:p>
        </w:tc>
        <w:tc>
          <w:tcPr>
            <w:tcW w:w="3619" w:type="dxa"/>
            <w:vAlign w:val="center"/>
          </w:tcPr>
          <w:p w14:paraId="779A8369" w14:textId="77777777" w:rsidR="00444CD3" w:rsidRPr="009A6327" w:rsidRDefault="00444CD3" w:rsidP="007F492C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整改完成并长期坚持。</w:t>
            </w:r>
          </w:p>
          <w:p w14:paraId="7DB04BB3" w14:textId="77777777" w:rsidR="00444CD3" w:rsidRPr="009A6327" w:rsidRDefault="00444CD3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强化了工作人员的岗位意识，财务报销规范，手续完整。</w:t>
            </w:r>
          </w:p>
        </w:tc>
        <w:tc>
          <w:tcPr>
            <w:tcW w:w="1234" w:type="dxa"/>
            <w:vAlign w:val="center"/>
          </w:tcPr>
          <w:p w14:paraId="6F551C44" w14:textId="77777777" w:rsidR="00444CD3" w:rsidRPr="009A6327" w:rsidRDefault="00444CD3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2F2A61DA" w14:textId="77777777" w:rsidR="00444CD3" w:rsidRPr="009A6327" w:rsidRDefault="00444CD3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492C" w:rsidRPr="009A6327" w14:paraId="27211D08" w14:textId="77777777" w:rsidTr="00E57603">
        <w:trPr>
          <w:trHeight w:val="2551"/>
          <w:jc w:val="center"/>
        </w:trPr>
        <w:tc>
          <w:tcPr>
            <w:tcW w:w="918" w:type="dxa"/>
            <w:vAlign w:val="center"/>
          </w:tcPr>
          <w:p w14:paraId="6BF0F3AF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356" w:type="dxa"/>
            <w:vAlign w:val="center"/>
          </w:tcPr>
          <w:p w14:paraId="15C16368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党组织核心作用发挥不明显</w:t>
            </w:r>
          </w:p>
        </w:tc>
        <w:tc>
          <w:tcPr>
            <w:tcW w:w="1433" w:type="dxa"/>
            <w:vAlign w:val="center"/>
          </w:tcPr>
          <w:p w14:paraId="370F56BD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社区工作人员队伍不稳定</w:t>
            </w:r>
          </w:p>
        </w:tc>
        <w:tc>
          <w:tcPr>
            <w:tcW w:w="3581" w:type="dxa"/>
            <w:vAlign w:val="center"/>
          </w:tcPr>
          <w:p w14:paraId="627F4ED9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积极为社工提供岗位责任培训，加强社工的理想信念教育，强化岗位责任意识；通过多种途径向上反应，积极完善施工的职业前景、薪酬和晋升体系；经常性开展社工团队建设，提供心理疏导、提升社工工作的幸福感。</w:t>
            </w:r>
          </w:p>
        </w:tc>
        <w:tc>
          <w:tcPr>
            <w:tcW w:w="3619" w:type="dxa"/>
            <w:vAlign w:val="center"/>
          </w:tcPr>
          <w:p w14:paraId="4900D1E5" w14:textId="77777777" w:rsidR="007F492C" w:rsidRPr="009A6327" w:rsidRDefault="007F492C" w:rsidP="007F492C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整改完成并长期坚持。</w:t>
            </w:r>
          </w:p>
          <w:p w14:paraId="3F8109B8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社工队伍更加稳定，提升了社工工作的幸福感。</w:t>
            </w:r>
          </w:p>
        </w:tc>
        <w:tc>
          <w:tcPr>
            <w:tcW w:w="1234" w:type="dxa"/>
            <w:vAlign w:val="center"/>
          </w:tcPr>
          <w:p w14:paraId="545EB547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505D520A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7F492C" w:rsidRPr="009A6327" w14:paraId="33118608" w14:textId="77777777" w:rsidTr="00E57603">
        <w:trPr>
          <w:trHeight w:val="3798"/>
          <w:jc w:val="center"/>
        </w:trPr>
        <w:tc>
          <w:tcPr>
            <w:tcW w:w="918" w:type="dxa"/>
            <w:vAlign w:val="center"/>
          </w:tcPr>
          <w:p w14:paraId="3C6375C0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56" w:type="dxa"/>
            <w:vAlign w:val="center"/>
          </w:tcPr>
          <w:p w14:paraId="4EA92948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基层党组织生活开展不规范</w:t>
            </w:r>
          </w:p>
        </w:tc>
        <w:tc>
          <w:tcPr>
            <w:tcW w:w="1433" w:type="dxa"/>
            <w:vAlign w:val="center"/>
          </w:tcPr>
          <w:p w14:paraId="4AA18386" w14:textId="77777777" w:rsidR="007F492C" w:rsidRPr="009A6327" w:rsidRDefault="007F492C" w:rsidP="007F492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组织生活流于形式</w:t>
            </w:r>
          </w:p>
        </w:tc>
        <w:tc>
          <w:tcPr>
            <w:tcW w:w="3581" w:type="dxa"/>
            <w:vAlign w:val="center"/>
          </w:tcPr>
          <w:p w14:paraId="313F99C0" w14:textId="77777777" w:rsidR="007F492C" w:rsidRPr="009A6327" w:rsidRDefault="007F492C" w:rsidP="007F492C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sz w:val="24"/>
              </w:rPr>
              <w:t>提高参会率。灵活设置党组织生活形式，开展线上教育、线下党课、参观调研、小组学习等，提高党员参与组织生活的意愿和机会。</w:t>
            </w:r>
          </w:p>
          <w:p w14:paraId="6FFA2E11" w14:textId="77777777" w:rsidR="007F492C" w:rsidRPr="009A6327" w:rsidRDefault="007F492C" w:rsidP="007F492C">
            <w:pPr>
              <w:numPr>
                <w:ilvl w:val="0"/>
                <w:numId w:val="27"/>
              </w:num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规范党课开展流程。严格按照标准化程序，制定全年党课教学计划，确定上课时间、授课人、授课内容等，每月一次开展党课，完善党课教育</w:t>
            </w:r>
            <w:proofErr w:type="gramStart"/>
            <w:r w:rsidRPr="009A6327">
              <w:rPr>
                <w:rFonts w:ascii="Times New Roman" w:hAnsi="Times New Roman" w:cs="Times New Roman"/>
                <w:sz w:val="24"/>
              </w:rPr>
              <w:t>资料台</w:t>
            </w:r>
            <w:proofErr w:type="gramEnd"/>
            <w:r w:rsidRPr="009A6327">
              <w:rPr>
                <w:rFonts w:ascii="Times New Roman" w:hAnsi="Times New Roman" w:cs="Times New Roman"/>
                <w:sz w:val="24"/>
              </w:rPr>
              <w:t>账，专人负责记录。</w:t>
            </w:r>
          </w:p>
        </w:tc>
        <w:tc>
          <w:tcPr>
            <w:tcW w:w="3619" w:type="dxa"/>
            <w:vAlign w:val="center"/>
          </w:tcPr>
          <w:p w14:paraId="6BC641C7" w14:textId="77777777" w:rsidR="007F492C" w:rsidRPr="009A6327" w:rsidRDefault="007F492C" w:rsidP="007F492C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整改完成并长期坚持。</w:t>
            </w:r>
          </w:p>
          <w:p w14:paraId="2FD65605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使组织生活有序开展，充分发挥党建作用。</w:t>
            </w:r>
          </w:p>
        </w:tc>
        <w:tc>
          <w:tcPr>
            <w:tcW w:w="1234" w:type="dxa"/>
            <w:vAlign w:val="center"/>
          </w:tcPr>
          <w:p w14:paraId="4CAED8DB" w14:textId="77777777" w:rsidR="007F492C" w:rsidRPr="009A6327" w:rsidRDefault="007F492C" w:rsidP="007F49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6AC217A2" w14:textId="77777777" w:rsidR="007F492C" w:rsidRPr="009A6327" w:rsidRDefault="007F492C" w:rsidP="007F49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4CD3" w:rsidRPr="009A6327" w14:paraId="00FE0449" w14:textId="77777777" w:rsidTr="00E57603">
        <w:trPr>
          <w:trHeight w:val="3663"/>
          <w:jc w:val="center"/>
        </w:trPr>
        <w:tc>
          <w:tcPr>
            <w:tcW w:w="918" w:type="dxa"/>
            <w:vMerge w:val="restart"/>
            <w:vAlign w:val="center"/>
          </w:tcPr>
          <w:p w14:paraId="424FB520" w14:textId="340A6237" w:rsidR="00444CD3" w:rsidRPr="009A6327" w:rsidRDefault="00444CD3" w:rsidP="00444C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56" w:type="dxa"/>
            <w:vMerge w:val="restart"/>
            <w:vAlign w:val="center"/>
          </w:tcPr>
          <w:p w14:paraId="06E46CC3" w14:textId="0D8D7FB3" w:rsidR="00444CD3" w:rsidRPr="009A6327" w:rsidRDefault="00444CD3" w:rsidP="00444CD3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基层党组织生活开展不规范</w:t>
            </w:r>
          </w:p>
        </w:tc>
        <w:tc>
          <w:tcPr>
            <w:tcW w:w="1433" w:type="dxa"/>
            <w:vAlign w:val="center"/>
          </w:tcPr>
          <w:p w14:paraId="042D2A0B" w14:textId="77777777" w:rsidR="00444CD3" w:rsidRPr="009A6327" w:rsidRDefault="00444CD3" w:rsidP="00444CD3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党费收缴不及时</w:t>
            </w:r>
          </w:p>
        </w:tc>
        <w:tc>
          <w:tcPr>
            <w:tcW w:w="3581" w:type="dxa"/>
            <w:vAlign w:val="center"/>
          </w:tcPr>
          <w:p w14:paraId="53B29A1F" w14:textId="77777777" w:rsidR="00444CD3" w:rsidRPr="009A6327" w:rsidRDefault="00444CD3" w:rsidP="00444CD3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sz w:val="24"/>
              </w:rPr>
              <w:t>加强党费收缴培训。组织党员学习党章关于党费收缴的相关内容，提高党员对收缴党费重要意义的认识。对不按照规定缴纳党费的党员，要求所在党组织加强批评教育，限期整改到位。</w:t>
            </w:r>
          </w:p>
          <w:p w14:paraId="05CF84F6" w14:textId="77777777" w:rsidR="00444CD3" w:rsidRPr="009A6327" w:rsidRDefault="00444CD3" w:rsidP="00444CD3">
            <w:pPr>
              <w:numPr>
                <w:ilvl w:val="0"/>
                <w:numId w:val="28"/>
              </w:num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健全党费收缴制度。设立党费专管员，建立专账，定期收缴，同时监管各支部党费收缴情况，督促支部收缴党费规范化，党费收据与收缴台账相一致。</w:t>
            </w:r>
          </w:p>
        </w:tc>
        <w:tc>
          <w:tcPr>
            <w:tcW w:w="3619" w:type="dxa"/>
            <w:vAlign w:val="center"/>
          </w:tcPr>
          <w:p w14:paraId="052C81DA" w14:textId="77777777" w:rsidR="00444CD3" w:rsidRPr="009A6327" w:rsidRDefault="00444CD3" w:rsidP="00444CD3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整改完成并长期坚持。</w:t>
            </w:r>
          </w:p>
          <w:p w14:paraId="177E2951" w14:textId="77777777" w:rsidR="00444CD3" w:rsidRPr="009A6327" w:rsidRDefault="00444CD3" w:rsidP="00444CD3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使党员提高责任意识，规范党费收缴工作，有利于党建工作的有序进行。</w:t>
            </w:r>
          </w:p>
        </w:tc>
        <w:tc>
          <w:tcPr>
            <w:tcW w:w="1234" w:type="dxa"/>
            <w:vAlign w:val="center"/>
          </w:tcPr>
          <w:p w14:paraId="5E03C6D7" w14:textId="77777777" w:rsidR="00444CD3" w:rsidRPr="009A6327" w:rsidRDefault="00444CD3" w:rsidP="00444C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51F00BB5" w14:textId="77777777" w:rsidR="00444CD3" w:rsidRPr="009A6327" w:rsidRDefault="00444CD3" w:rsidP="00444CD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4CD3" w:rsidRPr="009A6327" w14:paraId="01AC95D6" w14:textId="77777777" w:rsidTr="00E57603">
        <w:trPr>
          <w:trHeight w:val="2608"/>
          <w:jc w:val="center"/>
        </w:trPr>
        <w:tc>
          <w:tcPr>
            <w:tcW w:w="918" w:type="dxa"/>
            <w:vMerge/>
            <w:vAlign w:val="center"/>
          </w:tcPr>
          <w:p w14:paraId="2BF71CB8" w14:textId="13E87AA9" w:rsidR="00444CD3" w:rsidRPr="009A6327" w:rsidRDefault="00444CD3" w:rsidP="00444C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vAlign w:val="center"/>
          </w:tcPr>
          <w:p w14:paraId="42157B2A" w14:textId="38781506" w:rsidR="00444CD3" w:rsidRPr="009A6327" w:rsidRDefault="00444CD3" w:rsidP="00444CD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4D22C1B4" w14:textId="77777777" w:rsidR="00444CD3" w:rsidRPr="009A6327" w:rsidRDefault="00444CD3" w:rsidP="00444CD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支部一本通填写不规范</w:t>
            </w:r>
          </w:p>
        </w:tc>
        <w:tc>
          <w:tcPr>
            <w:tcW w:w="3581" w:type="dxa"/>
            <w:vAlign w:val="center"/>
          </w:tcPr>
          <w:p w14:paraId="496DE477" w14:textId="77777777" w:rsidR="00444CD3" w:rsidRPr="009A6327" w:rsidRDefault="00444CD3" w:rsidP="00444CD3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1</w:t>
            </w:r>
            <w:r w:rsidRPr="009A6327">
              <w:rPr>
                <w:rFonts w:ascii="Times New Roman" w:hAnsi="Times New Roman" w:cs="Times New Roman"/>
                <w:sz w:val="24"/>
              </w:rPr>
              <w:t>、组织一本通规范化培训。组织支部书记一本通的规范培训，督促支部及时做好各类党组织生活的规范化记录。</w:t>
            </w:r>
          </w:p>
          <w:p w14:paraId="17E28D6A" w14:textId="77777777" w:rsidR="00444CD3" w:rsidRPr="009A6327" w:rsidRDefault="00444CD3" w:rsidP="00444CD3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2</w:t>
            </w:r>
            <w:r w:rsidRPr="009A6327">
              <w:rPr>
                <w:rFonts w:ascii="Times New Roman" w:hAnsi="Times New Roman" w:cs="Times New Roman"/>
                <w:sz w:val="24"/>
              </w:rPr>
              <w:t>、加强对党支部的工作指导。指定专人定期指导，检查各支部填写情况和保存情况，对于工作不到位的，限期整改。</w:t>
            </w:r>
          </w:p>
        </w:tc>
        <w:tc>
          <w:tcPr>
            <w:tcW w:w="3619" w:type="dxa"/>
            <w:vAlign w:val="center"/>
          </w:tcPr>
          <w:p w14:paraId="6957C95D" w14:textId="77777777" w:rsidR="00444CD3" w:rsidRPr="009A6327" w:rsidRDefault="00444CD3" w:rsidP="00444CD3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sz w:val="24"/>
              </w:rPr>
              <w:t>整改完成并长期坚持。</w:t>
            </w:r>
          </w:p>
          <w:p w14:paraId="67D4D4EB" w14:textId="77777777" w:rsidR="00444CD3" w:rsidRPr="009A6327" w:rsidRDefault="00444CD3" w:rsidP="00444CD3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bCs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sz w:val="24"/>
              </w:rPr>
              <w:t>规范一本通的填写，使党组织生活越加规范。</w:t>
            </w:r>
          </w:p>
        </w:tc>
        <w:tc>
          <w:tcPr>
            <w:tcW w:w="1234" w:type="dxa"/>
            <w:vAlign w:val="center"/>
          </w:tcPr>
          <w:p w14:paraId="6AF916EE" w14:textId="77777777" w:rsidR="00444CD3" w:rsidRPr="009A6327" w:rsidRDefault="00444CD3" w:rsidP="00444C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缪华峰</w:t>
            </w:r>
          </w:p>
        </w:tc>
        <w:tc>
          <w:tcPr>
            <w:tcW w:w="1014" w:type="dxa"/>
            <w:vAlign w:val="center"/>
          </w:tcPr>
          <w:p w14:paraId="70F1A750" w14:textId="77777777" w:rsidR="00444CD3" w:rsidRPr="009A6327" w:rsidRDefault="00444CD3" w:rsidP="00444CD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4FCEA43" w14:textId="77777777" w:rsidR="007F492C" w:rsidRPr="009A6327" w:rsidRDefault="007F492C" w:rsidP="007F492C">
      <w:pPr>
        <w:rPr>
          <w:rFonts w:ascii="Times New Roman" w:hAnsi="Times New Roman" w:cs="Times New Roman"/>
        </w:rPr>
      </w:pPr>
    </w:p>
    <w:p w14:paraId="05B3FD0A" w14:textId="77777777" w:rsidR="007F492C" w:rsidRPr="009A6327" w:rsidRDefault="007F492C" w:rsidP="007F492C">
      <w:pPr>
        <w:pStyle w:val="Char"/>
        <w:rPr>
          <w:rFonts w:ascii="Times New Roman" w:hAnsi="Times New Roman" w:cs="Times New Roman"/>
        </w:rPr>
      </w:pPr>
    </w:p>
    <w:sectPr w:rsidR="007F492C" w:rsidRPr="009A6327" w:rsidSect="001A6B26">
      <w:footerReference w:type="default" r:id="rId9"/>
      <w:pgSz w:w="16838" w:h="11906" w:orient="landscape"/>
      <w:pgMar w:top="1531" w:right="2098" w:bottom="1531" w:left="1984" w:header="851" w:footer="136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8EC57" w14:textId="77777777" w:rsidR="001958F2" w:rsidRDefault="001958F2" w:rsidP="000D1A52">
      <w:r>
        <w:separator/>
      </w:r>
    </w:p>
  </w:endnote>
  <w:endnote w:type="continuationSeparator" w:id="0">
    <w:p w14:paraId="2C29A0D5" w14:textId="77777777" w:rsidR="001958F2" w:rsidRDefault="001958F2" w:rsidP="000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B06F0" w14:textId="7EC39021" w:rsidR="00E57603" w:rsidRDefault="001958F2">
    <w:pPr>
      <w:pStyle w:val="a4"/>
    </w:pPr>
    <w:r>
      <w:pict w14:anchorId="19E336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58.45pt;height:28.5pt;z-index:251658240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next-textbox:#_x0000_s2050;mso-fit-shape-to-text:t" inset="0,0,0,0">
            <w:txbxContent>
              <w:p w14:paraId="3CBC3B16" w14:textId="54B5221E" w:rsidR="00E57603" w:rsidRDefault="00E57603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46360" w14:textId="77777777" w:rsidR="001958F2" w:rsidRDefault="001958F2" w:rsidP="000D1A52">
      <w:r>
        <w:separator/>
      </w:r>
    </w:p>
  </w:footnote>
  <w:footnote w:type="continuationSeparator" w:id="0">
    <w:p w14:paraId="284CC02B" w14:textId="77777777" w:rsidR="001958F2" w:rsidRDefault="001958F2" w:rsidP="000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A08A32"/>
    <w:multiLevelType w:val="singleLevel"/>
    <w:tmpl w:val="80A08A32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8346069D"/>
    <w:multiLevelType w:val="singleLevel"/>
    <w:tmpl w:val="8346069D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8A84DBD3"/>
    <w:multiLevelType w:val="singleLevel"/>
    <w:tmpl w:val="8A84DBD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964314E2"/>
    <w:multiLevelType w:val="singleLevel"/>
    <w:tmpl w:val="964314E2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9973E7FA"/>
    <w:multiLevelType w:val="singleLevel"/>
    <w:tmpl w:val="9973E7FA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9DE04935"/>
    <w:multiLevelType w:val="singleLevel"/>
    <w:tmpl w:val="9DE04935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9E98C347"/>
    <w:multiLevelType w:val="singleLevel"/>
    <w:tmpl w:val="9E98C347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A60A5691"/>
    <w:multiLevelType w:val="singleLevel"/>
    <w:tmpl w:val="A60A5691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A9DDA142"/>
    <w:multiLevelType w:val="singleLevel"/>
    <w:tmpl w:val="A9DDA142"/>
    <w:lvl w:ilvl="0">
      <w:start w:val="2"/>
      <w:numFmt w:val="decimal"/>
      <w:suff w:val="space"/>
      <w:lvlText w:val="%1."/>
      <w:lvlJc w:val="left"/>
    </w:lvl>
  </w:abstractNum>
  <w:abstractNum w:abstractNumId="9" w15:restartNumberingAfterBreak="0">
    <w:nsid w:val="B41BF63F"/>
    <w:multiLevelType w:val="singleLevel"/>
    <w:tmpl w:val="B41BF63F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C0629063"/>
    <w:multiLevelType w:val="singleLevel"/>
    <w:tmpl w:val="C0629063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C5550D68"/>
    <w:multiLevelType w:val="singleLevel"/>
    <w:tmpl w:val="C5550D68"/>
    <w:lvl w:ilvl="0">
      <w:start w:val="2"/>
      <w:numFmt w:val="decimal"/>
      <w:suff w:val="space"/>
      <w:lvlText w:val="%1."/>
      <w:lvlJc w:val="left"/>
    </w:lvl>
  </w:abstractNum>
  <w:abstractNum w:abstractNumId="12" w15:restartNumberingAfterBreak="0">
    <w:nsid w:val="C8E29D35"/>
    <w:multiLevelType w:val="singleLevel"/>
    <w:tmpl w:val="C8E29D35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3" w15:restartNumberingAfterBreak="0">
    <w:nsid w:val="D53E2714"/>
    <w:multiLevelType w:val="singleLevel"/>
    <w:tmpl w:val="D53E2714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4" w15:restartNumberingAfterBreak="0">
    <w:nsid w:val="DA2AADAF"/>
    <w:multiLevelType w:val="singleLevel"/>
    <w:tmpl w:val="DA2AADAF"/>
    <w:lvl w:ilvl="0">
      <w:start w:val="2"/>
      <w:numFmt w:val="decimal"/>
      <w:suff w:val="space"/>
      <w:lvlText w:val="%1."/>
      <w:lvlJc w:val="left"/>
    </w:lvl>
  </w:abstractNum>
  <w:abstractNum w:abstractNumId="15" w15:restartNumberingAfterBreak="0">
    <w:nsid w:val="E09E6620"/>
    <w:multiLevelType w:val="singleLevel"/>
    <w:tmpl w:val="E09E6620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E1DB64B4"/>
    <w:multiLevelType w:val="singleLevel"/>
    <w:tmpl w:val="E1DB64B4"/>
    <w:lvl w:ilvl="0">
      <w:start w:val="2"/>
      <w:numFmt w:val="decimal"/>
      <w:suff w:val="space"/>
      <w:lvlText w:val="%1."/>
      <w:lvlJc w:val="left"/>
    </w:lvl>
  </w:abstractNum>
  <w:abstractNum w:abstractNumId="17" w15:restartNumberingAfterBreak="0">
    <w:nsid w:val="FAC4D3C6"/>
    <w:multiLevelType w:val="singleLevel"/>
    <w:tmpl w:val="FAC4D3C6"/>
    <w:lvl w:ilvl="0">
      <w:start w:val="2"/>
      <w:numFmt w:val="decimal"/>
      <w:suff w:val="space"/>
      <w:lvlText w:val="%1."/>
      <w:lvlJc w:val="left"/>
    </w:lvl>
  </w:abstractNum>
  <w:abstractNum w:abstractNumId="18" w15:restartNumberingAfterBreak="0">
    <w:nsid w:val="FC125102"/>
    <w:multiLevelType w:val="singleLevel"/>
    <w:tmpl w:val="FC125102"/>
    <w:lvl w:ilvl="0">
      <w:start w:val="2"/>
      <w:numFmt w:val="decimal"/>
      <w:suff w:val="space"/>
      <w:lvlText w:val="%1."/>
      <w:lvlJc w:val="left"/>
    </w:lvl>
  </w:abstractNum>
  <w:abstractNum w:abstractNumId="19" w15:restartNumberingAfterBreak="0">
    <w:nsid w:val="FEB5C24B"/>
    <w:multiLevelType w:val="singleLevel"/>
    <w:tmpl w:val="FEB5C24B"/>
    <w:lvl w:ilvl="0">
      <w:start w:val="2"/>
      <w:numFmt w:val="decimal"/>
      <w:suff w:val="space"/>
      <w:lvlText w:val="%1."/>
      <w:lvlJc w:val="left"/>
    </w:lvl>
  </w:abstractNum>
  <w:abstractNum w:abstractNumId="20" w15:restartNumberingAfterBreak="0">
    <w:nsid w:val="0484D09E"/>
    <w:multiLevelType w:val="singleLevel"/>
    <w:tmpl w:val="0484D09E"/>
    <w:lvl w:ilvl="0">
      <w:start w:val="2"/>
      <w:numFmt w:val="decimal"/>
      <w:suff w:val="space"/>
      <w:lvlText w:val="%1."/>
      <w:lvlJc w:val="left"/>
    </w:lvl>
  </w:abstractNum>
  <w:abstractNum w:abstractNumId="21" w15:restartNumberingAfterBreak="0">
    <w:nsid w:val="05F6FD4E"/>
    <w:multiLevelType w:val="singleLevel"/>
    <w:tmpl w:val="05F6FD4E"/>
    <w:lvl w:ilvl="0">
      <w:start w:val="2"/>
      <w:numFmt w:val="decimal"/>
      <w:suff w:val="space"/>
      <w:lvlText w:val="%1."/>
      <w:lvlJc w:val="left"/>
    </w:lvl>
  </w:abstractNum>
  <w:abstractNum w:abstractNumId="22" w15:restartNumberingAfterBreak="0">
    <w:nsid w:val="0C1561A9"/>
    <w:multiLevelType w:val="singleLevel"/>
    <w:tmpl w:val="0C1561A9"/>
    <w:lvl w:ilvl="0">
      <w:start w:val="2"/>
      <w:numFmt w:val="decimal"/>
      <w:suff w:val="space"/>
      <w:lvlText w:val="%1."/>
      <w:lvlJc w:val="left"/>
    </w:lvl>
  </w:abstractNum>
  <w:abstractNum w:abstractNumId="23" w15:restartNumberingAfterBreak="0">
    <w:nsid w:val="0C22BC6B"/>
    <w:multiLevelType w:val="singleLevel"/>
    <w:tmpl w:val="0C22BC6B"/>
    <w:lvl w:ilvl="0">
      <w:start w:val="2"/>
      <w:numFmt w:val="decimal"/>
      <w:suff w:val="space"/>
      <w:lvlText w:val="%1."/>
      <w:lvlJc w:val="left"/>
    </w:lvl>
  </w:abstractNum>
  <w:abstractNum w:abstractNumId="24" w15:restartNumberingAfterBreak="0">
    <w:nsid w:val="239D9D14"/>
    <w:multiLevelType w:val="singleLevel"/>
    <w:tmpl w:val="239D9D14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25" w15:restartNumberingAfterBreak="0">
    <w:nsid w:val="24580D7A"/>
    <w:multiLevelType w:val="singleLevel"/>
    <w:tmpl w:val="24580D7A"/>
    <w:lvl w:ilvl="0">
      <w:start w:val="2"/>
      <w:numFmt w:val="decimal"/>
      <w:suff w:val="space"/>
      <w:lvlText w:val="%1."/>
      <w:lvlJc w:val="left"/>
    </w:lvl>
  </w:abstractNum>
  <w:abstractNum w:abstractNumId="26" w15:restartNumberingAfterBreak="0">
    <w:nsid w:val="2C02E539"/>
    <w:multiLevelType w:val="singleLevel"/>
    <w:tmpl w:val="2C02E539"/>
    <w:lvl w:ilvl="0">
      <w:start w:val="2"/>
      <w:numFmt w:val="decimal"/>
      <w:suff w:val="space"/>
      <w:lvlText w:val="%1."/>
      <w:lvlJc w:val="left"/>
    </w:lvl>
  </w:abstractNum>
  <w:abstractNum w:abstractNumId="27" w15:restartNumberingAfterBreak="0">
    <w:nsid w:val="3335C235"/>
    <w:multiLevelType w:val="singleLevel"/>
    <w:tmpl w:val="3335C235"/>
    <w:lvl w:ilvl="0">
      <w:start w:val="2"/>
      <w:numFmt w:val="decimal"/>
      <w:suff w:val="space"/>
      <w:lvlText w:val="%1."/>
      <w:lvlJc w:val="left"/>
    </w:lvl>
  </w:abstractNum>
  <w:abstractNum w:abstractNumId="28" w15:restartNumberingAfterBreak="0">
    <w:nsid w:val="361B8AF7"/>
    <w:multiLevelType w:val="singleLevel"/>
    <w:tmpl w:val="361B8AF7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  <w:sz w:val="32"/>
        <w:szCs w:val="32"/>
      </w:rPr>
    </w:lvl>
  </w:abstractNum>
  <w:abstractNum w:abstractNumId="29" w15:restartNumberingAfterBreak="0">
    <w:nsid w:val="37FD2452"/>
    <w:multiLevelType w:val="singleLevel"/>
    <w:tmpl w:val="37FD2452"/>
    <w:lvl w:ilvl="0">
      <w:start w:val="2"/>
      <w:numFmt w:val="decimal"/>
      <w:suff w:val="space"/>
      <w:lvlText w:val="%1."/>
      <w:lvlJc w:val="left"/>
    </w:lvl>
  </w:abstractNum>
  <w:abstractNum w:abstractNumId="30" w15:restartNumberingAfterBreak="0">
    <w:nsid w:val="44993486"/>
    <w:multiLevelType w:val="singleLevel"/>
    <w:tmpl w:val="44993486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31" w15:restartNumberingAfterBreak="0">
    <w:nsid w:val="45BDE634"/>
    <w:multiLevelType w:val="singleLevel"/>
    <w:tmpl w:val="45BDE634"/>
    <w:lvl w:ilvl="0">
      <w:start w:val="2"/>
      <w:numFmt w:val="decimal"/>
      <w:suff w:val="space"/>
      <w:lvlText w:val="%1."/>
      <w:lvlJc w:val="left"/>
    </w:lvl>
  </w:abstractNum>
  <w:abstractNum w:abstractNumId="32" w15:restartNumberingAfterBreak="0">
    <w:nsid w:val="46584748"/>
    <w:multiLevelType w:val="singleLevel"/>
    <w:tmpl w:val="46584748"/>
    <w:lvl w:ilvl="0">
      <w:start w:val="2"/>
      <w:numFmt w:val="decimal"/>
      <w:suff w:val="space"/>
      <w:lvlText w:val="%1."/>
      <w:lvlJc w:val="left"/>
    </w:lvl>
  </w:abstractNum>
  <w:abstractNum w:abstractNumId="33" w15:restartNumberingAfterBreak="0">
    <w:nsid w:val="49DD7C98"/>
    <w:multiLevelType w:val="singleLevel"/>
    <w:tmpl w:val="49DD7C98"/>
    <w:lvl w:ilvl="0">
      <w:start w:val="2"/>
      <w:numFmt w:val="decimal"/>
      <w:suff w:val="space"/>
      <w:lvlText w:val="%1."/>
      <w:lvlJc w:val="left"/>
    </w:lvl>
  </w:abstractNum>
  <w:abstractNum w:abstractNumId="34" w15:restartNumberingAfterBreak="0">
    <w:nsid w:val="4ABF806F"/>
    <w:multiLevelType w:val="singleLevel"/>
    <w:tmpl w:val="4ABF806F"/>
    <w:lvl w:ilvl="0">
      <w:start w:val="2"/>
      <w:numFmt w:val="decimal"/>
      <w:suff w:val="space"/>
      <w:lvlText w:val="%1."/>
      <w:lvlJc w:val="left"/>
    </w:lvl>
  </w:abstractNum>
  <w:abstractNum w:abstractNumId="35" w15:restartNumberingAfterBreak="0">
    <w:nsid w:val="4F6DA086"/>
    <w:multiLevelType w:val="singleLevel"/>
    <w:tmpl w:val="4F6DA086"/>
    <w:lvl w:ilvl="0">
      <w:start w:val="2"/>
      <w:numFmt w:val="decimal"/>
      <w:suff w:val="space"/>
      <w:lvlText w:val="%1."/>
      <w:lvlJc w:val="left"/>
    </w:lvl>
  </w:abstractNum>
  <w:abstractNum w:abstractNumId="36" w15:restartNumberingAfterBreak="0">
    <w:nsid w:val="5D620FD2"/>
    <w:multiLevelType w:val="singleLevel"/>
    <w:tmpl w:val="5D620FD2"/>
    <w:lvl w:ilvl="0">
      <w:start w:val="2"/>
      <w:numFmt w:val="decimal"/>
      <w:suff w:val="space"/>
      <w:lvlText w:val="%1."/>
      <w:lvlJc w:val="left"/>
    </w:lvl>
  </w:abstractNum>
  <w:abstractNum w:abstractNumId="37" w15:restartNumberingAfterBreak="0">
    <w:nsid w:val="68928DEE"/>
    <w:multiLevelType w:val="singleLevel"/>
    <w:tmpl w:val="68928DEE"/>
    <w:lvl w:ilvl="0">
      <w:start w:val="2"/>
      <w:numFmt w:val="decimal"/>
      <w:suff w:val="space"/>
      <w:lvlText w:val="%1."/>
      <w:lvlJc w:val="left"/>
    </w:lvl>
  </w:abstractNum>
  <w:abstractNum w:abstractNumId="38" w15:restartNumberingAfterBreak="0">
    <w:nsid w:val="6C57CC52"/>
    <w:multiLevelType w:val="singleLevel"/>
    <w:tmpl w:val="6C57CC52"/>
    <w:lvl w:ilvl="0">
      <w:start w:val="2"/>
      <w:numFmt w:val="decimal"/>
      <w:suff w:val="space"/>
      <w:lvlText w:val="%1."/>
      <w:lvlJc w:val="left"/>
    </w:lvl>
  </w:abstractNum>
  <w:abstractNum w:abstractNumId="39" w15:restartNumberingAfterBreak="0">
    <w:nsid w:val="71944C68"/>
    <w:multiLevelType w:val="singleLevel"/>
    <w:tmpl w:val="71944C68"/>
    <w:lvl w:ilvl="0">
      <w:start w:val="2"/>
      <w:numFmt w:val="decimal"/>
      <w:suff w:val="space"/>
      <w:lvlText w:val="%1."/>
      <w:lvlJc w:val="left"/>
    </w:lvl>
  </w:abstractNum>
  <w:num w:numId="1">
    <w:abstractNumId w:val="28"/>
  </w:num>
  <w:num w:numId="2">
    <w:abstractNumId w:val="25"/>
  </w:num>
  <w:num w:numId="3">
    <w:abstractNumId w:val="21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9"/>
  </w:num>
  <w:num w:numId="9">
    <w:abstractNumId w:val="16"/>
  </w:num>
  <w:num w:numId="10">
    <w:abstractNumId w:val="35"/>
  </w:num>
  <w:num w:numId="11">
    <w:abstractNumId w:val="26"/>
  </w:num>
  <w:num w:numId="12">
    <w:abstractNumId w:val="31"/>
  </w:num>
  <w:num w:numId="13">
    <w:abstractNumId w:val="29"/>
  </w:num>
  <w:num w:numId="14">
    <w:abstractNumId w:val="38"/>
  </w:num>
  <w:num w:numId="15">
    <w:abstractNumId w:val="36"/>
  </w:num>
  <w:num w:numId="16">
    <w:abstractNumId w:val="37"/>
  </w:num>
  <w:num w:numId="17">
    <w:abstractNumId w:val="18"/>
  </w:num>
  <w:num w:numId="18">
    <w:abstractNumId w:val="22"/>
  </w:num>
  <w:num w:numId="19">
    <w:abstractNumId w:val="5"/>
  </w:num>
  <w:num w:numId="20">
    <w:abstractNumId w:val="15"/>
  </w:num>
  <w:num w:numId="21">
    <w:abstractNumId w:val="34"/>
  </w:num>
  <w:num w:numId="22">
    <w:abstractNumId w:val="10"/>
  </w:num>
  <w:num w:numId="23">
    <w:abstractNumId w:val="0"/>
  </w:num>
  <w:num w:numId="24">
    <w:abstractNumId w:val="20"/>
  </w:num>
  <w:num w:numId="25">
    <w:abstractNumId w:val="11"/>
  </w:num>
  <w:num w:numId="26">
    <w:abstractNumId w:val="32"/>
  </w:num>
  <w:num w:numId="27">
    <w:abstractNumId w:val="4"/>
  </w:num>
  <w:num w:numId="28">
    <w:abstractNumId w:val="3"/>
  </w:num>
  <w:num w:numId="29">
    <w:abstractNumId w:val="27"/>
  </w:num>
  <w:num w:numId="30">
    <w:abstractNumId w:val="7"/>
  </w:num>
  <w:num w:numId="31">
    <w:abstractNumId w:val="14"/>
  </w:num>
  <w:num w:numId="32">
    <w:abstractNumId w:val="33"/>
  </w:num>
  <w:num w:numId="33">
    <w:abstractNumId w:val="6"/>
  </w:num>
  <w:num w:numId="34">
    <w:abstractNumId w:val="30"/>
  </w:num>
  <w:num w:numId="35">
    <w:abstractNumId w:val="23"/>
  </w:num>
  <w:num w:numId="36">
    <w:abstractNumId w:val="17"/>
  </w:num>
  <w:num w:numId="37">
    <w:abstractNumId w:val="19"/>
  </w:num>
  <w:num w:numId="38">
    <w:abstractNumId w:val="13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A52"/>
    <w:rsid w:val="00000345"/>
    <w:rsid w:val="00005969"/>
    <w:rsid w:val="000067A2"/>
    <w:rsid w:val="0001029F"/>
    <w:rsid w:val="0001582B"/>
    <w:rsid w:val="000204F2"/>
    <w:rsid w:val="00022DFC"/>
    <w:rsid w:val="000240C8"/>
    <w:rsid w:val="00026C70"/>
    <w:rsid w:val="00031D73"/>
    <w:rsid w:val="000323E7"/>
    <w:rsid w:val="000407DA"/>
    <w:rsid w:val="000430BD"/>
    <w:rsid w:val="000446A4"/>
    <w:rsid w:val="00046CEE"/>
    <w:rsid w:val="0006040B"/>
    <w:rsid w:val="00063CCD"/>
    <w:rsid w:val="00065CC1"/>
    <w:rsid w:val="000678CD"/>
    <w:rsid w:val="00071EFE"/>
    <w:rsid w:val="00077310"/>
    <w:rsid w:val="00081A55"/>
    <w:rsid w:val="00082922"/>
    <w:rsid w:val="00082BB3"/>
    <w:rsid w:val="0008449A"/>
    <w:rsid w:val="000847BE"/>
    <w:rsid w:val="000909A6"/>
    <w:rsid w:val="00091543"/>
    <w:rsid w:val="00093AF7"/>
    <w:rsid w:val="00093D41"/>
    <w:rsid w:val="000963D6"/>
    <w:rsid w:val="000A5F33"/>
    <w:rsid w:val="000B4D7F"/>
    <w:rsid w:val="000C0FC8"/>
    <w:rsid w:val="000C1D74"/>
    <w:rsid w:val="000C1E07"/>
    <w:rsid w:val="000C4AE0"/>
    <w:rsid w:val="000D1A52"/>
    <w:rsid w:val="000D4661"/>
    <w:rsid w:val="000E054B"/>
    <w:rsid w:val="000E5303"/>
    <w:rsid w:val="000F689A"/>
    <w:rsid w:val="000F722F"/>
    <w:rsid w:val="0010347A"/>
    <w:rsid w:val="00103580"/>
    <w:rsid w:val="00104259"/>
    <w:rsid w:val="0011209C"/>
    <w:rsid w:val="00114500"/>
    <w:rsid w:val="00121509"/>
    <w:rsid w:val="001303EA"/>
    <w:rsid w:val="00130CDB"/>
    <w:rsid w:val="00131F0E"/>
    <w:rsid w:val="00133B3F"/>
    <w:rsid w:val="00133F55"/>
    <w:rsid w:val="00137ACE"/>
    <w:rsid w:val="00141697"/>
    <w:rsid w:val="001457D5"/>
    <w:rsid w:val="00152F1E"/>
    <w:rsid w:val="00154221"/>
    <w:rsid w:val="00156D26"/>
    <w:rsid w:val="0015760E"/>
    <w:rsid w:val="00162A95"/>
    <w:rsid w:val="00165D5E"/>
    <w:rsid w:val="00171305"/>
    <w:rsid w:val="001753C6"/>
    <w:rsid w:val="00175B63"/>
    <w:rsid w:val="001805A6"/>
    <w:rsid w:val="0018474F"/>
    <w:rsid w:val="0018619A"/>
    <w:rsid w:val="0019416A"/>
    <w:rsid w:val="00194770"/>
    <w:rsid w:val="001958F2"/>
    <w:rsid w:val="001964A7"/>
    <w:rsid w:val="001A0174"/>
    <w:rsid w:val="001A1AC4"/>
    <w:rsid w:val="001A33E0"/>
    <w:rsid w:val="001A3885"/>
    <w:rsid w:val="001A6147"/>
    <w:rsid w:val="001A6B26"/>
    <w:rsid w:val="001B00FC"/>
    <w:rsid w:val="001B469A"/>
    <w:rsid w:val="001C14BE"/>
    <w:rsid w:val="001C32A0"/>
    <w:rsid w:val="001C37ED"/>
    <w:rsid w:val="001C3EF3"/>
    <w:rsid w:val="001C5622"/>
    <w:rsid w:val="001D6A33"/>
    <w:rsid w:val="001E161A"/>
    <w:rsid w:val="001E18AB"/>
    <w:rsid w:val="001E690C"/>
    <w:rsid w:val="00200B93"/>
    <w:rsid w:val="00201A68"/>
    <w:rsid w:val="00210BEC"/>
    <w:rsid w:val="00221E6F"/>
    <w:rsid w:val="00225F83"/>
    <w:rsid w:val="0022728E"/>
    <w:rsid w:val="00240510"/>
    <w:rsid w:val="00242061"/>
    <w:rsid w:val="002458A0"/>
    <w:rsid w:val="00260387"/>
    <w:rsid w:val="002622E5"/>
    <w:rsid w:val="00263CEE"/>
    <w:rsid w:val="00267A40"/>
    <w:rsid w:val="002702AA"/>
    <w:rsid w:val="00270871"/>
    <w:rsid w:val="00272B27"/>
    <w:rsid w:val="00280616"/>
    <w:rsid w:val="002815F4"/>
    <w:rsid w:val="00285D18"/>
    <w:rsid w:val="00285FCC"/>
    <w:rsid w:val="00291254"/>
    <w:rsid w:val="002946A3"/>
    <w:rsid w:val="00296E11"/>
    <w:rsid w:val="002A2F96"/>
    <w:rsid w:val="002B3F48"/>
    <w:rsid w:val="002B4781"/>
    <w:rsid w:val="002B7F09"/>
    <w:rsid w:val="002C13A2"/>
    <w:rsid w:val="002C1CEE"/>
    <w:rsid w:val="002D40DD"/>
    <w:rsid w:val="002E2D07"/>
    <w:rsid w:val="002E605A"/>
    <w:rsid w:val="002E75F0"/>
    <w:rsid w:val="002F0D29"/>
    <w:rsid w:val="002F4032"/>
    <w:rsid w:val="002F421B"/>
    <w:rsid w:val="00300E49"/>
    <w:rsid w:val="003054A6"/>
    <w:rsid w:val="00306481"/>
    <w:rsid w:val="003070ED"/>
    <w:rsid w:val="0031609E"/>
    <w:rsid w:val="00320A96"/>
    <w:rsid w:val="00320CD7"/>
    <w:rsid w:val="00321ABA"/>
    <w:rsid w:val="00323E5A"/>
    <w:rsid w:val="00324672"/>
    <w:rsid w:val="00337927"/>
    <w:rsid w:val="00343BEB"/>
    <w:rsid w:val="003530C0"/>
    <w:rsid w:val="00360581"/>
    <w:rsid w:val="0036127B"/>
    <w:rsid w:val="00366E12"/>
    <w:rsid w:val="003674F6"/>
    <w:rsid w:val="003675FE"/>
    <w:rsid w:val="00372857"/>
    <w:rsid w:val="00377289"/>
    <w:rsid w:val="00377EF2"/>
    <w:rsid w:val="0038079A"/>
    <w:rsid w:val="00381167"/>
    <w:rsid w:val="00385291"/>
    <w:rsid w:val="003945D0"/>
    <w:rsid w:val="003962A4"/>
    <w:rsid w:val="00397236"/>
    <w:rsid w:val="003A2785"/>
    <w:rsid w:val="003A2C16"/>
    <w:rsid w:val="003A3073"/>
    <w:rsid w:val="003A4881"/>
    <w:rsid w:val="003B400C"/>
    <w:rsid w:val="003B431D"/>
    <w:rsid w:val="003D2A6C"/>
    <w:rsid w:val="003D4C38"/>
    <w:rsid w:val="003D629F"/>
    <w:rsid w:val="003E6068"/>
    <w:rsid w:val="003F2E44"/>
    <w:rsid w:val="003F7B40"/>
    <w:rsid w:val="00401A79"/>
    <w:rsid w:val="00402214"/>
    <w:rsid w:val="004040D3"/>
    <w:rsid w:val="004047D7"/>
    <w:rsid w:val="004144E4"/>
    <w:rsid w:val="00416CA1"/>
    <w:rsid w:val="004254AB"/>
    <w:rsid w:val="00433CBE"/>
    <w:rsid w:val="00434A27"/>
    <w:rsid w:val="00436AEA"/>
    <w:rsid w:val="00436F2A"/>
    <w:rsid w:val="0044167B"/>
    <w:rsid w:val="004427F5"/>
    <w:rsid w:val="00444B83"/>
    <w:rsid w:val="00444CD3"/>
    <w:rsid w:val="00460178"/>
    <w:rsid w:val="004633D1"/>
    <w:rsid w:val="00472FEB"/>
    <w:rsid w:val="00477EA6"/>
    <w:rsid w:val="00481CA1"/>
    <w:rsid w:val="00482F42"/>
    <w:rsid w:val="0048605A"/>
    <w:rsid w:val="004872BE"/>
    <w:rsid w:val="00487CFF"/>
    <w:rsid w:val="00493104"/>
    <w:rsid w:val="00495A4F"/>
    <w:rsid w:val="00495B6B"/>
    <w:rsid w:val="0049787E"/>
    <w:rsid w:val="004A5E0E"/>
    <w:rsid w:val="004B3635"/>
    <w:rsid w:val="004C2802"/>
    <w:rsid w:val="004C326B"/>
    <w:rsid w:val="004C58C7"/>
    <w:rsid w:val="004D26FD"/>
    <w:rsid w:val="004D3BE2"/>
    <w:rsid w:val="004D5D7C"/>
    <w:rsid w:val="004D7761"/>
    <w:rsid w:val="004E0F4A"/>
    <w:rsid w:val="004E15D5"/>
    <w:rsid w:val="004F1568"/>
    <w:rsid w:val="004F18A3"/>
    <w:rsid w:val="004F418B"/>
    <w:rsid w:val="004F5015"/>
    <w:rsid w:val="004F5535"/>
    <w:rsid w:val="0050575B"/>
    <w:rsid w:val="00505DC8"/>
    <w:rsid w:val="0051068A"/>
    <w:rsid w:val="00512044"/>
    <w:rsid w:val="00512142"/>
    <w:rsid w:val="00513329"/>
    <w:rsid w:val="005142C5"/>
    <w:rsid w:val="00520E36"/>
    <w:rsid w:val="005210A1"/>
    <w:rsid w:val="005320CD"/>
    <w:rsid w:val="005370D6"/>
    <w:rsid w:val="00542F05"/>
    <w:rsid w:val="0054395D"/>
    <w:rsid w:val="005572D0"/>
    <w:rsid w:val="00570DF8"/>
    <w:rsid w:val="00573FDF"/>
    <w:rsid w:val="005763BD"/>
    <w:rsid w:val="0057708C"/>
    <w:rsid w:val="005778CD"/>
    <w:rsid w:val="00580673"/>
    <w:rsid w:val="00596025"/>
    <w:rsid w:val="00597C92"/>
    <w:rsid w:val="005A07D4"/>
    <w:rsid w:val="005A3BD7"/>
    <w:rsid w:val="005A4175"/>
    <w:rsid w:val="005A49D3"/>
    <w:rsid w:val="005A58FC"/>
    <w:rsid w:val="005A65B5"/>
    <w:rsid w:val="005A73A5"/>
    <w:rsid w:val="005A7DB2"/>
    <w:rsid w:val="005B2721"/>
    <w:rsid w:val="005B38F5"/>
    <w:rsid w:val="005C7498"/>
    <w:rsid w:val="005D14DF"/>
    <w:rsid w:val="005D3D41"/>
    <w:rsid w:val="005E61F6"/>
    <w:rsid w:val="005F205F"/>
    <w:rsid w:val="005F3027"/>
    <w:rsid w:val="005F6858"/>
    <w:rsid w:val="00611114"/>
    <w:rsid w:val="006123AE"/>
    <w:rsid w:val="00613F47"/>
    <w:rsid w:val="00614DD2"/>
    <w:rsid w:val="00623360"/>
    <w:rsid w:val="006270ED"/>
    <w:rsid w:val="00633D6E"/>
    <w:rsid w:val="00634F06"/>
    <w:rsid w:val="00636347"/>
    <w:rsid w:val="00643C9B"/>
    <w:rsid w:val="00643D5E"/>
    <w:rsid w:val="00650DAE"/>
    <w:rsid w:val="00651CE3"/>
    <w:rsid w:val="00656C51"/>
    <w:rsid w:val="00656F27"/>
    <w:rsid w:val="006640C5"/>
    <w:rsid w:val="006642DC"/>
    <w:rsid w:val="00675F56"/>
    <w:rsid w:val="00676745"/>
    <w:rsid w:val="00680C3E"/>
    <w:rsid w:val="00685161"/>
    <w:rsid w:val="00686555"/>
    <w:rsid w:val="006904C7"/>
    <w:rsid w:val="006911B7"/>
    <w:rsid w:val="006939B0"/>
    <w:rsid w:val="00693DD3"/>
    <w:rsid w:val="006978EB"/>
    <w:rsid w:val="006A1CCD"/>
    <w:rsid w:val="006A2A0A"/>
    <w:rsid w:val="006B4B3E"/>
    <w:rsid w:val="006B7CF6"/>
    <w:rsid w:val="006C0DD3"/>
    <w:rsid w:val="006C1ACC"/>
    <w:rsid w:val="006D27F8"/>
    <w:rsid w:val="006D3950"/>
    <w:rsid w:val="006E0CAE"/>
    <w:rsid w:val="006E320A"/>
    <w:rsid w:val="007021FF"/>
    <w:rsid w:val="00702701"/>
    <w:rsid w:val="00704500"/>
    <w:rsid w:val="00706450"/>
    <w:rsid w:val="0070697D"/>
    <w:rsid w:val="00707906"/>
    <w:rsid w:val="0071694B"/>
    <w:rsid w:val="00717BF1"/>
    <w:rsid w:val="00723E80"/>
    <w:rsid w:val="00730F20"/>
    <w:rsid w:val="00733AC4"/>
    <w:rsid w:val="00742972"/>
    <w:rsid w:val="007436E6"/>
    <w:rsid w:val="00744A28"/>
    <w:rsid w:val="007506DC"/>
    <w:rsid w:val="0075308B"/>
    <w:rsid w:val="00753C00"/>
    <w:rsid w:val="00761120"/>
    <w:rsid w:val="00764F22"/>
    <w:rsid w:val="00765BB8"/>
    <w:rsid w:val="007700E8"/>
    <w:rsid w:val="00772B1A"/>
    <w:rsid w:val="00780A06"/>
    <w:rsid w:val="007818A9"/>
    <w:rsid w:val="007825BF"/>
    <w:rsid w:val="00785348"/>
    <w:rsid w:val="007906D6"/>
    <w:rsid w:val="00790CB7"/>
    <w:rsid w:val="00796620"/>
    <w:rsid w:val="007A14B0"/>
    <w:rsid w:val="007A4044"/>
    <w:rsid w:val="007B5ACF"/>
    <w:rsid w:val="007B75CC"/>
    <w:rsid w:val="007C6D1C"/>
    <w:rsid w:val="007C7D75"/>
    <w:rsid w:val="007E360D"/>
    <w:rsid w:val="007E5C7B"/>
    <w:rsid w:val="007E7165"/>
    <w:rsid w:val="007F492C"/>
    <w:rsid w:val="008013FF"/>
    <w:rsid w:val="008027C7"/>
    <w:rsid w:val="00805DA3"/>
    <w:rsid w:val="00815D00"/>
    <w:rsid w:val="00817A09"/>
    <w:rsid w:val="00823E7D"/>
    <w:rsid w:val="0083146A"/>
    <w:rsid w:val="00835966"/>
    <w:rsid w:val="00842BA0"/>
    <w:rsid w:val="00842E96"/>
    <w:rsid w:val="008430DA"/>
    <w:rsid w:val="00844DF3"/>
    <w:rsid w:val="00852A2E"/>
    <w:rsid w:val="00853DB5"/>
    <w:rsid w:val="00856065"/>
    <w:rsid w:val="00856782"/>
    <w:rsid w:val="00861148"/>
    <w:rsid w:val="00863BE0"/>
    <w:rsid w:val="008670DE"/>
    <w:rsid w:val="00880223"/>
    <w:rsid w:val="00880B70"/>
    <w:rsid w:val="008828B1"/>
    <w:rsid w:val="00882AA1"/>
    <w:rsid w:val="0088727A"/>
    <w:rsid w:val="00895DF1"/>
    <w:rsid w:val="00897074"/>
    <w:rsid w:val="008A21B8"/>
    <w:rsid w:val="008B23F7"/>
    <w:rsid w:val="008B2D11"/>
    <w:rsid w:val="008B54B2"/>
    <w:rsid w:val="008B6DE9"/>
    <w:rsid w:val="008B75D0"/>
    <w:rsid w:val="008B7EC8"/>
    <w:rsid w:val="008C3029"/>
    <w:rsid w:val="008C58B1"/>
    <w:rsid w:val="008D5DCF"/>
    <w:rsid w:val="008D6D5D"/>
    <w:rsid w:val="008E1EC1"/>
    <w:rsid w:val="008E3629"/>
    <w:rsid w:val="008E3ED0"/>
    <w:rsid w:val="008E689F"/>
    <w:rsid w:val="008E756D"/>
    <w:rsid w:val="008F2A1D"/>
    <w:rsid w:val="008F3030"/>
    <w:rsid w:val="008F3BEF"/>
    <w:rsid w:val="008F5A38"/>
    <w:rsid w:val="00900EF3"/>
    <w:rsid w:val="009100D0"/>
    <w:rsid w:val="009172D8"/>
    <w:rsid w:val="00917438"/>
    <w:rsid w:val="00921DB2"/>
    <w:rsid w:val="00923F30"/>
    <w:rsid w:val="0093209D"/>
    <w:rsid w:val="00932896"/>
    <w:rsid w:val="0093683D"/>
    <w:rsid w:val="00941D4A"/>
    <w:rsid w:val="00947D2A"/>
    <w:rsid w:val="00953456"/>
    <w:rsid w:val="00963F25"/>
    <w:rsid w:val="00965066"/>
    <w:rsid w:val="00974A04"/>
    <w:rsid w:val="00976882"/>
    <w:rsid w:val="0098205C"/>
    <w:rsid w:val="009925BA"/>
    <w:rsid w:val="00997718"/>
    <w:rsid w:val="009A6327"/>
    <w:rsid w:val="009A69A7"/>
    <w:rsid w:val="009B1F30"/>
    <w:rsid w:val="009B2E45"/>
    <w:rsid w:val="009B575B"/>
    <w:rsid w:val="009B7C1C"/>
    <w:rsid w:val="009C2D5A"/>
    <w:rsid w:val="009D10CB"/>
    <w:rsid w:val="009D4B09"/>
    <w:rsid w:val="009D5DEB"/>
    <w:rsid w:val="009E12C8"/>
    <w:rsid w:val="009F11FD"/>
    <w:rsid w:val="009F1743"/>
    <w:rsid w:val="009F2D42"/>
    <w:rsid w:val="009F6421"/>
    <w:rsid w:val="009F7E26"/>
    <w:rsid w:val="00A04871"/>
    <w:rsid w:val="00A05368"/>
    <w:rsid w:val="00A07531"/>
    <w:rsid w:val="00A10180"/>
    <w:rsid w:val="00A15B82"/>
    <w:rsid w:val="00A16AB9"/>
    <w:rsid w:val="00A2411C"/>
    <w:rsid w:val="00A25A1E"/>
    <w:rsid w:val="00A26BCF"/>
    <w:rsid w:val="00A423F5"/>
    <w:rsid w:val="00A427E6"/>
    <w:rsid w:val="00A526EB"/>
    <w:rsid w:val="00A54340"/>
    <w:rsid w:val="00A61D69"/>
    <w:rsid w:val="00A63311"/>
    <w:rsid w:val="00A64D4D"/>
    <w:rsid w:val="00A656AB"/>
    <w:rsid w:val="00A71407"/>
    <w:rsid w:val="00A768FB"/>
    <w:rsid w:val="00A77E75"/>
    <w:rsid w:val="00A80ABC"/>
    <w:rsid w:val="00A84171"/>
    <w:rsid w:val="00A90637"/>
    <w:rsid w:val="00A914EB"/>
    <w:rsid w:val="00A91E69"/>
    <w:rsid w:val="00A97842"/>
    <w:rsid w:val="00AB1F42"/>
    <w:rsid w:val="00AB2E94"/>
    <w:rsid w:val="00AB49A0"/>
    <w:rsid w:val="00AB6193"/>
    <w:rsid w:val="00AC0582"/>
    <w:rsid w:val="00AC0C24"/>
    <w:rsid w:val="00AC3A9C"/>
    <w:rsid w:val="00AD010D"/>
    <w:rsid w:val="00AE1A15"/>
    <w:rsid w:val="00AE4E4D"/>
    <w:rsid w:val="00AE661E"/>
    <w:rsid w:val="00AF0E4B"/>
    <w:rsid w:val="00AF1871"/>
    <w:rsid w:val="00AF2251"/>
    <w:rsid w:val="00AF4177"/>
    <w:rsid w:val="00AF59D9"/>
    <w:rsid w:val="00B05000"/>
    <w:rsid w:val="00B066F7"/>
    <w:rsid w:val="00B072E5"/>
    <w:rsid w:val="00B16C9E"/>
    <w:rsid w:val="00B21C08"/>
    <w:rsid w:val="00B24BF4"/>
    <w:rsid w:val="00B27A3B"/>
    <w:rsid w:val="00B27C18"/>
    <w:rsid w:val="00B27D47"/>
    <w:rsid w:val="00B33426"/>
    <w:rsid w:val="00B40DEF"/>
    <w:rsid w:val="00B46B8D"/>
    <w:rsid w:val="00B47746"/>
    <w:rsid w:val="00B5160E"/>
    <w:rsid w:val="00B54CEF"/>
    <w:rsid w:val="00B57549"/>
    <w:rsid w:val="00B60211"/>
    <w:rsid w:val="00B613BC"/>
    <w:rsid w:val="00B70187"/>
    <w:rsid w:val="00B714DC"/>
    <w:rsid w:val="00B71B7D"/>
    <w:rsid w:val="00B7467E"/>
    <w:rsid w:val="00B80B6F"/>
    <w:rsid w:val="00B92B20"/>
    <w:rsid w:val="00B93F51"/>
    <w:rsid w:val="00B96E14"/>
    <w:rsid w:val="00BA1360"/>
    <w:rsid w:val="00BA4F2D"/>
    <w:rsid w:val="00BB0F49"/>
    <w:rsid w:val="00BB2967"/>
    <w:rsid w:val="00BB2BD9"/>
    <w:rsid w:val="00BB4602"/>
    <w:rsid w:val="00BB6899"/>
    <w:rsid w:val="00BB6940"/>
    <w:rsid w:val="00BC1944"/>
    <w:rsid w:val="00BC6E45"/>
    <w:rsid w:val="00BE0A44"/>
    <w:rsid w:val="00BE21CB"/>
    <w:rsid w:val="00BE3AA1"/>
    <w:rsid w:val="00BF551B"/>
    <w:rsid w:val="00C10138"/>
    <w:rsid w:val="00C10192"/>
    <w:rsid w:val="00C21527"/>
    <w:rsid w:val="00C26876"/>
    <w:rsid w:val="00C30E06"/>
    <w:rsid w:val="00C42DB2"/>
    <w:rsid w:val="00C46EE0"/>
    <w:rsid w:val="00C50971"/>
    <w:rsid w:val="00C52448"/>
    <w:rsid w:val="00C62846"/>
    <w:rsid w:val="00C6363E"/>
    <w:rsid w:val="00C675D3"/>
    <w:rsid w:val="00C6784E"/>
    <w:rsid w:val="00C712C1"/>
    <w:rsid w:val="00C7599F"/>
    <w:rsid w:val="00C7765B"/>
    <w:rsid w:val="00C818FC"/>
    <w:rsid w:val="00C84526"/>
    <w:rsid w:val="00C87995"/>
    <w:rsid w:val="00CA3E29"/>
    <w:rsid w:val="00CB2226"/>
    <w:rsid w:val="00CB454E"/>
    <w:rsid w:val="00CB6623"/>
    <w:rsid w:val="00CC0501"/>
    <w:rsid w:val="00CC0624"/>
    <w:rsid w:val="00CD0751"/>
    <w:rsid w:val="00CD1985"/>
    <w:rsid w:val="00CD7FC8"/>
    <w:rsid w:val="00CE63D9"/>
    <w:rsid w:val="00CF4695"/>
    <w:rsid w:val="00CF7DA5"/>
    <w:rsid w:val="00D006A9"/>
    <w:rsid w:val="00D05743"/>
    <w:rsid w:val="00D107E3"/>
    <w:rsid w:val="00D11227"/>
    <w:rsid w:val="00D1399F"/>
    <w:rsid w:val="00D13F1C"/>
    <w:rsid w:val="00D176F4"/>
    <w:rsid w:val="00D30BB4"/>
    <w:rsid w:val="00D37A24"/>
    <w:rsid w:val="00D43012"/>
    <w:rsid w:val="00D51E18"/>
    <w:rsid w:val="00D7391F"/>
    <w:rsid w:val="00D75EA1"/>
    <w:rsid w:val="00D76FC2"/>
    <w:rsid w:val="00D77995"/>
    <w:rsid w:val="00D80F7F"/>
    <w:rsid w:val="00D908F0"/>
    <w:rsid w:val="00D95F95"/>
    <w:rsid w:val="00DA40E6"/>
    <w:rsid w:val="00DA5147"/>
    <w:rsid w:val="00DB3BFF"/>
    <w:rsid w:val="00DB5B63"/>
    <w:rsid w:val="00DB6186"/>
    <w:rsid w:val="00DC79F5"/>
    <w:rsid w:val="00DD5B1F"/>
    <w:rsid w:val="00DD7879"/>
    <w:rsid w:val="00DE0CFD"/>
    <w:rsid w:val="00DE62B2"/>
    <w:rsid w:val="00DF1A67"/>
    <w:rsid w:val="00DF2053"/>
    <w:rsid w:val="00DF4124"/>
    <w:rsid w:val="00DF730D"/>
    <w:rsid w:val="00E00496"/>
    <w:rsid w:val="00E135CE"/>
    <w:rsid w:val="00E16E75"/>
    <w:rsid w:val="00E26745"/>
    <w:rsid w:val="00E32F91"/>
    <w:rsid w:val="00E332CB"/>
    <w:rsid w:val="00E3482A"/>
    <w:rsid w:val="00E40075"/>
    <w:rsid w:val="00E54BCF"/>
    <w:rsid w:val="00E57603"/>
    <w:rsid w:val="00E625D1"/>
    <w:rsid w:val="00E63AF9"/>
    <w:rsid w:val="00E70C08"/>
    <w:rsid w:val="00E70D5E"/>
    <w:rsid w:val="00E72622"/>
    <w:rsid w:val="00E748F7"/>
    <w:rsid w:val="00E759BD"/>
    <w:rsid w:val="00E76D55"/>
    <w:rsid w:val="00E86F12"/>
    <w:rsid w:val="00E87DAA"/>
    <w:rsid w:val="00E911F6"/>
    <w:rsid w:val="00E94868"/>
    <w:rsid w:val="00E9709E"/>
    <w:rsid w:val="00E97CCB"/>
    <w:rsid w:val="00EA3C40"/>
    <w:rsid w:val="00EB3F80"/>
    <w:rsid w:val="00EB41F5"/>
    <w:rsid w:val="00EC2616"/>
    <w:rsid w:val="00EC5E9D"/>
    <w:rsid w:val="00ED0F7B"/>
    <w:rsid w:val="00ED2B59"/>
    <w:rsid w:val="00ED402B"/>
    <w:rsid w:val="00ED4C90"/>
    <w:rsid w:val="00EE155E"/>
    <w:rsid w:val="00EE4A6B"/>
    <w:rsid w:val="00EF07A5"/>
    <w:rsid w:val="00EF1561"/>
    <w:rsid w:val="00F01601"/>
    <w:rsid w:val="00F02C0F"/>
    <w:rsid w:val="00F06AC0"/>
    <w:rsid w:val="00F10896"/>
    <w:rsid w:val="00F14716"/>
    <w:rsid w:val="00F23874"/>
    <w:rsid w:val="00F24CB4"/>
    <w:rsid w:val="00F2577D"/>
    <w:rsid w:val="00F26836"/>
    <w:rsid w:val="00F37137"/>
    <w:rsid w:val="00F40780"/>
    <w:rsid w:val="00F412E7"/>
    <w:rsid w:val="00F42155"/>
    <w:rsid w:val="00F45AA5"/>
    <w:rsid w:val="00F61507"/>
    <w:rsid w:val="00F64D6E"/>
    <w:rsid w:val="00F675C6"/>
    <w:rsid w:val="00F75FEE"/>
    <w:rsid w:val="00F762B8"/>
    <w:rsid w:val="00F766D4"/>
    <w:rsid w:val="00F77360"/>
    <w:rsid w:val="00F825B6"/>
    <w:rsid w:val="00F86DD7"/>
    <w:rsid w:val="00F91FBA"/>
    <w:rsid w:val="00F97B97"/>
    <w:rsid w:val="00FA174C"/>
    <w:rsid w:val="00FA3501"/>
    <w:rsid w:val="00FA5F13"/>
    <w:rsid w:val="00FA7D7E"/>
    <w:rsid w:val="00FB26CE"/>
    <w:rsid w:val="00FB30D5"/>
    <w:rsid w:val="00FB72B2"/>
    <w:rsid w:val="00FC1F7B"/>
    <w:rsid w:val="00FC2E2C"/>
    <w:rsid w:val="00FD1577"/>
    <w:rsid w:val="00FD67DD"/>
    <w:rsid w:val="00FD69D8"/>
    <w:rsid w:val="00FE45B0"/>
    <w:rsid w:val="00FE5A47"/>
    <w:rsid w:val="00FF078E"/>
    <w:rsid w:val="00FF2859"/>
    <w:rsid w:val="00FF2DA7"/>
    <w:rsid w:val="00FF4A75"/>
    <w:rsid w:val="07A54FAD"/>
    <w:rsid w:val="2910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553957E"/>
  <w15:docId w15:val="{09074E7B-D47D-45CB-9F93-70F7241C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仿宋国标正文"/>
    <w:qFormat/>
    <w:rsid w:val="00B54CEF"/>
    <w:pPr>
      <w:widowControl w:val="0"/>
      <w:spacing w:line="570" w:lineRule="exact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1"/>
    <w:qFormat/>
    <w:rsid w:val="000D1A52"/>
    <w:pPr>
      <w:ind w:leftChars="200" w:left="640"/>
      <w:outlineLvl w:val="0"/>
    </w:pPr>
    <w:rPr>
      <w:rFonts w:ascii="Cambria" w:eastAsia="宋体" w:hAnsi="Cambria" w:cs="Times New Roman"/>
      <w:b/>
      <w:kern w:val="0"/>
      <w:szCs w:val="20"/>
    </w:rPr>
  </w:style>
  <w:style w:type="paragraph" w:customStyle="1" w:styleId="1">
    <w:name w:val="正文文本缩进1"/>
    <w:basedOn w:val="a"/>
    <w:uiPriority w:val="99"/>
    <w:qFormat/>
    <w:rsid w:val="000D1A52"/>
    <w:pPr>
      <w:ind w:firstLineChars="200" w:firstLine="640"/>
    </w:pPr>
    <w:rPr>
      <w:kern w:val="0"/>
      <w:szCs w:val="20"/>
    </w:rPr>
  </w:style>
  <w:style w:type="paragraph" w:styleId="a4">
    <w:name w:val="footer"/>
    <w:basedOn w:val="a"/>
    <w:rsid w:val="000D1A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0D1A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a7"/>
    <w:rsid w:val="006E0CAE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rsid w:val="006E0CAE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1A6B26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1A6B26"/>
    <w:rPr>
      <w:rFonts w:asciiTheme="minorHAnsi" w:eastAsia="仿宋_GB2312" w:hAnsiTheme="minorHAnsi" w:cstheme="minorBidi"/>
      <w:kern w:val="2"/>
      <w:sz w:val="32"/>
      <w:szCs w:val="24"/>
    </w:rPr>
  </w:style>
  <w:style w:type="paragraph" w:customStyle="1" w:styleId="Char">
    <w:name w:val="Char"/>
    <w:qFormat/>
    <w:rsid w:val="001A6B26"/>
    <w:pPr>
      <w:widowControl w:val="0"/>
      <w:jc w:val="both"/>
    </w:pPr>
    <w:rPr>
      <w:rFonts w:ascii="宋体" w:hAnsi="宋体" w:cs="宋体"/>
      <w:sz w:val="30"/>
      <w:szCs w:val="30"/>
    </w:rPr>
  </w:style>
  <w:style w:type="paragraph" w:styleId="aa">
    <w:name w:val="Normal (Web)"/>
    <w:basedOn w:val="a"/>
    <w:qFormat/>
    <w:rsid w:val="001A6B26"/>
    <w:pPr>
      <w:spacing w:beforeAutospacing="1" w:afterAutospacing="1" w:line="240" w:lineRule="auto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4C6E9E8-F342-4C9E-8F23-018EDA008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5790</TotalTime>
  <Pages>6</Pages>
  <Words>479</Words>
  <Characters>2734</Characters>
  <Application>Microsoft Office Word</Application>
  <DocSecurity>0</DocSecurity>
  <Lines>22</Lines>
  <Paragraphs>6</Paragraphs>
  <ScaleCrop>false</ScaleCrop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1197</cp:revision>
  <cp:lastPrinted>2022-10-24T06:06:00Z</cp:lastPrinted>
  <dcterms:created xsi:type="dcterms:W3CDTF">2021-01-04T09:45:00Z</dcterms:created>
  <dcterms:modified xsi:type="dcterms:W3CDTF">2022-10-27T02:09:00Z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