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p>
      <w:pPr>
        <w:pStyle w:val="5"/>
        <w:widowControl w:val="0"/>
        <w:spacing w:before="0" w:beforeAutospacing="0" w:after="0" w:afterAutospacing="0" w:line="560" w:lineRule="exact"/>
        <w:ind w:left="0" w:leftChars="0" w:firstLine="880" w:firstLineChars="20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常州市西林街道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东岱村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总支部委员会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巡察整改进展清单</w:t>
      </w:r>
    </w:p>
    <w:p>
      <w:pPr>
        <w:spacing w:line="570" w:lineRule="exact"/>
        <w:ind w:left="0" w:leftChars="0" w:firstLine="960" w:firstLine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填写时间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2022.7.10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党组织盖章：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负责人签字：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</w:p>
    <w:tbl>
      <w:tblPr>
        <w:tblStyle w:val="6"/>
        <w:tblW w:w="15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12"/>
        <w:gridCol w:w="5805"/>
        <w:gridCol w:w="4770"/>
        <w:gridCol w:w="105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tblHeader/>
          <w:jc w:val="center"/>
        </w:trPr>
        <w:tc>
          <w:tcPr>
            <w:tcW w:w="82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5805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4770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0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91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学习贯彻习近平总书记关于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工作和乡村振兴战略重要论述不够深入，系统学习意识不强。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未组织开展对习近平总书记关于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工作和乡村振兴战略重要论述的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专题性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和针对性学习。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深入学习习近平总书记关于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工作和乡村振兴战略的重要论述，把握精神实质和核心要义，深刻领悟总书记的人民立场、大历史观、底线思维、系统观念和三农情怀，将其转化为推进乡村振兴的思想武器和精神力量。2.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把习近平总书记关于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工作和乡村振兴战略重要论述与市、区、街道的具体工作部署相结合，定期在党总支会议上作为第一事项持续性、滚动性地学习，不断领会最新精神，确保工作路线不偏。3.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把总书记的论述与街道的要求、村委实际相结合，根据工作清单，切实推进村委工作、乡村振兴，兴旺产业，文明乡风，壮大村集体收益。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361" w:hanging="361" w:hangingChars="15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组织全体村干部定期开展学习，同时要求自主学习，通过深入学习，将习近平总书记关于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工作和乡村振兴战略的重要论述结合自己本职工作，切实提升思想素质和政治站位。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下一步，村委将充分利用宣传小组、网格员、党员代表、村民代表的力量，通过村民代表大会、党员大会、各类讲座等，将重要精神传达到基层。2.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结合本村实际，在壮大集体收益方面逐步落实，目前已新增村级收入7.57万元。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邹科奇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要求有差距。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要求的完整流程、准确知晓的不多，决策程序意识普遍比较淡薄，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基本未落实。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认真学习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相关内容要求及工作流程，制定村级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具体业务流程。</w:t>
            </w:r>
          </w:p>
          <w:p>
            <w:pPr>
              <w:spacing w:after="0" w:line="2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通过村务公开栏、村民小组微信群等及时公开各事项，落实公开要求，主动进行解读，确保广泛知晓。3.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制定村级议事规范，明确议事流程及议事范围，安排专人、专门会议本记录，重大事项形成会议纪要，确保流程规范。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361" w:hanging="361" w:hangingChars="15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通过组织集体学习，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和其他村委工作人员对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的流程已熟练掌握。村委已经制定村级议事规范，并要求村两委人员熟知，同时安排周丽瑛同志作为该项事务的记录员，确保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在各重大事项中高质高效地落实。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冯  燕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村与村自主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能力差距大。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2021年五年来各村自主经营收入合计，不足500万元（即年平均不足100万元）共17个村，东岱村5年来自主经营收入合计超过500万元。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全面排查村级资产、辖区内企业载体，形成清单，摸清家底。2.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结合街道产业发展计划及目前定位，优化产业结构，全面盘活盘优村集体资产。3.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利用现有的瑞谦、宏巨、美康企业等优质资源，拓宽发展思路，吸引上下游配套企业，形成集团效应，抱团发展，同时要服务好辖区内上市企业。4.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认真梳理辖区内挂靠企业，清出低效企业，对于高效优质实体企业，要大力招引到辖区内，提升村级自主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能力。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正在整改中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已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全面摸排村级资产、辖区内企业载体，形成清单；通过提高租金，上半年增收7.57万元。未来将进一步结合街道产业发展计划及目前定位，优化产业结构，全面盘活盘优村集体资产。通过对接辖区内现有的瑞谦、宏巨等优质资源，努力招引高效优质企业进驻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邹  杰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情况不明晰。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村出借街道资金数额巨大，个别村书记对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应知应晓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的资产底数不清。东岱村不存在此类问题，村书记对本村资产底数清晰。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对村委的资产登记造册，形成清单。2.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全面排查村级资产、辖区内企业载体，定期认真梳理村级资产底数。3.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所有资金的往来严格按照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程序做好公示公开。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361" w:hanging="361" w:hangingChars="15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村委对辖区内现有村级资产等全力摸排到位，并做好台账登记，帐实相符，做到对家底应知尽知；按时将季度收支明细表及资产负债表公示到位，对其他需要公示公开的事项及时张贴到公示栏，保障村民的知情权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冯  燕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违规出借集体资金。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全面梳理村委的出借资金情况，共有2笔出借资金：1.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汤某某借款10000元。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2011年杨某某（法院强制执行）款7974.60元。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2012年与汤某某签订了借款确认书。因多年来老人身体状况较差，本着人道主义精神，未向老人追要借款。老人在2017年10月去世，村委与老人子女商谈还款事宜，经过双方协调，子女同意将老人的丧葬费6800元留在村委专户帐上。剩余款项3200元村委将继续商讨追缴，尽早收回该笔资金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杨某某（法院强制执行）款7974.60元。村委多次上门找杨某某沟通，杨某某说已与前夫离婚，目前村委正通过村民小组长、关系好的邻里侧面继续做工作，争取尽早与杨某某达成还款时间与方式。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村委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借助2户相熟人员、村民小组长、关系要好朋友的力量，已做通欠款人的工作，在5月底将出借资金全部追回。并通过村委工作例会，及时将该两笔出借资金追回情况向工作人员传达，同时认真学习街道制定的相关规章制度，提高大家对集体资金外借行为产生后果的认识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冯  燕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租金欠收较多。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截止2021年12月31日，本村未有欠收租金。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全面排查村委所有租赁合同。2.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目前排查下来村委不存在租金欠收情况。3.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对所有已到期的合同，严格按照街道统一规范版本的合同重新签订协议，增加合同规范性，并确保履约保证金、先付后用等合同中约定的所有刚性条款落实到位，并长期坚持。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通过对租赁合同的全面排查，村委不存在租金欠收问题，对2022年新签合同都做到了先付后用，在签订合同时就及时收取租金，同时也将履约保证金收缴到位，并长期坚持。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邹科奇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825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资产租赁合同管理不规范。</w:t>
            </w:r>
          </w:p>
        </w:tc>
        <w:tc>
          <w:tcPr>
            <w:tcW w:w="580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整改任务：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长期合同较多，本村共有3个租期为10年的租赁合同。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整改措施：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全面梳理村委所有租赁合同，形成清单，摸清租赁家底。2.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针对3个租期为10年的合同（到期时间分别是2025年4月30日、2026年9月30日、2029年12月），在合同到期前主动研判，承租方条件是否符合街道产业发展趋势，是否续签；在街道、村委法务的参与和指导下与承租方协商：合同年限要缩短，最长只能3年一签；租金要按市场化标准，并要有增长机制；要严格按照街道提供的规范化合同版本签订合同，保证租金不拖欠；合同签订要严格按照流程，确保合法合规。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针对村委现有的可租赁的资产，要判断是否适合东岱产业的发展要求，在街道、村委法务的参与和指导下签订相关租赁合同，租金严格在街道制定的指导线的规范下建立动态调整，保证租金不拖欠；合同签订要严格按照流程，确保合法合规。</w:t>
            </w:r>
          </w:p>
        </w:tc>
        <w:tc>
          <w:tcPr>
            <w:tcW w:w="47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整改进展：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整改成效：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长期合同已整改完成两个。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后蒋基站合同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于2016年签订，于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2026年到期，在2021年10月，江苏禾融通信已将该基站转给上海三垣公司，并且新签合同租期为3年，在2021年12月底已经整改到位。与铁塔公司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签订的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基站租赁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合同于2015年签订，于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2025年到期，与铁塔公司进行交涉，已于4月底将前期10年的租赁合同中止，签订补充协议，且新签协议租赁期限为3年。另外一项长期合同也在努力整改中。与农贸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的租赁合同于2019年签订，于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2029年到期，已与农贸公司达成一致，等合同满3年，提前1个月重新签订合同，确保租赁合同期限为3年，预计新合同将在11月份签订到位。目前合同严格按照街道统一规范版本的合同签订，避免合同期限不合规的事项再次发生。</w:t>
            </w:r>
          </w:p>
        </w:tc>
        <w:tc>
          <w:tcPr>
            <w:tcW w:w="105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邹  杰</w:t>
            </w:r>
          </w:p>
        </w:tc>
        <w:tc>
          <w:tcPr>
            <w:tcW w:w="915" w:type="dxa"/>
          </w:tcPr>
          <w:p>
            <w:pPr>
              <w:spacing w:after="0" w:line="260" w:lineRule="exac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LjxJY7WAQAAsg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0" w:leftChars="0" w:firstLine="0" w:firstLineChars="0"/>
      <w:jc w:val="both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TZlMjUyZGM2ZGM4NjBjNWE3OWM2YjcyZmYzZmMifQ=="/>
  </w:docVars>
  <w:rsids>
    <w:rsidRoot w:val="00000000"/>
    <w:rsid w:val="00861DAB"/>
    <w:rsid w:val="01891B53"/>
    <w:rsid w:val="019B1886"/>
    <w:rsid w:val="01AE15BA"/>
    <w:rsid w:val="01EE7C08"/>
    <w:rsid w:val="03546191"/>
    <w:rsid w:val="038500F8"/>
    <w:rsid w:val="03A8028B"/>
    <w:rsid w:val="03C52BEB"/>
    <w:rsid w:val="03E868D9"/>
    <w:rsid w:val="042042C5"/>
    <w:rsid w:val="04443D0B"/>
    <w:rsid w:val="04A22F2C"/>
    <w:rsid w:val="056B1570"/>
    <w:rsid w:val="05FA7561"/>
    <w:rsid w:val="06897EFF"/>
    <w:rsid w:val="069B7C33"/>
    <w:rsid w:val="06DC256F"/>
    <w:rsid w:val="06EE004A"/>
    <w:rsid w:val="072D2F81"/>
    <w:rsid w:val="07590886"/>
    <w:rsid w:val="07D72EEC"/>
    <w:rsid w:val="08275C22"/>
    <w:rsid w:val="08FA6E92"/>
    <w:rsid w:val="092C732C"/>
    <w:rsid w:val="093E76C7"/>
    <w:rsid w:val="09AA6564"/>
    <w:rsid w:val="0A2D3298"/>
    <w:rsid w:val="0B8F3DF2"/>
    <w:rsid w:val="0C605BA6"/>
    <w:rsid w:val="0C61547A"/>
    <w:rsid w:val="0C8F3D96"/>
    <w:rsid w:val="0CD36378"/>
    <w:rsid w:val="0D417786"/>
    <w:rsid w:val="0E0662D9"/>
    <w:rsid w:val="0E082052"/>
    <w:rsid w:val="0E715E49"/>
    <w:rsid w:val="0E8F62CF"/>
    <w:rsid w:val="0EBD2E3C"/>
    <w:rsid w:val="0EE26D46"/>
    <w:rsid w:val="0F7F4595"/>
    <w:rsid w:val="0FFC3206"/>
    <w:rsid w:val="107B2FAF"/>
    <w:rsid w:val="109202F8"/>
    <w:rsid w:val="10D40911"/>
    <w:rsid w:val="115630D4"/>
    <w:rsid w:val="11641C95"/>
    <w:rsid w:val="119B31DD"/>
    <w:rsid w:val="11EE77B0"/>
    <w:rsid w:val="11F8418B"/>
    <w:rsid w:val="134E6759"/>
    <w:rsid w:val="13EB044B"/>
    <w:rsid w:val="14F21366"/>
    <w:rsid w:val="152D239E"/>
    <w:rsid w:val="153B6524"/>
    <w:rsid w:val="156E6E68"/>
    <w:rsid w:val="15C72C05"/>
    <w:rsid w:val="15F80BFE"/>
    <w:rsid w:val="15FD17D2"/>
    <w:rsid w:val="15FD6214"/>
    <w:rsid w:val="161517B0"/>
    <w:rsid w:val="162E461F"/>
    <w:rsid w:val="167E19DB"/>
    <w:rsid w:val="16DC22CD"/>
    <w:rsid w:val="178A3AD7"/>
    <w:rsid w:val="187B091F"/>
    <w:rsid w:val="18952734"/>
    <w:rsid w:val="18DF7E53"/>
    <w:rsid w:val="198E7855"/>
    <w:rsid w:val="19F55F7A"/>
    <w:rsid w:val="1ABF1CEA"/>
    <w:rsid w:val="1B043BA1"/>
    <w:rsid w:val="1B682381"/>
    <w:rsid w:val="1B6D7998"/>
    <w:rsid w:val="1B723200"/>
    <w:rsid w:val="1B972C67"/>
    <w:rsid w:val="1BA86C22"/>
    <w:rsid w:val="1BB47375"/>
    <w:rsid w:val="1C2A3ADB"/>
    <w:rsid w:val="1CD64CCD"/>
    <w:rsid w:val="1DDC0E05"/>
    <w:rsid w:val="1E0453D0"/>
    <w:rsid w:val="1E360515"/>
    <w:rsid w:val="1F4D1FBA"/>
    <w:rsid w:val="1FF468DA"/>
    <w:rsid w:val="20621A95"/>
    <w:rsid w:val="20D364EF"/>
    <w:rsid w:val="21333432"/>
    <w:rsid w:val="217D1886"/>
    <w:rsid w:val="222A0391"/>
    <w:rsid w:val="22EE5862"/>
    <w:rsid w:val="23CF04EB"/>
    <w:rsid w:val="24967F5F"/>
    <w:rsid w:val="2556149D"/>
    <w:rsid w:val="25B12B77"/>
    <w:rsid w:val="25F5515A"/>
    <w:rsid w:val="26A526DC"/>
    <w:rsid w:val="26F31699"/>
    <w:rsid w:val="273F48DE"/>
    <w:rsid w:val="274517C9"/>
    <w:rsid w:val="27DF39CB"/>
    <w:rsid w:val="28AC5FA3"/>
    <w:rsid w:val="28DC615D"/>
    <w:rsid w:val="29001E4B"/>
    <w:rsid w:val="292F44DF"/>
    <w:rsid w:val="2A614B6C"/>
    <w:rsid w:val="2A8940C2"/>
    <w:rsid w:val="2B8E7BE2"/>
    <w:rsid w:val="2C627897"/>
    <w:rsid w:val="2C9E20A7"/>
    <w:rsid w:val="2D8868B3"/>
    <w:rsid w:val="2E3305CD"/>
    <w:rsid w:val="2EDF69A7"/>
    <w:rsid w:val="2FDD2EE6"/>
    <w:rsid w:val="2FEF2C1A"/>
    <w:rsid w:val="30BB2AFC"/>
    <w:rsid w:val="31014B83"/>
    <w:rsid w:val="313D43F3"/>
    <w:rsid w:val="317F1D7B"/>
    <w:rsid w:val="320F1351"/>
    <w:rsid w:val="32513718"/>
    <w:rsid w:val="3304078A"/>
    <w:rsid w:val="338C28A8"/>
    <w:rsid w:val="339D2550"/>
    <w:rsid w:val="343B01DB"/>
    <w:rsid w:val="34452E08"/>
    <w:rsid w:val="36152509"/>
    <w:rsid w:val="366A3954"/>
    <w:rsid w:val="369D6F2B"/>
    <w:rsid w:val="3706067B"/>
    <w:rsid w:val="373B6744"/>
    <w:rsid w:val="3787198A"/>
    <w:rsid w:val="378E5907"/>
    <w:rsid w:val="37BE13C4"/>
    <w:rsid w:val="3857135C"/>
    <w:rsid w:val="385A6D67"/>
    <w:rsid w:val="386121DB"/>
    <w:rsid w:val="38B4055C"/>
    <w:rsid w:val="39924D42"/>
    <w:rsid w:val="39D2513E"/>
    <w:rsid w:val="3A15327D"/>
    <w:rsid w:val="3A3E6C77"/>
    <w:rsid w:val="3AEB7E4C"/>
    <w:rsid w:val="3B8C3A12"/>
    <w:rsid w:val="3C187054"/>
    <w:rsid w:val="3C683B38"/>
    <w:rsid w:val="3C7F70D3"/>
    <w:rsid w:val="3CA37266"/>
    <w:rsid w:val="3D314871"/>
    <w:rsid w:val="3D69400B"/>
    <w:rsid w:val="3DDC61D1"/>
    <w:rsid w:val="3DFA4C63"/>
    <w:rsid w:val="3E1877DF"/>
    <w:rsid w:val="3FA56E51"/>
    <w:rsid w:val="410127AD"/>
    <w:rsid w:val="41363AA8"/>
    <w:rsid w:val="423544BC"/>
    <w:rsid w:val="43560B8E"/>
    <w:rsid w:val="437B6846"/>
    <w:rsid w:val="43880F63"/>
    <w:rsid w:val="43A713E9"/>
    <w:rsid w:val="43C024AB"/>
    <w:rsid w:val="43EE1136"/>
    <w:rsid w:val="444906F3"/>
    <w:rsid w:val="44775260"/>
    <w:rsid w:val="447A4D50"/>
    <w:rsid w:val="44AE67A8"/>
    <w:rsid w:val="44D501D8"/>
    <w:rsid w:val="44D83825"/>
    <w:rsid w:val="4504461A"/>
    <w:rsid w:val="45697150"/>
    <w:rsid w:val="462C207A"/>
    <w:rsid w:val="46B04A59"/>
    <w:rsid w:val="46B06807"/>
    <w:rsid w:val="47D7430F"/>
    <w:rsid w:val="47FF7530"/>
    <w:rsid w:val="480A63EB"/>
    <w:rsid w:val="484511D1"/>
    <w:rsid w:val="494B2817"/>
    <w:rsid w:val="495C2C76"/>
    <w:rsid w:val="49891591"/>
    <w:rsid w:val="4A802994"/>
    <w:rsid w:val="4AAC109B"/>
    <w:rsid w:val="4B005883"/>
    <w:rsid w:val="4B335C59"/>
    <w:rsid w:val="4B893ACB"/>
    <w:rsid w:val="4BC75AD7"/>
    <w:rsid w:val="4C4F6AC2"/>
    <w:rsid w:val="4D072EF9"/>
    <w:rsid w:val="4D6B792C"/>
    <w:rsid w:val="4D8602C2"/>
    <w:rsid w:val="4D926C66"/>
    <w:rsid w:val="4DF47921"/>
    <w:rsid w:val="4E21623C"/>
    <w:rsid w:val="4E487C6D"/>
    <w:rsid w:val="4EC866B8"/>
    <w:rsid w:val="4EF92D2E"/>
    <w:rsid w:val="4F6603AB"/>
    <w:rsid w:val="4FC21359"/>
    <w:rsid w:val="500100D3"/>
    <w:rsid w:val="50E7551B"/>
    <w:rsid w:val="50F47C38"/>
    <w:rsid w:val="51165E00"/>
    <w:rsid w:val="520A3291"/>
    <w:rsid w:val="52650DED"/>
    <w:rsid w:val="52CC21A7"/>
    <w:rsid w:val="52FB705C"/>
    <w:rsid w:val="531E0DED"/>
    <w:rsid w:val="534C7AEF"/>
    <w:rsid w:val="535E75EB"/>
    <w:rsid w:val="544E765F"/>
    <w:rsid w:val="545A6004"/>
    <w:rsid w:val="54D1276A"/>
    <w:rsid w:val="54E16725"/>
    <w:rsid w:val="55FE4001"/>
    <w:rsid w:val="56051FA0"/>
    <w:rsid w:val="56336B0D"/>
    <w:rsid w:val="56424FA2"/>
    <w:rsid w:val="57340D8E"/>
    <w:rsid w:val="578F4217"/>
    <w:rsid w:val="57A35F14"/>
    <w:rsid w:val="57B95737"/>
    <w:rsid w:val="57CD0549"/>
    <w:rsid w:val="57E06152"/>
    <w:rsid w:val="57EE53E1"/>
    <w:rsid w:val="57F56770"/>
    <w:rsid w:val="58692CBA"/>
    <w:rsid w:val="58F15E5A"/>
    <w:rsid w:val="599B3347"/>
    <w:rsid w:val="59A8758A"/>
    <w:rsid w:val="5A2C3F9F"/>
    <w:rsid w:val="5B2D67B0"/>
    <w:rsid w:val="5B4B66A7"/>
    <w:rsid w:val="5B6634E0"/>
    <w:rsid w:val="5C205D85"/>
    <w:rsid w:val="5C997BED"/>
    <w:rsid w:val="5CB63FF4"/>
    <w:rsid w:val="5D5772F7"/>
    <w:rsid w:val="5DF03535"/>
    <w:rsid w:val="5DF51274"/>
    <w:rsid w:val="5E710B1A"/>
    <w:rsid w:val="5E9842F9"/>
    <w:rsid w:val="5FEA0B84"/>
    <w:rsid w:val="600357A2"/>
    <w:rsid w:val="60C2005E"/>
    <w:rsid w:val="61A2526C"/>
    <w:rsid w:val="626603CA"/>
    <w:rsid w:val="62B86D17"/>
    <w:rsid w:val="635527B8"/>
    <w:rsid w:val="635D166D"/>
    <w:rsid w:val="63A252D2"/>
    <w:rsid w:val="6470717E"/>
    <w:rsid w:val="64E262CE"/>
    <w:rsid w:val="67535261"/>
    <w:rsid w:val="67727AF9"/>
    <w:rsid w:val="67E265E5"/>
    <w:rsid w:val="68152516"/>
    <w:rsid w:val="68171D97"/>
    <w:rsid w:val="68DE6DAC"/>
    <w:rsid w:val="696F3EA8"/>
    <w:rsid w:val="69731BEA"/>
    <w:rsid w:val="69872FA0"/>
    <w:rsid w:val="6A575068"/>
    <w:rsid w:val="6ADF6E0B"/>
    <w:rsid w:val="6AE306AA"/>
    <w:rsid w:val="6B7834E8"/>
    <w:rsid w:val="6B99520C"/>
    <w:rsid w:val="6BCA61D7"/>
    <w:rsid w:val="6C07486C"/>
    <w:rsid w:val="6C2216A6"/>
    <w:rsid w:val="6D050DAB"/>
    <w:rsid w:val="6D6D0DBC"/>
    <w:rsid w:val="6D6F361C"/>
    <w:rsid w:val="6D9C504D"/>
    <w:rsid w:val="6DC9002B"/>
    <w:rsid w:val="6DD63018"/>
    <w:rsid w:val="6E0C43BB"/>
    <w:rsid w:val="6F321C00"/>
    <w:rsid w:val="6F563B40"/>
    <w:rsid w:val="6F7D4FDC"/>
    <w:rsid w:val="6F854425"/>
    <w:rsid w:val="6FD20CED"/>
    <w:rsid w:val="6FD52464"/>
    <w:rsid w:val="70785D38"/>
    <w:rsid w:val="70A1528F"/>
    <w:rsid w:val="70F31F92"/>
    <w:rsid w:val="71500A63"/>
    <w:rsid w:val="729A1F96"/>
    <w:rsid w:val="72FA6ED8"/>
    <w:rsid w:val="73A82490"/>
    <w:rsid w:val="74297598"/>
    <w:rsid w:val="746D7236"/>
    <w:rsid w:val="74DD43BC"/>
    <w:rsid w:val="7564688B"/>
    <w:rsid w:val="75B96BD7"/>
    <w:rsid w:val="75E65516"/>
    <w:rsid w:val="77F35CA4"/>
    <w:rsid w:val="784D2D5B"/>
    <w:rsid w:val="78712F3E"/>
    <w:rsid w:val="79294073"/>
    <w:rsid w:val="798474FC"/>
    <w:rsid w:val="798C63B0"/>
    <w:rsid w:val="79E41D48"/>
    <w:rsid w:val="79F44681"/>
    <w:rsid w:val="7A2465E9"/>
    <w:rsid w:val="7A8F6491"/>
    <w:rsid w:val="7AD149C3"/>
    <w:rsid w:val="7AF91823"/>
    <w:rsid w:val="7BFC15CB"/>
    <w:rsid w:val="7C572CA5"/>
    <w:rsid w:val="7C6453C2"/>
    <w:rsid w:val="7CB400F8"/>
    <w:rsid w:val="7D1C7A4B"/>
    <w:rsid w:val="7DB3215D"/>
    <w:rsid w:val="7E132BFC"/>
    <w:rsid w:val="7E1626EC"/>
    <w:rsid w:val="7F175946"/>
    <w:rsid w:val="7F6556D9"/>
    <w:rsid w:val="7FC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2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26581</Words>
  <Characters>27309</Characters>
  <Lines>0</Lines>
  <Paragraphs>0</Paragraphs>
  <TotalTime>4</TotalTime>
  <ScaleCrop>false</ScaleCrop>
  <LinksUpToDate>false</LinksUpToDate>
  <CharactersWithSpaces>27930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2022-11-21T08:21:00Z</dcterms:created>
  <dc:creator>Administrator</dc:creator>
  <cp:lastModifiedBy>czlc0416</cp:lastModifiedBy>
  <dcterms:modified xsi:type="dcterms:W3CDTF">2023-02-10T06:30:26Z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853128A381B540AEAB2F98E87DC896CF</vt:lpwstr>
  </property>
</Properties>
</file>