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 w:hAnsi="黑体"/>
          <w:snapToGrid w:val="0"/>
          <w:color w:val="000000"/>
          <w:kern w:val="0"/>
          <w:sz w:val="32"/>
          <w:szCs w:val="32"/>
        </w:rPr>
        <w:t>附件</w:t>
      </w:r>
      <w:r>
        <w:rPr>
          <w:rFonts w:eastAsia="黑体"/>
          <w:snapToGrid w:val="0"/>
          <w:color w:val="000000"/>
          <w:kern w:val="0"/>
          <w:sz w:val="32"/>
          <w:szCs w:val="32"/>
        </w:rPr>
        <w:t>2</w:t>
      </w:r>
    </w:p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line="570" w:lineRule="exact"/>
        <w:rPr>
          <w:snapToGrid w:val="0"/>
          <w:color w:val="000000"/>
          <w:kern w:val="0"/>
        </w:rPr>
      </w:pPr>
    </w:p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color w:val="000000"/>
          <w:kern w:val="0"/>
          <w:sz w:val="44"/>
          <w:szCs w:val="44"/>
        </w:rPr>
        <w:t>劳务派遣单位经营情况报告</w:t>
      </w:r>
    </w:p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before="120" w:line="570" w:lineRule="exact"/>
        <w:jc w:val="center"/>
        <w:rPr>
          <w:rFonts w:ascii="楷体_GB2312" w:eastAsia="楷体_GB2312"/>
          <w:snapToGrid w:val="0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hint="eastAsia"/>
          <w:snapToGrid w:val="0"/>
          <w:color w:val="000000"/>
          <w:kern w:val="0"/>
          <w:sz w:val="32"/>
          <w:szCs w:val="32"/>
        </w:rPr>
        <w:t>（样本）</w:t>
      </w:r>
    </w:p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420"/>
        <w:rPr>
          <w:rFonts w:eastAsia="方正仿宋_GBK"/>
          <w:snapToGrid w:val="0"/>
          <w:color w:val="000000"/>
          <w:kern w:val="0"/>
        </w:rPr>
      </w:pPr>
    </w:p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人力资源和社会保障局：</w:t>
      </w:r>
    </w:p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现将我单位年</w:t>
      </w:r>
      <w:r w:rsidR="00771D27">
        <w:rPr>
          <w:rFonts w:eastAsia="仿宋_GB2312"/>
          <w:snapToGrid w:val="0"/>
          <w:color w:val="000000"/>
          <w:kern w:val="0"/>
          <w:sz w:val="32"/>
          <w:szCs w:val="32"/>
        </w:rPr>
        <w:t>度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经营情况报告如下：</w:t>
      </w:r>
    </w:p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/>
          <w:snapToGrid w:val="0"/>
          <w:color w:val="000000"/>
          <w:kern w:val="0"/>
          <w:sz w:val="32"/>
          <w:szCs w:val="32"/>
        </w:rPr>
        <w:t>一、公司基本情况简介</w:t>
      </w:r>
    </w:p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……</w:t>
      </w:r>
    </w:p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/>
          <w:snapToGrid w:val="0"/>
          <w:color w:val="000000"/>
          <w:kern w:val="0"/>
          <w:sz w:val="32"/>
          <w:szCs w:val="32"/>
        </w:rPr>
        <w:t>二、报告期内经营情况</w:t>
      </w:r>
    </w:p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公司营业收入、利润总额、净利润、资产总额情况以及相应增减幅度等主要经济情况；劳务派遣业务经营收入、利润、纳税以及相应增减幅度等情况。</w:t>
      </w:r>
    </w:p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/>
          <w:snapToGrid w:val="0"/>
          <w:color w:val="000000"/>
          <w:kern w:val="0"/>
          <w:sz w:val="32"/>
          <w:szCs w:val="32"/>
        </w:rPr>
        <w:t>三、劳务派遣业务经营情况</w:t>
      </w:r>
    </w:p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（一）被派遣劳动者的有关情况，包括：被派遣劳动者人数、签订劳动合同情况；被派遣劳动者社会保险参保人数以及缴纳社会保险费情况；支付被派遣劳动者报酬情况；被派遣劳动者分别在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“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临时性、辅助性、替代性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岗位的人数和占用工单位职工总数的比例。</w:t>
      </w:r>
    </w:p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（二）用工单位相关情况，包括订立劳务派遣协议数量、派遣期限等情况；用工单位履行法定义务的情况。</w:t>
      </w:r>
    </w:p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（三）设立子公司、分公司情况。</w:t>
      </w:r>
    </w:p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/>
          <w:snapToGrid w:val="0"/>
          <w:color w:val="000000"/>
          <w:kern w:val="0"/>
          <w:sz w:val="32"/>
          <w:szCs w:val="32"/>
        </w:rPr>
        <w:t>四、其他事项说明</w:t>
      </w:r>
    </w:p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（一）是否成立工会、是否签订集体合同的情况；被派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遣劳动者参加工会情况。</w:t>
      </w:r>
    </w:p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（二）企业名称、地址、法定代表人、经营范围、注册资本等变更情况。</w:t>
      </w:r>
    </w:p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（三）近两年劳动监察投诉举报立案情况、劳动仲裁裁决情况、重大集体劳动争议情况等。</w:t>
      </w:r>
    </w:p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特此报告。</w:t>
      </w:r>
    </w:p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单位名称：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  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（盖章）</w:t>
      </w:r>
    </w:p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line="570" w:lineRule="exact"/>
        <w:ind w:firstLine="1920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CE1147" w:rsidRDefault="00CE1147" w:rsidP="00CE1147">
      <w:pPr>
        <w:overflowPunct w:val="0"/>
        <w:autoSpaceDE w:val="0"/>
        <w:autoSpaceDN w:val="0"/>
        <w:adjustRightInd w:val="0"/>
        <w:snapToGrid w:val="0"/>
        <w:spacing w:line="570" w:lineRule="exact"/>
        <w:ind w:right="1331" w:firstLineChars="1400" w:firstLine="4480"/>
        <w:jc w:val="righ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日</w:t>
      </w:r>
    </w:p>
    <w:p w:rsidR="00262F48" w:rsidRDefault="00262F48" w:rsidP="00CE1147"/>
    <w:sectPr w:rsidR="00262F48" w:rsidSect="00262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958" w:rsidRDefault="00C90958" w:rsidP="00CE1147">
      <w:r>
        <w:separator/>
      </w:r>
    </w:p>
  </w:endnote>
  <w:endnote w:type="continuationSeparator" w:id="0">
    <w:p w:rsidR="00C90958" w:rsidRDefault="00C90958" w:rsidP="00CE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958" w:rsidRDefault="00C90958" w:rsidP="00CE1147">
      <w:r>
        <w:separator/>
      </w:r>
    </w:p>
  </w:footnote>
  <w:footnote w:type="continuationSeparator" w:id="0">
    <w:p w:rsidR="00C90958" w:rsidRDefault="00C90958" w:rsidP="00CE11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147"/>
    <w:rsid w:val="000271DE"/>
    <w:rsid w:val="00036E44"/>
    <w:rsid w:val="00044E25"/>
    <w:rsid w:val="00063A8E"/>
    <w:rsid w:val="000A2A79"/>
    <w:rsid w:val="000A5B6B"/>
    <w:rsid w:val="000A6D07"/>
    <w:rsid w:val="000D2FB0"/>
    <w:rsid w:val="000D5F4F"/>
    <w:rsid w:val="000E5A84"/>
    <w:rsid w:val="000F0525"/>
    <w:rsid w:val="000F0DD4"/>
    <w:rsid w:val="00100229"/>
    <w:rsid w:val="00104D7C"/>
    <w:rsid w:val="0010716B"/>
    <w:rsid w:val="00111508"/>
    <w:rsid w:val="00116C8F"/>
    <w:rsid w:val="001232D8"/>
    <w:rsid w:val="001449DA"/>
    <w:rsid w:val="001517E8"/>
    <w:rsid w:val="001972FB"/>
    <w:rsid w:val="001C18D7"/>
    <w:rsid w:val="001F29EC"/>
    <w:rsid w:val="0020501F"/>
    <w:rsid w:val="00210C22"/>
    <w:rsid w:val="002528F0"/>
    <w:rsid w:val="00255491"/>
    <w:rsid w:val="00262F48"/>
    <w:rsid w:val="002830BD"/>
    <w:rsid w:val="00296D96"/>
    <w:rsid w:val="002A277E"/>
    <w:rsid w:val="002C7CC0"/>
    <w:rsid w:val="002D7FB4"/>
    <w:rsid w:val="002E2B43"/>
    <w:rsid w:val="00313A27"/>
    <w:rsid w:val="00317A4C"/>
    <w:rsid w:val="003214D3"/>
    <w:rsid w:val="00321AED"/>
    <w:rsid w:val="00342697"/>
    <w:rsid w:val="0034293A"/>
    <w:rsid w:val="00363607"/>
    <w:rsid w:val="00371D0C"/>
    <w:rsid w:val="00377D5F"/>
    <w:rsid w:val="00382DFE"/>
    <w:rsid w:val="003874E4"/>
    <w:rsid w:val="003C6094"/>
    <w:rsid w:val="003C752C"/>
    <w:rsid w:val="003D0541"/>
    <w:rsid w:val="003D5AE4"/>
    <w:rsid w:val="0040351E"/>
    <w:rsid w:val="00403624"/>
    <w:rsid w:val="0042182E"/>
    <w:rsid w:val="00422013"/>
    <w:rsid w:val="004423FF"/>
    <w:rsid w:val="00451E55"/>
    <w:rsid w:val="00453462"/>
    <w:rsid w:val="00471DDE"/>
    <w:rsid w:val="004A3F35"/>
    <w:rsid w:val="004B2690"/>
    <w:rsid w:val="004E6440"/>
    <w:rsid w:val="00505D21"/>
    <w:rsid w:val="0051308A"/>
    <w:rsid w:val="005253E4"/>
    <w:rsid w:val="00530979"/>
    <w:rsid w:val="005432DA"/>
    <w:rsid w:val="005450AE"/>
    <w:rsid w:val="00546A5C"/>
    <w:rsid w:val="005508A5"/>
    <w:rsid w:val="00557B5F"/>
    <w:rsid w:val="00566830"/>
    <w:rsid w:val="00580D24"/>
    <w:rsid w:val="005813D1"/>
    <w:rsid w:val="00586FFA"/>
    <w:rsid w:val="005C7792"/>
    <w:rsid w:val="00602D79"/>
    <w:rsid w:val="006103B9"/>
    <w:rsid w:val="00613C9A"/>
    <w:rsid w:val="006150FA"/>
    <w:rsid w:val="006165BB"/>
    <w:rsid w:val="00640384"/>
    <w:rsid w:val="00646E35"/>
    <w:rsid w:val="00653AB1"/>
    <w:rsid w:val="0065451B"/>
    <w:rsid w:val="0067043B"/>
    <w:rsid w:val="00680B9C"/>
    <w:rsid w:val="00684448"/>
    <w:rsid w:val="006B2768"/>
    <w:rsid w:val="006E4521"/>
    <w:rsid w:val="006F1F10"/>
    <w:rsid w:val="006F5E33"/>
    <w:rsid w:val="007016FE"/>
    <w:rsid w:val="00723FDD"/>
    <w:rsid w:val="00724A98"/>
    <w:rsid w:val="007478B2"/>
    <w:rsid w:val="00771D27"/>
    <w:rsid w:val="00772316"/>
    <w:rsid w:val="00772F0A"/>
    <w:rsid w:val="00777C1F"/>
    <w:rsid w:val="007C5857"/>
    <w:rsid w:val="007F2EE3"/>
    <w:rsid w:val="007F69B6"/>
    <w:rsid w:val="00803F36"/>
    <w:rsid w:val="00823993"/>
    <w:rsid w:val="00837BED"/>
    <w:rsid w:val="00846BB0"/>
    <w:rsid w:val="008546A2"/>
    <w:rsid w:val="008557ED"/>
    <w:rsid w:val="00870C28"/>
    <w:rsid w:val="00886048"/>
    <w:rsid w:val="008978D6"/>
    <w:rsid w:val="008A01D9"/>
    <w:rsid w:val="008C1F11"/>
    <w:rsid w:val="008D2425"/>
    <w:rsid w:val="008D287E"/>
    <w:rsid w:val="008F480C"/>
    <w:rsid w:val="008F5798"/>
    <w:rsid w:val="009146AD"/>
    <w:rsid w:val="009274AA"/>
    <w:rsid w:val="0093027A"/>
    <w:rsid w:val="00953DB0"/>
    <w:rsid w:val="00956CE6"/>
    <w:rsid w:val="00965580"/>
    <w:rsid w:val="009855E1"/>
    <w:rsid w:val="00990988"/>
    <w:rsid w:val="00994040"/>
    <w:rsid w:val="009968FD"/>
    <w:rsid w:val="009A0D46"/>
    <w:rsid w:val="009B29D5"/>
    <w:rsid w:val="009D60AE"/>
    <w:rsid w:val="009E2118"/>
    <w:rsid w:val="009E3BC5"/>
    <w:rsid w:val="009F031F"/>
    <w:rsid w:val="009F6B9F"/>
    <w:rsid w:val="009F71E1"/>
    <w:rsid w:val="00A12C1E"/>
    <w:rsid w:val="00A24B56"/>
    <w:rsid w:val="00A40E24"/>
    <w:rsid w:val="00A41F59"/>
    <w:rsid w:val="00A7211B"/>
    <w:rsid w:val="00A96B9F"/>
    <w:rsid w:val="00AA3E81"/>
    <w:rsid w:val="00AE38A6"/>
    <w:rsid w:val="00AF11C6"/>
    <w:rsid w:val="00AF5EE8"/>
    <w:rsid w:val="00B06165"/>
    <w:rsid w:val="00B222F3"/>
    <w:rsid w:val="00B3693E"/>
    <w:rsid w:val="00B4372E"/>
    <w:rsid w:val="00B53E04"/>
    <w:rsid w:val="00B67E88"/>
    <w:rsid w:val="00B90F6F"/>
    <w:rsid w:val="00BB0029"/>
    <w:rsid w:val="00BB0F0F"/>
    <w:rsid w:val="00BC0597"/>
    <w:rsid w:val="00BC599E"/>
    <w:rsid w:val="00BD6EDC"/>
    <w:rsid w:val="00BE2D32"/>
    <w:rsid w:val="00BE733D"/>
    <w:rsid w:val="00BF5F3A"/>
    <w:rsid w:val="00C05AA8"/>
    <w:rsid w:val="00C107B5"/>
    <w:rsid w:val="00C13869"/>
    <w:rsid w:val="00C14D6C"/>
    <w:rsid w:val="00C252DE"/>
    <w:rsid w:val="00C36EBA"/>
    <w:rsid w:val="00C60C13"/>
    <w:rsid w:val="00C67B18"/>
    <w:rsid w:val="00C73025"/>
    <w:rsid w:val="00C90958"/>
    <w:rsid w:val="00C92241"/>
    <w:rsid w:val="00CB64F3"/>
    <w:rsid w:val="00CE1147"/>
    <w:rsid w:val="00CE496C"/>
    <w:rsid w:val="00D00BAA"/>
    <w:rsid w:val="00D022CC"/>
    <w:rsid w:val="00D0519B"/>
    <w:rsid w:val="00D24CC2"/>
    <w:rsid w:val="00D33D20"/>
    <w:rsid w:val="00D85A21"/>
    <w:rsid w:val="00D86DC8"/>
    <w:rsid w:val="00D90AD4"/>
    <w:rsid w:val="00DA4B33"/>
    <w:rsid w:val="00DB21CF"/>
    <w:rsid w:val="00DB244D"/>
    <w:rsid w:val="00DC68B8"/>
    <w:rsid w:val="00DD50A0"/>
    <w:rsid w:val="00E0369E"/>
    <w:rsid w:val="00E06D83"/>
    <w:rsid w:val="00E13D30"/>
    <w:rsid w:val="00E154AB"/>
    <w:rsid w:val="00E2268B"/>
    <w:rsid w:val="00E3335B"/>
    <w:rsid w:val="00E738A4"/>
    <w:rsid w:val="00E84141"/>
    <w:rsid w:val="00E869E3"/>
    <w:rsid w:val="00EB492B"/>
    <w:rsid w:val="00EC2A51"/>
    <w:rsid w:val="00EC50A7"/>
    <w:rsid w:val="00ED2D47"/>
    <w:rsid w:val="00ED3136"/>
    <w:rsid w:val="00F20EB4"/>
    <w:rsid w:val="00F25182"/>
    <w:rsid w:val="00F260C1"/>
    <w:rsid w:val="00F426C3"/>
    <w:rsid w:val="00F81B75"/>
    <w:rsid w:val="00F936C3"/>
    <w:rsid w:val="00F95ECD"/>
    <w:rsid w:val="00FA3B18"/>
    <w:rsid w:val="00FB7BF5"/>
    <w:rsid w:val="00FD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11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11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11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>Sky123.Org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李明杰</dc:creator>
  <cp:keywords/>
  <dc:description/>
  <cp:lastModifiedBy>李明杰</cp:lastModifiedBy>
  <cp:revision>3</cp:revision>
  <dcterms:created xsi:type="dcterms:W3CDTF">2023-02-23T08:16:00Z</dcterms:created>
  <dcterms:modified xsi:type="dcterms:W3CDTF">2023-02-27T08:05:00Z</dcterms:modified>
</cp:coreProperties>
</file>