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036"/>
        <w:gridCol w:w="799"/>
        <w:gridCol w:w="1714"/>
        <w:gridCol w:w="1973"/>
        <w:gridCol w:w="1360"/>
        <w:gridCol w:w="1177"/>
        <w:gridCol w:w="1654"/>
        <w:gridCol w:w="719"/>
        <w:gridCol w:w="2431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50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Arial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附件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方正小标宋简体" w:hAnsi="Arial" w:eastAsia="方正小标宋简体" w:cs="Arial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Arial" w:eastAsia="方正小标宋简体" w:cs="Arial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Arial" w:eastAsia="方正小标宋简体" w:cs="Arial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Arial" w:eastAsia="方正小标宋简体" w:cs="Arial"/>
                <w:kern w:val="0"/>
                <w:sz w:val="36"/>
                <w:szCs w:val="36"/>
              </w:rPr>
              <w:t>年常州市钟楼区公开招聘社区专职工作者岗位简介表</w:t>
            </w:r>
          </w:p>
          <w:p>
            <w:pPr>
              <w:widowControl/>
              <w:jc w:val="center"/>
              <w:rPr>
                <w:rFonts w:ascii="方正小标宋简体" w:hAnsi="Arial" w:eastAsia="方正小标宋简体" w:cs="Arial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岗位  代码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4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北港街道办事处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男性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88891203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北港街道办事处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女性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88891203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</w:rPr>
              <w:t>北港街道办事处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2023年</w:t>
            </w:r>
            <w:r>
              <w:rPr>
                <w:rFonts w:hint="default"/>
                <w:sz w:val="18"/>
                <w:szCs w:val="18"/>
              </w:rPr>
              <w:t>普通高校应届毕业生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88891203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北港街道办事处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04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面向北港街道户籍退役军人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88891203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北港街道办事处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88891203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新闸街道办事处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cs="Times New Roman"/>
                <w:sz w:val="18"/>
                <w:szCs w:val="18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83268161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五星街道办事处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83970102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五星街道办事处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default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2023年</w:t>
            </w:r>
            <w:r>
              <w:rPr>
                <w:rFonts w:hint="default"/>
                <w:sz w:val="18"/>
                <w:szCs w:val="18"/>
              </w:rPr>
              <w:t>普通高校应届毕业生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83970102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五星街道办事处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面向五星街道户籍退役军人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83970102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岗位  代码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4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永红街道办事处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86977589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永红街道办事处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default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2023年</w:t>
            </w:r>
            <w:r>
              <w:rPr>
                <w:rFonts w:hint="default"/>
                <w:sz w:val="18"/>
                <w:szCs w:val="18"/>
              </w:rPr>
              <w:t>普通高校应届毕业生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</w:rPr>
              <w:t>86977589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205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南大街街道办事处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限男性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68201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906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68201820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南大街街道办事处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限女性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68201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906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68201820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南大街街道办事处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HAnsi" w:hAnsiTheme="minorHAnsi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68201</w:t>
            </w: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906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68201820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荷花池街道办事处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</w:rPr>
              <w:t>86621195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荷花池街道办事处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2023年</w:t>
            </w:r>
            <w:r>
              <w:rPr>
                <w:rFonts w:hint="default"/>
                <w:sz w:val="18"/>
                <w:szCs w:val="18"/>
              </w:rPr>
              <w:t>普通高校应届毕业生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</w:rPr>
              <w:t>86621195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highlight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荷花池街道办事处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03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社区专职工作者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负责社区相关事务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1:3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  <w:t>大专及以上学历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18"/>
                <w:szCs w:val="18"/>
                <w:highlight w:val="none"/>
              </w:rPr>
              <w:t>不限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面向</w:t>
            </w:r>
            <w: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  <w:t>目前在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钟楼</w:t>
            </w:r>
            <w:r>
              <w:rPr>
                <w:rFonts w:hint="default"/>
                <w:color w:val="auto"/>
                <w:sz w:val="18"/>
                <w:szCs w:val="18"/>
                <w:highlight w:val="none"/>
                <w:lang w:val="en-US" w:eastAsia="zh-CN"/>
              </w:rPr>
              <w:t>区城市社区从事网格工作的专职网格员。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highlight w:val="none"/>
              </w:rPr>
              <w:t>86621195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21607456"/>
    <w:rsid w:val="4BD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1058</Characters>
  <Lines>0</Lines>
  <Paragraphs>0</Paragraphs>
  <TotalTime>0</TotalTime>
  <ScaleCrop>false</ScaleCrop>
  <LinksUpToDate>false</LinksUpToDate>
  <CharactersWithSpaces>1066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2023-06-05T02:17:00Z</dcterms:created>
  <dc:creator>admin</dc:creator>
  <cp:lastModifiedBy>NTKO</cp:lastModifiedBy>
  <dcterms:modified xsi:type="dcterms:W3CDTF">2023-06-05T02:19:02Z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043CA57AFAB847D8AB6010C45181D1E0_12</vt:lpwstr>
  </property>
</Properties>
</file>