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：</w:t>
      </w:r>
      <w:bookmarkStart w:id="0" w:name="_GoBack"/>
      <w:bookmarkEnd w:id="0"/>
    </w:p>
    <w:p>
      <w:pPr>
        <w:spacing w:line="6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立法草案征求意见表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草案名称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联系地址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电子邮箱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9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color w:val="000000"/>
                <w:sz w:val="32"/>
                <w:szCs w:val="32"/>
              </w:rPr>
              <w:t>意见建议及理由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SimSun-ExtB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TkyNzg3ODk1YzQ3ZDA1MjY0ZWU3MTcwY2Q3YmQifQ=="/>
  </w:docVars>
  <w:rsids>
    <w:rsidRoot w:val="003462F1"/>
    <w:rsid w:val="00000895"/>
    <w:rsid w:val="000F130D"/>
    <w:rsid w:val="00141BF7"/>
    <w:rsid w:val="001A53BC"/>
    <w:rsid w:val="002A43B0"/>
    <w:rsid w:val="003462F1"/>
    <w:rsid w:val="00465736"/>
    <w:rsid w:val="006A207D"/>
    <w:rsid w:val="00737235"/>
    <w:rsid w:val="00751069"/>
    <w:rsid w:val="007D0A4A"/>
    <w:rsid w:val="008C1E04"/>
    <w:rsid w:val="009617E3"/>
    <w:rsid w:val="009D6D0E"/>
    <w:rsid w:val="00C1073A"/>
    <w:rsid w:val="00C51D9F"/>
    <w:rsid w:val="00DE5319"/>
    <w:rsid w:val="00E56B02"/>
    <w:rsid w:val="22D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39</Characters>
  <Lines>1</Lines>
  <Paragraphs>1</Paragraphs>
  <TotalTime>1</TotalTime>
  <ScaleCrop>false</ScaleCrop>
  <LinksUpToDate>false</LinksUpToDate>
  <CharactersWithSpaces>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2020-12-01T07:43:00Z</dcterms:created>
  <dc:creator>NTKO</dc:creator>
  <cp:lastModifiedBy>asus</cp:lastModifiedBy>
  <cp:lastPrinted>2020-12-01T07:58:00Z</cp:lastPrinted>
  <dcterms:modified xsi:type="dcterms:W3CDTF">2023-06-21T08:23:18Z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9D14E11AD93C48669E7F56BE688A56B5_13</vt:lpwstr>
  </property>
</Properties>
</file>