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FZHTK--GBK1-0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3</w:t>
      </w:r>
    </w:p>
    <w:p>
      <w:pPr>
        <w:pStyle w:val="4"/>
        <w:spacing w:before="0" w:beforeAutospacing="0" w:after="0" w:afterAutospacing="0" w:line="700" w:lineRule="exact"/>
        <w:jc w:val="center"/>
        <w:rPr>
          <w:rFonts w:ascii="方正小标宋简体" w:eastAsia="方正小标宋简体"/>
          <w:color w:val="2B2B2B"/>
          <w:sz w:val="44"/>
          <w:szCs w:val="44"/>
        </w:rPr>
      </w:pPr>
      <w:r>
        <w:rPr>
          <w:rFonts w:hint="eastAsia" w:ascii="方正小标宋简体" w:eastAsia="方正小标宋简体"/>
          <w:color w:val="2B2B2B"/>
          <w:sz w:val="44"/>
          <w:szCs w:val="44"/>
        </w:rPr>
        <w:t>从事会计工作年限证明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eastAsia="仿宋_GB2312"/>
          <w:color w:val="2B2B2B"/>
          <w:sz w:val="32"/>
          <w:szCs w:val="32"/>
        </w:rPr>
      </w:pP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现有_________同志（身份证号为：__________________）已与我单位签订劳动合同关系，自_________年_________月至_________年_________月在我单位_________岗位（具体会计岗位）从事会计工作。</w:t>
      </w:r>
    </w:p>
    <w:p>
      <w:pPr>
        <w:pStyle w:val="4"/>
        <w:spacing w:before="0" w:beforeAutospacing="0" w:after="288" w:afterAutospacing="0" w:line="360" w:lineRule="atLeast"/>
        <w:ind w:firstLine="48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特此证明。</w:t>
      </w:r>
    </w:p>
    <w:p>
      <w:pPr>
        <w:pStyle w:val="4"/>
        <w:spacing w:before="0" w:beforeAutospacing="0" w:after="288" w:afterAutospacing="0" w:line="360" w:lineRule="atLeast"/>
        <w:ind w:firstLine="48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（我单位</w:t>
      </w:r>
      <w:r>
        <w:fldChar w:fldCharType="begin"/>
      </w:r>
      <w:r>
        <w:instrText xml:space="preserve"> HYPERLINK "http://www.gkstk.com/article/baozhengshu.htm" \o "保证"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保证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2B2B2B"/>
          <w:sz w:val="32"/>
          <w:szCs w:val="32"/>
        </w:rPr>
        <w:t>本证明内容全部属实，如有不实，愿意承担相应责任。）</w:t>
      </w:r>
    </w:p>
    <w:p>
      <w:pPr>
        <w:pStyle w:val="4"/>
        <w:spacing w:before="0" w:beforeAutospacing="0" w:after="288" w:afterAutospacing="0" w:line="360" w:lineRule="atLeast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单位负责人：               单位电话：</w:t>
      </w:r>
    </w:p>
    <w:p>
      <w:pPr>
        <w:pStyle w:val="4"/>
        <w:spacing w:before="0" w:beforeAutospacing="0" w:after="288" w:afterAutospacing="0" w:line="360" w:lineRule="atLeast"/>
        <w:ind w:firstLine="5120" w:firstLineChars="1600"/>
        <w:rPr>
          <w:rFonts w:ascii="仿宋" w:hAnsi="仿宋" w:eastAsia="仿宋"/>
          <w:color w:val="2B2B2B"/>
          <w:sz w:val="32"/>
          <w:szCs w:val="32"/>
        </w:rPr>
      </w:pPr>
    </w:p>
    <w:p>
      <w:pPr>
        <w:pStyle w:val="4"/>
        <w:spacing w:before="0" w:beforeAutospacing="0" w:after="288" w:afterAutospacing="0" w:line="360" w:lineRule="atLeast"/>
        <w:ind w:firstLine="5120" w:firstLineChars="16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证明单位（章）：</w:t>
      </w:r>
    </w:p>
    <w:p>
      <w:pPr>
        <w:pStyle w:val="4"/>
        <w:spacing w:before="0" w:beforeAutospacing="0" w:after="288" w:afterAutospacing="0" w:line="360" w:lineRule="atLeast"/>
        <w:ind w:firstLine="6080" w:firstLineChars="190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年   月   日</w:t>
      </w:r>
    </w:p>
    <w:sectPr>
      <w:pgSz w:w="11906" w:h="16838"/>
      <w:pgMar w:top="2098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6D"/>
    <w:rsid w:val="00070F5E"/>
    <w:rsid w:val="00090805"/>
    <w:rsid w:val="001048A0"/>
    <w:rsid w:val="001418E7"/>
    <w:rsid w:val="00192696"/>
    <w:rsid w:val="001A02B0"/>
    <w:rsid w:val="002508CF"/>
    <w:rsid w:val="002F5328"/>
    <w:rsid w:val="00304095"/>
    <w:rsid w:val="0031166B"/>
    <w:rsid w:val="00311BB2"/>
    <w:rsid w:val="0034606F"/>
    <w:rsid w:val="003656BC"/>
    <w:rsid w:val="0040458E"/>
    <w:rsid w:val="004953D5"/>
    <w:rsid w:val="004E10EF"/>
    <w:rsid w:val="004F2577"/>
    <w:rsid w:val="00532F29"/>
    <w:rsid w:val="0055718D"/>
    <w:rsid w:val="005D62E5"/>
    <w:rsid w:val="006030EC"/>
    <w:rsid w:val="006260C3"/>
    <w:rsid w:val="00690571"/>
    <w:rsid w:val="00723C6D"/>
    <w:rsid w:val="007D0050"/>
    <w:rsid w:val="007D650E"/>
    <w:rsid w:val="008310BF"/>
    <w:rsid w:val="00857D7C"/>
    <w:rsid w:val="0088554C"/>
    <w:rsid w:val="008B01A4"/>
    <w:rsid w:val="009B246B"/>
    <w:rsid w:val="009B6234"/>
    <w:rsid w:val="00A31E7C"/>
    <w:rsid w:val="00AD6035"/>
    <w:rsid w:val="00B84EE1"/>
    <w:rsid w:val="00BE7DE7"/>
    <w:rsid w:val="00CB2799"/>
    <w:rsid w:val="00CF6853"/>
    <w:rsid w:val="00D73FB2"/>
    <w:rsid w:val="00DF242E"/>
    <w:rsid w:val="00E35C28"/>
    <w:rsid w:val="00F44594"/>
    <w:rsid w:val="6F58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2022-12-27T02:32:00Z</dcterms:created>
  <dc:creator>szcz</dc:creator>
  <cp:lastModifiedBy>Dong</cp:lastModifiedBy>
  <cp:lastPrinted>2021-12-16T06:01:00Z</cp:lastPrinted>
  <dcterms:modified xsi:type="dcterms:W3CDTF">2024-01-12T07:42:07Z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E7D1D73883CA487593D626A285E751D2_13</vt:lpwstr>
  </property>
</Properties>
</file>