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2024“龙城英才计划”（复旦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大学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创业邀请赛报名表</w:t>
      </w:r>
    </w:p>
    <w:bookmarkEnd w:id="0"/>
    <w:tbl>
      <w:tblPr>
        <w:tblStyle w:val="7"/>
        <w:tblpPr w:leftFromText="180" w:rightFromText="180" w:vertAnchor="text" w:horzAnchor="page" w:tblpXSpec="center" w:tblpY="257"/>
        <w:tblOverlap w:val="never"/>
        <w:tblW w:w="90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275"/>
        <w:gridCol w:w="2500"/>
        <w:gridCol w:w="1275"/>
        <w:gridCol w:w="29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项目名称</w:t>
            </w:r>
          </w:p>
        </w:tc>
        <w:tc>
          <w:tcPr>
            <w:tcW w:w="80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35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参赛类别</w:t>
            </w:r>
          </w:p>
        </w:tc>
        <w:tc>
          <w:tcPr>
            <w:tcW w:w="8015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□新能源/新材料  □智能装备制造  □新一代信息技术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项目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负责人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姓 名</w:t>
            </w:r>
          </w:p>
        </w:tc>
        <w:tc>
          <w:tcPr>
            <w:tcW w:w="2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性 别</w:t>
            </w:r>
          </w:p>
        </w:tc>
        <w:tc>
          <w:tcPr>
            <w:tcW w:w="29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spacing w:val="6"/>
                <w:lang w:val="en-US" w:eastAsia="zh-CN"/>
              </w:rPr>
              <w:t>/学位</w:t>
            </w:r>
          </w:p>
        </w:tc>
        <w:tc>
          <w:tcPr>
            <w:tcW w:w="2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年 龄</w:t>
            </w:r>
          </w:p>
        </w:tc>
        <w:tc>
          <w:tcPr>
            <w:tcW w:w="29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邮 箱</w:t>
            </w:r>
          </w:p>
        </w:tc>
        <w:tc>
          <w:tcPr>
            <w:tcW w:w="29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  <w:t>联系地址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6" w:hRule="atLeast"/>
          <w:jc w:val="center"/>
        </w:trPr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</w:rPr>
              <w:t>项目简介</w:t>
            </w:r>
          </w:p>
        </w:tc>
        <w:tc>
          <w:tcPr>
            <w:tcW w:w="8015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ZDhjNTVmNWRhMWVlNzU1YmE3MDg2NGJkZWYzMGIifQ=="/>
  </w:docVars>
  <w:rsids>
    <w:rsidRoot w:val="66036C69"/>
    <w:rsid w:val="00DF5DE8"/>
    <w:rsid w:val="02432723"/>
    <w:rsid w:val="064430CE"/>
    <w:rsid w:val="098B02BD"/>
    <w:rsid w:val="0CBF79BF"/>
    <w:rsid w:val="0D0C5557"/>
    <w:rsid w:val="118E457F"/>
    <w:rsid w:val="11B5473C"/>
    <w:rsid w:val="14A43CDF"/>
    <w:rsid w:val="1C582A86"/>
    <w:rsid w:val="1E8A18DD"/>
    <w:rsid w:val="294932D0"/>
    <w:rsid w:val="2A531022"/>
    <w:rsid w:val="2EA52DD1"/>
    <w:rsid w:val="35734BB3"/>
    <w:rsid w:val="366236AF"/>
    <w:rsid w:val="41516F4C"/>
    <w:rsid w:val="46087122"/>
    <w:rsid w:val="55593E4F"/>
    <w:rsid w:val="5DDC60C4"/>
    <w:rsid w:val="5E2C619D"/>
    <w:rsid w:val="623F5214"/>
    <w:rsid w:val="65986F56"/>
    <w:rsid w:val="66036C69"/>
    <w:rsid w:val="6AD62CDC"/>
    <w:rsid w:val="74A23E97"/>
    <w:rsid w:val="75861B2F"/>
    <w:rsid w:val="75D0618C"/>
    <w:rsid w:val="796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80" w:lineRule="exact"/>
      <w:ind w:firstLine="880" w:firstLineChars="200"/>
    </w:pPr>
    <w:rPr>
      <w:sz w:val="28"/>
      <w:szCs w:val="32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customStyle="1" w:styleId="6">
    <w:name w:val="Table Text"/>
    <w:basedOn w:val="1"/>
    <w:semiHidden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2024-05-15T08:41:00Z</dcterms:created>
  <dc:creator>无忧</dc:creator>
  <cp:lastModifiedBy>无忧</cp:lastModifiedBy>
  <dcterms:modified xsi:type="dcterms:W3CDTF">2024-05-15T08:41:22Z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12450D9A49DF41178AA9B7517B5477E7_11</vt:lpwstr>
  </property>
</Properties>
</file>