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186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常州市钟楼区卫生健康局</w:t>
      </w:r>
      <w:bookmarkStart w:id="0" w:name="_GoBack"/>
      <w:r>
        <w:rPr>
          <w:rFonts w:hint="eastAsia"/>
          <w:b/>
          <w:bCs/>
          <w:sz w:val="30"/>
          <w:szCs w:val="30"/>
        </w:rPr>
        <w:t>2024年随机监督抽查结果信息公示（第一批次）</w:t>
      </w:r>
      <w:bookmarkEnd w:id="0"/>
    </w:p>
    <w:p w14:paraId="45947569">
      <w:pPr>
        <w:ind w:firstLine="440" w:firstLineChars="200"/>
        <w:rPr>
          <w:rFonts w:asciiTheme="minorEastAsia" w:hAnsiTheme="minorEastAsia"/>
          <w:sz w:val="22"/>
          <w:shd w:val="clear" w:color="auto" w:fill="FFFFFF"/>
        </w:rPr>
      </w:pPr>
      <w:r>
        <w:rPr>
          <w:rFonts w:hint="eastAsia" w:asciiTheme="minorEastAsia" w:hAnsiTheme="minorEastAsia"/>
          <w:sz w:val="22"/>
          <w:shd w:val="clear" w:color="auto" w:fill="FFFFFF"/>
        </w:rPr>
        <w:t>根据上级卫生健康随机监督抽查实施方案要求，我局已完成第一批次随机监督抽查任务，现将抽查结果公示如下：</w:t>
      </w:r>
    </w:p>
    <w:tbl>
      <w:tblPr>
        <w:tblStyle w:val="4"/>
        <w:tblW w:w="1418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851"/>
        <w:gridCol w:w="4931"/>
        <w:gridCol w:w="1988"/>
        <w:gridCol w:w="1510"/>
        <w:gridCol w:w="1361"/>
      </w:tblGrid>
      <w:tr w14:paraId="7567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D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3F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被监督单位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5A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D3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专业类别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07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监督结果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45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检测结果</w:t>
            </w:r>
          </w:p>
        </w:tc>
      </w:tr>
      <w:tr w14:paraId="496AC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5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80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钟楼区邹区槿颜坊化妆品店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16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常州市钟楼区邹区镇泰东路161号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C8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0E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89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EAA3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5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D6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钟楼区邹区婉欣美容店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09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常州市钟楼区邹区镇戴庄村后巷（戴庄农贸市场318-6号）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1B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10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7B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A0E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3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24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钱贵华（理发）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FD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钟楼区永红乡白荡村委荡下村294号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9A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C9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94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B496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4C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2A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钟楼区邹区颜溪美容养生馆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DB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常州市钟楼区邹区镇卜弋村砂石桥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0B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0D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82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3EC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7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92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钟楼区永红桃囍美容店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E4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常州市钟楼区永红街道西城1-12号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12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86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91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D81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2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AC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张来生（理发）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2A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会馆浜1幢104室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E3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20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15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393D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4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7F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钟楼区永红秀曼美容院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0D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常州市钟楼区清潭花苑9号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C5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C7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9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946A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F5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C7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钟楼区邹区张进理发店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60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常州市钟楼区邹区镇会灵东路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F1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7A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D1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440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F0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44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常州市钟楼区永红海之韵美容店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86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钟楼区清潭路212号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76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31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33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1DD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52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91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钟楼区五星白一美发店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EB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常州市钟楼区勤业路295号（龙城天街）4F-39-1号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AB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3E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82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88F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7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16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钟楼区南大街晶品美容中心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61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常州市钟楼区南大街街道金色新城56-57号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BC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F9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5B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063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9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87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钟楼区五星时艺美容美发中心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F8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常州市钟楼区御水华庭33号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FD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70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0D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226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6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C9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钟楼区南大街鼎匠理发店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FF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杨柳巷4幢乙单元102室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FF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6B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DE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380C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4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35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钟楼区邹区郭健美容店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82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邹区镇邹区吴家组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80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4B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58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692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C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1F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钟楼区永红养颜阁美容院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65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钟楼区永红街道云顶花园8幢6号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3F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43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D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9A16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D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85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钟楼区南大街森丽雅美容店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38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常州市钟楼区鹏欣丽都3幢-8号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5F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B6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70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BC31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0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2A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钟楼区南大街宸瑞美容工作室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D0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常州市钟楼区河景花园363-367号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4B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6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37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22C8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B3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AD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钟楼区永红小小先生美发造型店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A7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常州市钟楼区永红街道永红村委刘家村210号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A5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8A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88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4F2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9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FF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钟楼区南大街杨爱军美发工作室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9E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常州市钟楼区永红街道陈渡村委东徐组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E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C4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79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E751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A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73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钟楼区永红审美美容院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10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常州市钟楼区嘉宏云顶花园9-3号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EC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8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CC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2B4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B5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06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钟楼区五星王永锋理发店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E5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常州市钟楼区白云东苑20幢17号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BE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7E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6EA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72B3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E0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7C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孙安星（理发）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35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常州市钟楼区永红街道银河路168号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2B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48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3D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666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A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AA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钟楼区永红百合美容院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A7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常州市钟楼区永红街道西城6-8号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48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7B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98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B8F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14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66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钟楼区荷花池品川理美业健康管理中心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11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常州市钟楼区京城豪苑126、127号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3E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01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38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497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E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20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徐如坤（理发）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33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常州市钟楼区永红街道金谷花园20幢-17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8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56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14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41E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4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CA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钟楼区永红星级形象美发店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71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常州市钟楼区陈渡新苑1-69号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2D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36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18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405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2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EB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钟楼区永红逸发轩理发店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92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常州市钟楼区陈渡路镇北104号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0B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D1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BC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DCA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8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75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钟楼区南大街张秀化妆品店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2E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常州市钟楼区延陵西路95、97号1201室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1B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BF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C4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E00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3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53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钟楼区北港浩域养发馆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15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常州市钟楼区水杉路29号龙名仕豪庭11幢115号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33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F6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43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A12E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A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DD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钟楼区南大街梵韵宫美容中心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1F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常州市钟楼区西河沿16号、17号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77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EA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45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0747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7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0C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钟楼区永红名艺烫染造型工作室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6C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常州市钟楼区永红乡刘家村241号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95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1E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9E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1BC0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7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33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钟楼区永红诗艺美容美发店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56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常州市钟楼区怀德中路135号-109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4F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D9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D0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FFD5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F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C4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钟楼区北港乐秀美发店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F0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常州市钟楼区龙名仕豪庭11幢108号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6F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2FF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B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156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C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18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常州市钟楼区永红建刚理发室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0A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常州市钟楼区清潭新村96幢乙单元101室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CB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0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7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C89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B5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77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钟楼区五星琴琴美发室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BC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常州市钟楼区花园新村128幢甲单元101室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CE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C3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7E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48C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AA5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D0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钟楼区永红张敏养生馆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90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常州市钟楼区锦阳西苑23号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3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96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14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525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E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3E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钟楼区南大街滼黛美容店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ED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常州市钟楼区鹏欣丽都4幢-9号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2E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75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AF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806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8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82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钟楼区永红香美莎美容店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C6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香江华庭80号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53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12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3E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A591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5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92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钟楼区邹区萍亚南京朝晖美容连锁加盟店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96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常州市钟楼区邹区镇金洲花城6幢6-2号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0B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B4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81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254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5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B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钟楼区邹区佳音美容养生馆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EE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邹区镇常金东路71号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27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3B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7D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4E7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A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03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钟楼区邹区肖凤理发店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CC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钟楼区邹区镇琵琶墩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2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B8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6E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C39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C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23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钟楼区南大街朴悦美发店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45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常州市钟楼区劳动西路2号商64号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ED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8F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A7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A21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10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59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钟楼区北港乐皙美容美发店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40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常州市钟楼区御源林城135号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A0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28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8E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1DE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8F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06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钟楼区北港正和堂美容店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13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常州市钟楼区宝龙城市广场永辉超市内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D0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58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16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2C5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9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A6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钟楼区南大街陈雪莲理发店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8C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常州市钟楼区嘉宏盛世商务广场10-地1号200号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E8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01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37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463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0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83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钟楼区南大街爱朵儿美容院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5B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留芳路8号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69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56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F5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D158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DF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35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钟楼区邹区阿骏美容美发店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17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江苏凌家塘农副产品批发市场沿街商店二期江陵路13-108号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04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33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5B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E7AB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79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25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钟楼区五星千喜妈妈产后恢复中心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84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常州市钟楼区御水华庭30号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BE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C8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E1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6436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8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1E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钟楼区南大街茉颜美容店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10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西直街74号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39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B4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2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6095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A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CF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钟楼区南大街椿椿美容店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60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常州市钟楼区怀德中路154号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73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20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B6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391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1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00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钟楼区南大街火熊美容店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32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常州市钟楼区嘉宏盛世商务广场10-501号星光天地5F-7-2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B4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43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5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852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8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5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钟楼区邹区刘莉美容美发店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99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常州市钟楼区邹区镇邹区时代广场58幢120号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97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21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9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01EC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6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3A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钟楼区永红潮剪美发店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E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常州市钟楼区永红街道东方村委高三119号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89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93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03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E23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CE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17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钟楼区南大街王芸花之裕美容加盟店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0B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常州市钟楼区南大街街道公园路100号413-416号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9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A2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D5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3260E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A8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C1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钟楼区北港素容舍美容店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37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常州市钟楼区青枫颐景花园2幢14号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27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70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C9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1F936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2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69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钟楼区南大街思尚美容店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BB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广化街222-4-1号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D2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5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1C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44550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C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5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钟楼区邹区郑磊理发店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F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邹区镇戴庄新村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2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6E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0C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2D367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2E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3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钟楼区永红伊漾美容店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9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常州市钟楼区永红街道紫荆苑25号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F4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E9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D7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054F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8E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D9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钟楼区五星世田谷造型理发店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8E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常州市钟楼区怡和花园8-101号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A7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美容美发场所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60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12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49C6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3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1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钟楼区五星璞悅康合足浴养生店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C6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常州市钟楼区金地花苑3-153号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86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2F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AD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F5CD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5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D9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钟楼区永红枫林浴室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1C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常州市钟楼区永红街道紫荆苑36-6号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BC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99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F8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A19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F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59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常州普岛健康管理有限公司钟楼分公司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E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常州市钟楼区通江南路18-地12号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4F6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0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E6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DC4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8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F5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常州隆星指悦足浴有限公司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48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钟楼区香悦半岛花园35-3号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BC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EC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CB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F8B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39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C2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钟楼区邹区星福浴室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44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钟楼区邹区镇戴庄康庄大道63号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AD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EE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75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7C92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6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BC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常州市在水一方休闲浴馆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D9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江苏省常州市钟楼区南大街常春路38号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E4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8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C9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E02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B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FF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常州市奇境沐足养生有限公司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EA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钟楼区鹏欣丽都6幢-1号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D6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D8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2F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98B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C9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CE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钟楼区五星怡美浴室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20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常州市钟楼区怡美花园18-101号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D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C8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32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A53E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94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25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钟楼区邹区姐妹足浴店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D9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钟楼区邹区镇卜弋村谈家组79号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C1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FC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6A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0CC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2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23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钟楼区南大街和珠足浴店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F7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常州市钟楼区世纪明珠园33幢-1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D2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沐浴场所、集中空调）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C3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4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B9B5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E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C5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钟楼区南大街花样地中海桑拿休闲中心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2A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常州市钟楼区广化街271号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38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99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BA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C1B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3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B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钟楼区永红百姓浴场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76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常州市钟楼区永红街道白荡村委银河路168号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ED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38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55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46A5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6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82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常州市大朴健康管理有限公司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54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常州市钟楼区北港街道宝龙城市广场1幢第四层M1-L4-012-013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AE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2E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47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A050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C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FD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钟楼区邹区青风里足疗店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44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江苏凌家塘农副产品批发市场沿街商店一期岳杨路3幢9号、309号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FB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BB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BC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95E6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D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93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钟楼区永红产荣浴室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75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常州市钟楼区永红乡东方村委朱家组45号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45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6F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7D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21CC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FA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03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钟楼区邹区便民浴室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38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钟楼区邹区镇龙潭新村43号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1F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E2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FB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120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C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01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钟楼区邹区鹏胜浴室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4B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常州市钟楼区邹区镇戴庄大道9号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EC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9A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6A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2AD69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1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55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常州市普罗王浴室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C7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常州市钟楼区永红街道为民村委徐家组81号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DD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沐浴场所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FF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5A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AF8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C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E7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孩子王儿童用品股份有限公司常州吾悦国际店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81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常州市延陵西路123号钟楼吾悦国际广场5-308、406、407、408-1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4E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商场(含超市)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16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C4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92BD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4C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5E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常州苏宁易购商贸有限公司南大街店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A62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常州市钟楼区南大街街道广化街190-198号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956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商场(含超市)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27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6D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1313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B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43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常州力威尔健身俱乐部有限公司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45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常州市钟楼区金色新城50幢-6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23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游泳场所、集中空调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A8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A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2476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B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AE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常州远洲酒店管理有限公司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24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常州市钟楼区通江南路8号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05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A3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7D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962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4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9E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钟楼区五星佐佐游泳馆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DE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常州市钟楼区星悦花都13幢1号3楼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F7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77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CC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2C6A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6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3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常州即刻体育文化有限公司钟楼分公司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F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江苏省常州市钟楼区五星街道勤业路295号（龙城天街）01-6F-01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18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20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1F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9DF8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B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76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钟楼区五星乐刻健身馆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E8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常州市钟楼区五星街道星港路8号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65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36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6C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127A1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9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2D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常州富都青枫苑宾馆有限公司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9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常州市钟楼区月季路88号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65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4D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E3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F769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2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C1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常州市壹加壹体育有限公司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6B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常州市钟楼区星雨华府5幢6号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DB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7A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3E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2205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14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B5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常州奥体少体校场馆管理有限公司新闸分公司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65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常州市钟楼区玉龙南路386号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B5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0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29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DCF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F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B4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常州豪尔仕健身有限责任公司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F1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常州市钟楼区邹区镇时代广场2幢401室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32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74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C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C07D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5A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FAB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常州泳动未来体育管理有限公司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82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常州市钟楼区怀德中路304号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83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4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E9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2622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4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57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常州飞步体育管理有限公司西林分公司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71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钟楼区泽仁路9号六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12B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E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02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40E7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69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58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常州青奥体育经营管理有限公司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D5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钟楼区清潭路102号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E9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53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C0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395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7D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BA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常州奥体少体校场馆管理有限公司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D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江苏省常州市钟楼区健身路27号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4B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13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3C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803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17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3A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浩克体育文化（常州）有限公司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AC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常州市钟楼区玉龙南路1号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B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8EF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63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4306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8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5C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钟楼区五星唯尼游泳培训中心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CB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常州市钟楼区怀德中路304号蓝科技文化创意产业园9栋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23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AD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B3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8EC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B5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3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钟楼区永红星跳游泳馆（关闭）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1A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常州市钟楼区永红街道清潭路93号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65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1C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B5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833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B4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9C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钟楼区南大街凌澳游泳馆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F3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常州市钟楼区嘉宏盛世商务广场3F-6-2商铺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23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C7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BC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4708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F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71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常州飞步体育管理有限公司北郊初中分公司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34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常州市通江南路125号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EA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CE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09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29A3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00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2C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常州中奥体育文化有限公司（变更）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35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钟楼区邹区镇邹区村（为民路13号）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09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89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A7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16EE2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2B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CD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常州中梵健身发展有限公司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FC5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钟楼区香江华廷花园13幢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EB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58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D5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E8D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5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63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钟楼区五星臻昕健身游泳馆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C9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常州市钟楼区五星街道黑钻花园（瑧湾汇）15栋负一楼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89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3D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57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4B0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C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C1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常州飞步体育管理有限公司五中分公司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09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钟楼区北港街道茶花路6号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85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07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C5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0FE5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5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3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常州晋陵中吴酒店管理有限公司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0B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常州市钟楼区中吴大道1899号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71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游泳场所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C0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CE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C50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9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3A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常州匠心极宾馆有限公司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49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常州市钟楼区江苏凌家塘农副产品批发市场沿街商店二期江陵路10-502号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1B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11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D4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908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9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2E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钟楼区邹区徽川快捷宾馆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4C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江苏凌家塘农副产品批发市场沿街商店二期江凌路9-107、9-108、9-109号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CC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F9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0A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972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8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87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常州市东美大酒店有限公司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E9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钟楼区邹区镇振中路18号（综合服务大楼5-9层）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56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85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29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8D55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E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E1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常州彬枫酒店有限公司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E1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常州市钟楼区荆川路8号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58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AF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85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6C8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27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3E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钟楼区永红皇都娱乐中心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1B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钟楼区清潭路102号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95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CA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3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9797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77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F9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钟楼区南大街这一站旅店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40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常州市钟楼区西河沿21、22、23号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9A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9F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C6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7BD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8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F2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常州前鱼悦家酒店管理有限公司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16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常州市钟楼区北港街道景瑞曦城17-11号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01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D6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D7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09F3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E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85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江苏湖越酒店管理有限公司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E0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常州市钟楼区怀德北路29号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A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71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FB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4D8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8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E3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常州浩全酒店管理有限公司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D2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常州市钟楼区公园路11-1号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D1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64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68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DCB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94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31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钟楼区邹区馨怡休闲中心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A0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邹区镇卜弋友谊北路18号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62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2E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3F9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031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5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D2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钟楼区永红旺联宾馆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17D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常州市钟楼区永红街道清潭新村18号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E3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71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2C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DE1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A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83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钟楼区永红方正宾馆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C4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钟楼区会馆浜路99-201号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4A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5A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56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A3B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9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17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钟楼区邹区欣旺旅馆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99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邹区镇龙潭高头组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61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6D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39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5192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4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8B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钟楼区南大街朋克芭蕾宾馆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A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吊桥路185、187、189号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73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A6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39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BB0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F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E7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钟楼区永红幸福驿站旅社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4D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钟楼区永红街道清潭路384号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A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67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DD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80E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E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B0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钟楼区永红卓尔宾馆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8A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常州市钟楼区荆川东路9-11号（4-5层）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40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F8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51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B02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9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E0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钟楼区邹区常凌宾馆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8C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钟楼区邹区镇岳杨路7号楼7-2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8F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6A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83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D3FD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5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F0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钟楼区邹区涵贝商务宾馆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B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邹区镇龙潭村委万家村56号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EF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8D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05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A35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C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B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钟楼区邹区福乐旅馆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D0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常州市钟楼区邹区镇卜弋常金东路161号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BC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86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D8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0A3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79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5B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江苏西子酒店管理有限公司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D1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常州市钟楼区中吴大道1803号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FC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住宿场所、集中空调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1B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74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278B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9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E7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常州市玖玖爱旅馆有限公司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07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常州市钟楼区北大街96号兰洋大厦C座3楼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75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D0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89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52E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B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3D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钟楼区永红文惠轩宾馆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8D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常州市钟楼区怀德中路135号-302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12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6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5E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A001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E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9A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钟楼区新闸柯菲酒店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8E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常州市钟楼区新闸街道薛冶路899号（41号）可菲广场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D9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DA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12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53B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63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18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钟楼区荷花池盛恒快捷酒店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2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常州市钟楼区关河西路123号102、202、203室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43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DF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BE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16E0B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9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19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钟楼区永红盛世鑫邦宾馆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0B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常州市钟楼区清潭路382号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2C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1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63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91D3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E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6F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钟楼区永红佳人乐宾馆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B4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钟楼区永红街道木梳路24号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54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A6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C9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617D2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3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03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钟楼区邹区路恒商务旅店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9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邹区镇凌家塘市场商业街江陵路12幢101-109号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3E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95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F5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5ED8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C2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0C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常州如美之家酒店管理有限公司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EB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常州市钟楼区广化街178-1号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AB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D7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2C8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1EB7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6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16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钟楼区南大街天铭宾馆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93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常州市钟楼区常春路2号（四楼-六楼、710室、大楼顶楼花园）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61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25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D1F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7FFF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B2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CE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常州市馨兰宾馆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6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兰陵路28号-3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1A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E5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D1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  <w:tr w14:paraId="0F206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6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0F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钟楼区邹区蝶湾宾馆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91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常州市钟楼区邹区镇凌家塘市场商业街江陵路6幢107-108、402-404、501-505号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6C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08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3E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44AF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2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20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常州市德泰恒餐饮有限公司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4E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常州市钟楼区小河沿1号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17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05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4C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B99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E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69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钟楼区南大街美蒂亚公寓租赁部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07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常州市钟楼区怀德中路5-9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0A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D9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A7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73FB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C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1E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常州好想家酒店有限公司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E6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常州市钟楼区河景花园37号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66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CE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09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1FED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D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C3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钟楼区永红珺都假日大酒店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5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常州市钟楼区永红街道荆川路108号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DD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52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02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0B3D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2D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5A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常州置隆酒店管理有限公司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EE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常州市钟楼区星盛家园1幢6-8层、14-17层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21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5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84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1562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53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AE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钟楼区南大街金柱人家快捷酒店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0A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常州市钟楼区怀德中路170号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3D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住宿场所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15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09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 w14:paraId="3F2F7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5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59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常州雅雪莉医疗美容诊所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C2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常州市钟楼区劳动西路2号41号商铺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93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7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9F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31C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9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0A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常州水光工坊医疗美容诊所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7E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常州市钟楼区南大街104号616、617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6E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6C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F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3A5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C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35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常州柒月医疗美容诊所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1F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常州市钟楼区京城豪苑78号三楼301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1A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B7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B8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211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5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23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常州闻博仕轻医美医疗美容诊所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10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常州市钟楼区关河西路66号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C8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4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08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F5BD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D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E3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常州现代口腔门诊部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AF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常州市荷花池公寓19-1，19-2，19-3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07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5E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5B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621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E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5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常州天珽医疗美容门诊部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35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常州市钟楼区通江南路2号、8号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A1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9F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1F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634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C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EB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常州善民内科诊所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44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常州市钟楼区蓝天花园1幢1层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2B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88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34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9DE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A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52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常州钟楼陈渡医疗门诊部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FA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常州市钟楼区怀德中路189号-4、5号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7A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1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7E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5B6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C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24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常州市教科院附属中学卫生站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FC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常州市钟楼区紫荆西路6号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FE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2E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E6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356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9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7E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常州市钟楼区邹区灯具社区卫生服务站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91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常州市钟楼区邹区镇灯城路22-5-6号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BC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D7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D7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A95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D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7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常州美域口腔门诊部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0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钟楼区勤业路星悦花都11-1、11-2、11-4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2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传染病防治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30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D1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0A5F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E7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23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常州市钟楼区南大街街道城市社区卫生服务中心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5F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常州市西直街88号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96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传染病防治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D2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7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ACC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D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10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常州美吉拉医疗美容诊所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B0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常州市钟楼区勤德家园10-4、10-5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CE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传染病防治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F3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D7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6B2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7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C4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常州市钟楼区西林街道凌家塘社区卫生服务站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41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常州市西林路11号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AF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传染病防治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AA6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EA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1A05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9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B7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常州中山中西医结合医院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EA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常州市钟楼区邹区杨庄新街34号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E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妇幼健康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DA2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1C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A60C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C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5F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常州市钟楼区南大街街道城市社区卫生服务中心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32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常州市西直街88号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82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妇幼健康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11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39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0EB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40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4F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常州市钟楼区西林街道社区卫生服务中心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A0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常州市钟楼区西林街道梅庄路5-1号;常州市西林街道邹傅路10号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7F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妇幼健康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9A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F0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66D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A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54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常州市钟楼区新闸街道社区卫生服务中心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7A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常州市新福路208号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07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妇幼健康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B8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9E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D8D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7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90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常州市武进宏图有色金属压铸有限公司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5B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钟楼区邹区镇龙潭村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83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31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83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74D8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E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56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常州市安平安全技术服务有限公司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12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钟楼区西横街43号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8E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53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5D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EEF6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7E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80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常州北极星口腔医院有限公司青枫分公司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76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常州市钟楼区港龙华庭4-101号、港龙华庭4-201号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A8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2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EE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0533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C2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AA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常州安禾口腔门诊部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22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常州市钟楼区常新路（芦墅桥北）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7D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39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4C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37A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F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6A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常州优美乐口腔门诊部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D5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常州市钟楼区关河西路153号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AF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A6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6E9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8D5C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B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5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钟楼张旭东口腔诊所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C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常州市钟楼区嘉宏盛世商务广场1-119号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8C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E6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51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48B7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9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A9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常州小白兔口腔门诊部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FB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钟楼区陈渡新苑59-101、102、103、104号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EF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E6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17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186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E3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5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常州南州口腔门诊部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5D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常州市钟楼区怀德中路116号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22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93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7C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5EA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6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49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钟楼五星星运口腔诊所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CD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常州市钟楼区蓝天新苑1-18号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8B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51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92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1630A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B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EC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常州金铭口腔门诊部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65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常州市钟楼区御水华庭68号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BD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A9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A4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583C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1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93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常州蓝天口腔门诊部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75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常州市钟楼区五星街道常州市钟楼区蓝天花园商铺5-19号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ED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4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56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3346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5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C65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常州小虎牙口腔门诊部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83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常州市钟楼区五星街道常州市钟楼区勤业新村191-2幢02、03号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AA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DE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44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778F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C5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7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常州钟楼北极星口腔门诊部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6D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常州市钟楼区劳动西路201号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6C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60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9B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669A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C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B5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常州益美口腔门诊部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17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常州市钟楼区高成来茵花苑129幢104、105、106号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30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43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704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28E97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0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EB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常州智汇口腔门诊部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70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钟楼区星悦花都8幢3号、4号二层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9B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A8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68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  <w:tr w14:paraId="0F63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7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6B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常州康翔口腔门诊部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C0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常州市钟楼区玫瑰路宝龙城市花园66-3、4号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54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放射卫生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44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未发现问题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2E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无检测任务</w:t>
            </w:r>
          </w:p>
        </w:tc>
      </w:tr>
    </w:tbl>
    <w:p w14:paraId="5B46B1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hODNjZDU1ZjliMTA5NTQzM2JjNTJkZGJmYzc1ZTIifQ=="/>
  </w:docVars>
  <w:rsids>
    <w:rsidRoot w:val="00205627"/>
    <w:rsid w:val="00205627"/>
    <w:rsid w:val="006B4FEB"/>
    <w:rsid w:val="008D5C3A"/>
    <w:rsid w:val="009B28FF"/>
    <w:rsid w:val="00A16609"/>
    <w:rsid w:val="00A717DD"/>
    <w:rsid w:val="00D71611"/>
    <w:rsid w:val="00E10106"/>
    <w:rsid w:val="702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9</Pages>
  <Words>7211</Words>
  <Characters>7932</Characters>
  <Lines>64</Lines>
  <Paragraphs>18</Paragraphs>
  <TotalTime>21</TotalTime>
  <ScaleCrop>false</ScaleCrop>
  <LinksUpToDate>false</LinksUpToDate>
  <CharactersWithSpaces>7932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2024-08-19T08:45:00Z</dcterms:created>
  <dc:creator>Administrator</dc:creator>
  <cp:lastModifiedBy>哲安念（张王卿）</cp:lastModifiedBy>
  <dcterms:modified xsi:type="dcterms:W3CDTF">2024-08-20T08:34:39Z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864F3EE537CB4C29AF9A4C7459702731_12</vt:lpwstr>
  </property>
</Properties>
</file>