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4B3F0">
      <w:pPr>
        <w:adjustRightInd w:val="0"/>
        <w:spacing w:line="560" w:lineRule="exact"/>
        <w:jc w:val="center"/>
        <w:rPr>
          <w:rFonts w:eastAsia="方正小标宋简体"/>
          <w:color w:val="000000"/>
          <w:sz w:val="52"/>
          <w:szCs w:val="52"/>
        </w:rPr>
      </w:pPr>
      <w:r>
        <w:rPr>
          <w:rFonts w:eastAsia="方正小标宋简体"/>
          <w:color w:val="000000"/>
          <w:sz w:val="52"/>
          <w:szCs w:val="52"/>
        </w:rPr>
        <w:t>常州市钟楼区人民政府</w:t>
      </w:r>
    </w:p>
    <w:p w14:paraId="2362A994">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14:paraId="27181926">
      <w:pPr>
        <w:spacing w:line="560" w:lineRule="exact"/>
        <w:jc w:val="right"/>
        <w:rPr>
          <w:rFonts w:eastAsia="仿宋_GB2312"/>
          <w:sz w:val="32"/>
          <w:szCs w:val="32"/>
        </w:rPr>
      </w:pPr>
    </w:p>
    <w:p w14:paraId="57C37EC2">
      <w:pPr>
        <w:tabs>
          <w:tab w:val="left" w:pos="2517"/>
          <w:tab w:val="right" w:pos="8964"/>
        </w:tabs>
        <w:spacing w:line="560" w:lineRule="exact"/>
        <w:jc w:val="left"/>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19</w:t>
      </w:r>
      <w:r>
        <w:rPr>
          <w:rFonts w:eastAsia="仿宋_GB2312"/>
          <w:color w:val="000000"/>
          <w:sz w:val="32"/>
          <w:szCs w:val="32"/>
        </w:rPr>
        <w:t>号</w:t>
      </w:r>
    </w:p>
    <w:p w14:paraId="0648F6A2">
      <w:pPr>
        <w:spacing w:line="560" w:lineRule="exact"/>
        <w:ind w:firstLine="640" w:firstLineChars="200"/>
        <w:rPr>
          <w:rFonts w:eastAsia="仿宋_GB2312"/>
          <w:sz w:val="32"/>
          <w:szCs w:val="32"/>
        </w:rPr>
      </w:pPr>
    </w:p>
    <w:p w14:paraId="537B55FB">
      <w:pPr>
        <w:spacing w:line="560" w:lineRule="exact"/>
        <w:ind w:firstLine="640" w:firstLineChars="200"/>
        <w:rPr>
          <w:rFonts w:hint="eastAsia" w:eastAsia="仿宋_GB2312"/>
          <w:color w:val="000000"/>
          <w:sz w:val="32"/>
          <w:szCs w:val="32"/>
          <w:lang w:eastAsia="zh-CN"/>
        </w:rPr>
      </w:pPr>
      <w:r>
        <w:rPr>
          <w:rFonts w:eastAsia="仿宋_GB2312"/>
          <w:color w:val="000000"/>
          <w:sz w:val="32"/>
          <w:szCs w:val="32"/>
        </w:rPr>
        <w:t>申请人：</w:t>
      </w:r>
      <w:r>
        <w:rPr>
          <w:rFonts w:hint="eastAsia" w:eastAsia="仿宋_GB2312"/>
          <w:color w:val="000000"/>
          <w:sz w:val="32"/>
          <w:szCs w:val="32"/>
        </w:rPr>
        <w:t>陈</w:t>
      </w:r>
      <w:r>
        <w:rPr>
          <w:rFonts w:hint="eastAsia" w:eastAsia="仿宋_GB2312"/>
          <w:color w:val="000000"/>
          <w:sz w:val="32"/>
          <w:szCs w:val="32"/>
          <w:lang w:eastAsia="zh-CN"/>
        </w:rPr>
        <w:t>某</w:t>
      </w:r>
    </w:p>
    <w:p w14:paraId="6238BF1D">
      <w:pPr>
        <w:spacing w:line="560" w:lineRule="exact"/>
        <w:ind w:firstLine="640" w:firstLineChars="200"/>
        <w:rPr>
          <w:rFonts w:eastAsia="仿宋_GB2312"/>
          <w:sz w:val="32"/>
          <w:szCs w:val="32"/>
        </w:rPr>
      </w:pPr>
      <w:r>
        <w:rPr>
          <w:rFonts w:eastAsia="仿宋_GB2312"/>
          <w:sz w:val="32"/>
          <w:szCs w:val="32"/>
        </w:rPr>
        <w:t>被申请人：常州市钟楼区市场监督管理局</w:t>
      </w:r>
    </w:p>
    <w:p w14:paraId="2DF11CC7">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rPr>
        <w:t>陈</w:t>
      </w:r>
      <w:r>
        <w:rPr>
          <w:rFonts w:hint="eastAsia" w:eastAsia="仿宋_GB2312"/>
          <w:color w:val="000000"/>
          <w:sz w:val="32"/>
          <w:szCs w:val="32"/>
          <w:lang w:eastAsia="zh-CN"/>
        </w:rPr>
        <w:t>某</w:t>
      </w:r>
      <w:r>
        <w:rPr>
          <w:rFonts w:eastAsia="仿宋_GB2312"/>
          <w:sz w:val="32"/>
          <w:szCs w:val="32"/>
        </w:rPr>
        <w:t>对被申请人常州市钟楼区市场监督管理局作出的举报处理行为不服，于202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27</w:t>
      </w:r>
      <w:r>
        <w:rPr>
          <w:rFonts w:eastAsia="仿宋_GB2312"/>
          <w:sz w:val="32"/>
          <w:szCs w:val="32"/>
        </w:rPr>
        <w:t>日向本机关申请行政复议，本机关</w:t>
      </w:r>
      <w:r>
        <w:rPr>
          <w:rFonts w:hint="eastAsia" w:eastAsia="仿宋_GB2312"/>
          <w:sz w:val="32"/>
          <w:szCs w:val="32"/>
          <w:lang w:val="en-US" w:eastAsia="zh-CN"/>
        </w:rPr>
        <w:t>于2024年2月2日</w:t>
      </w:r>
      <w:r>
        <w:rPr>
          <w:rFonts w:eastAsia="仿宋_GB2312"/>
          <w:sz w:val="32"/>
          <w:szCs w:val="32"/>
        </w:rPr>
        <w:t>依法已予受理。现已审理终结。</w:t>
      </w:r>
    </w:p>
    <w:p w14:paraId="3A90ECAB">
      <w:pPr>
        <w:spacing w:line="560" w:lineRule="exact"/>
        <w:ind w:firstLine="640" w:firstLineChars="200"/>
        <w:rPr>
          <w:rFonts w:hint="eastAsia" w:eastAsia="仿宋_GB2312"/>
          <w:sz w:val="32"/>
          <w:szCs w:val="32"/>
          <w:lang w:val="en-US" w:eastAsia="zh-CN"/>
        </w:rPr>
      </w:pPr>
      <w:r>
        <w:rPr>
          <w:rFonts w:eastAsia="仿宋_GB2312"/>
          <w:sz w:val="32"/>
          <w:szCs w:val="32"/>
        </w:rPr>
        <w:t>申请人请求：</w:t>
      </w:r>
      <w:r>
        <w:rPr>
          <w:rFonts w:hint="eastAsia" w:eastAsia="仿宋_GB2312"/>
          <w:sz w:val="32"/>
          <w:szCs w:val="32"/>
          <w:lang w:val="en-US" w:eastAsia="zh-CN"/>
        </w:rPr>
        <w:t>1.撤销被申请人作出的《常钟市监不立字〔2024〕J011801》关于清凉冰菊茶不予立案的决定。2.责令被申请人重新作出处理，处理结果予以书面邮寄告知。</w:t>
      </w:r>
    </w:p>
    <w:p w14:paraId="51FD3967">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lang w:eastAsia="zh-CN"/>
        </w:rPr>
        <w:t>：</w:t>
      </w:r>
      <w:r>
        <w:rPr>
          <w:rFonts w:hint="eastAsia" w:eastAsia="仿宋_GB2312"/>
          <w:sz w:val="32"/>
          <w:szCs w:val="32"/>
        </w:rPr>
        <w:t>2024年1月14日，申请人向被申请人书面邮寄一封投诉举报函</w:t>
      </w:r>
      <w:r>
        <w:rPr>
          <w:rFonts w:hint="eastAsia" w:eastAsia="仿宋_GB2312"/>
          <w:sz w:val="32"/>
          <w:szCs w:val="32"/>
          <w:lang w:eastAsia="zh-CN"/>
        </w:rPr>
        <w:t>（</w:t>
      </w:r>
      <w:r>
        <w:rPr>
          <w:rFonts w:hint="eastAsia" w:eastAsia="仿宋_GB2312"/>
          <w:sz w:val="32"/>
          <w:szCs w:val="32"/>
        </w:rPr>
        <w:t>关于常州</w:t>
      </w:r>
      <w:r>
        <w:rPr>
          <w:rFonts w:hint="eastAsia" w:eastAsia="仿宋_GB2312"/>
          <w:sz w:val="32"/>
          <w:szCs w:val="32"/>
          <w:lang w:eastAsia="zh-CN"/>
        </w:rPr>
        <w:t>某</w:t>
      </w:r>
      <w:r>
        <w:rPr>
          <w:rFonts w:hint="eastAsia" w:eastAsia="仿宋_GB2312"/>
          <w:sz w:val="32"/>
          <w:szCs w:val="32"/>
        </w:rPr>
        <w:t>有限公司生产的“100g</w:t>
      </w:r>
      <w:bookmarkStart w:id="0" w:name="_GoBack"/>
      <w:bookmarkEnd w:id="0"/>
      <w:r>
        <w:rPr>
          <w:rFonts w:hint="eastAsia" w:eastAsia="仿宋_GB2312"/>
          <w:sz w:val="32"/>
          <w:szCs w:val="32"/>
          <w:lang w:eastAsia="zh-CN"/>
        </w:rPr>
        <w:t>XX</w:t>
      </w:r>
      <w:r>
        <w:rPr>
          <w:rFonts w:hint="eastAsia" w:eastAsia="仿宋_GB2312"/>
          <w:sz w:val="32"/>
          <w:szCs w:val="32"/>
        </w:rPr>
        <w:t>清凉冰菊茶”</w:t>
      </w:r>
      <w:r>
        <w:rPr>
          <w:rFonts w:hint="eastAsia" w:eastAsia="仿宋_GB2312"/>
          <w:sz w:val="32"/>
          <w:szCs w:val="32"/>
          <w:lang w:eastAsia="zh-CN"/>
        </w:rPr>
        <w:t>）</w:t>
      </w:r>
      <w:r>
        <w:rPr>
          <w:rFonts w:hint="eastAsia" w:eastAsia="仿宋_GB2312"/>
          <w:sz w:val="32"/>
          <w:szCs w:val="32"/>
        </w:rPr>
        <w:t>，被申请人于2024年1月18日作出《常钟市监不立字〔2024〕J011801》。申请人不服</w:t>
      </w:r>
      <w:r>
        <w:rPr>
          <w:rFonts w:hint="eastAsia" w:eastAsia="仿宋_GB2312"/>
          <w:sz w:val="32"/>
          <w:szCs w:val="32"/>
          <w:lang w:eastAsia="zh-CN"/>
        </w:rPr>
        <w:t>，</w:t>
      </w:r>
      <w:r>
        <w:rPr>
          <w:rFonts w:hint="eastAsia" w:eastAsia="仿宋_GB2312"/>
          <w:sz w:val="32"/>
          <w:szCs w:val="32"/>
        </w:rPr>
        <w:t>遂复议。申请人认为，行政机关作出一个对当事人不利的决定时，援引具体的法律条文阐明理由，是依法行政的应有之义。同时，作为一个对外发生法律效力的行政行为，其所依据的法律规定必须是明确的，具体法律条款的指向是不存争议的。唯有此，相对人才能确定行政机关的确切意思表示，进而有针对性地进行权利救济。公众也能据此了解行政机关适用法律的逻辑，进而增进对于相关法律条款含义的理解，自觉调整自己的行为，从而实现法律规范的指引、教育功能。本案中，被申请不予立案决定系对申请人的举报查处申请作出的否定性评价，对申请人的实体权益产生了负面影响。其作出的《常钟市监不立字〔2024〕J011801》不予立案未说明任何理由，亦未援引任何法律法规依据，故依法应认定被申请《常钟市监不立字〔2024〕J011801》没有理由，也没有任何的法律依据，属于适用法律错误，应予以纠正。综上，请求机关支持申请人的请求诉求。</w:t>
      </w:r>
    </w:p>
    <w:p w14:paraId="10985EB0">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w:t>
      </w:r>
      <w:r>
        <w:rPr>
          <w:rFonts w:hint="eastAsia" w:eastAsia="仿宋_GB2312"/>
          <w:sz w:val="32"/>
          <w:szCs w:val="32"/>
        </w:rPr>
        <w:t>.</w:t>
      </w:r>
      <w:r>
        <w:rPr>
          <w:rFonts w:hint="eastAsia" w:eastAsia="仿宋_GB2312"/>
          <w:sz w:val="32"/>
          <w:szCs w:val="32"/>
          <w:lang w:val="en-US" w:eastAsia="zh-CN"/>
        </w:rPr>
        <w:t>投诉举报函</w:t>
      </w:r>
      <w:r>
        <w:rPr>
          <w:rFonts w:hint="eastAsia" w:eastAsia="仿宋_GB2312"/>
          <w:sz w:val="32"/>
          <w:szCs w:val="32"/>
        </w:rPr>
        <w:t>；</w:t>
      </w:r>
      <w:r>
        <w:rPr>
          <w:rFonts w:hint="eastAsia" w:eastAsia="仿宋_GB2312"/>
          <w:sz w:val="32"/>
          <w:szCs w:val="32"/>
          <w:lang w:val="en-US" w:eastAsia="zh-CN"/>
        </w:rPr>
        <w:t>2</w:t>
      </w:r>
      <w:r>
        <w:rPr>
          <w:rFonts w:hint="eastAsia" w:eastAsia="仿宋_GB2312"/>
          <w:sz w:val="32"/>
          <w:szCs w:val="32"/>
        </w:rPr>
        <w:t>.消费记录截图；</w:t>
      </w:r>
      <w:r>
        <w:rPr>
          <w:rFonts w:hint="eastAsia" w:eastAsia="仿宋_GB2312"/>
          <w:sz w:val="32"/>
          <w:szCs w:val="32"/>
          <w:lang w:val="en-US" w:eastAsia="zh-CN"/>
        </w:rPr>
        <w:t>3</w:t>
      </w:r>
      <w:r>
        <w:rPr>
          <w:rFonts w:hint="eastAsia" w:eastAsia="仿宋_GB2312"/>
          <w:sz w:val="32"/>
          <w:szCs w:val="32"/>
        </w:rPr>
        <w:t>.购买照片</w:t>
      </w:r>
      <w:r>
        <w:rPr>
          <w:rFonts w:hint="eastAsia" w:eastAsia="仿宋_GB2312"/>
          <w:sz w:val="32"/>
          <w:szCs w:val="32"/>
          <w:lang w:val="en-US" w:eastAsia="zh-CN"/>
        </w:rPr>
        <w:t>。</w:t>
      </w:r>
    </w:p>
    <w:p w14:paraId="12C5E69C">
      <w:pPr>
        <w:spacing w:line="560" w:lineRule="exact"/>
        <w:ind w:firstLine="640" w:firstLineChars="200"/>
        <w:rPr>
          <w:rFonts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w:t>
      </w:r>
      <w:r>
        <w:rPr>
          <w:rFonts w:hint="eastAsia" w:eastAsia="仿宋_GB2312"/>
          <w:sz w:val="32"/>
          <w:szCs w:val="32"/>
          <w:lang w:eastAsia="zh-CN"/>
        </w:rPr>
        <w:t>。</w:t>
      </w:r>
      <w:r>
        <w:rPr>
          <w:rFonts w:hint="eastAsia" w:eastAsia="仿宋_GB2312"/>
          <w:sz w:val="32"/>
          <w:szCs w:val="32"/>
        </w:rPr>
        <w:t>申请人举报常州</w:t>
      </w:r>
      <w:r>
        <w:rPr>
          <w:rFonts w:hint="eastAsia" w:eastAsia="仿宋_GB2312"/>
          <w:sz w:val="32"/>
          <w:szCs w:val="32"/>
          <w:lang w:eastAsia="zh-CN"/>
        </w:rPr>
        <w:t>某</w:t>
      </w:r>
      <w:r>
        <w:rPr>
          <w:rFonts w:hint="eastAsia" w:eastAsia="仿宋_GB2312"/>
          <w:sz w:val="32"/>
          <w:szCs w:val="32"/>
        </w:rPr>
        <w:t>有限公司销售的食品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w:t>
      </w:r>
      <w:r>
        <w:rPr>
          <w:rFonts w:hint="eastAsia" w:eastAsia="仿宋_GB2312"/>
          <w:sz w:val="32"/>
          <w:szCs w:val="32"/>
          <w:lang w:eastAsia="zh-CN"/>
        </w:rPr>
        <w:t>。</w:t>
      </w:r>
      <w:r>
        <w:rPr>
          <w:rFonts w:hint="eastAsia" w:eastAsia="仿宋_GB2312"/>
          <w:sz w:val="32"/>
          <w:szCs w:val="32"/>
        </w:rPr>
        <w:t>被申请人于2024年1月17日收到申请人相关举报，根据《市场监督管理投诉举报处理暂行办法》第二十三条规定进行现场核查，被举报人承认涉案商品为其公司生产，称其标签符合法律规定，并提供了《检测报告》。经核查，涉案产品的《检测报告》</w:t>
      </w:r>
      <w:r>
        <w:rPr>
          <w:rFonts w:hint="eastAsia" w:eastAsia="仿宋_GB2312"/>
          <w:sz w:val="32"/>
          <w:szCs w:val="32"/>
          <w:lang w:eastAsia="zh-CN"/>
        </w:rPr>
        <w:t>（</w:t>
      </w:r>
      <w:r>
        <w:rPr>
          <w:rFonts w:hint="eastAsia" w:eastAsia="仿宋_GB2312"/>
          <w:sz w:val="32"/>
          <w:szCs w:val="32"/>
        </w:rPr>
        <w:t>JX-FJ-8133-104</w:t>
      </w:r>
      <w:r>
        <w:rPr>
          <w:rFonts w:hint="eastAsia" w:eastAsia="仿宋_GB2312"/>
          <w:sz w:val="32"/>
          <w:szCs w:val="32"/>
          <w:lang w:eastAsia="zh-CN"/>
        </w:rPr>
        <w:t>）</w:t>
      </w:r>
      <w:r>
        <w:rPr>
          <w:rFonts w:hint="eastAsia" w:eastAsia="仿宋_GB2312"/>
          <w:sz w:val="32"/>
          <w:szCs w:val="32"/>
        </w:rPr>
        <w:t>检测依据为</w:t>
      </w:r>
      <w:r>
        <w:rPr>
          <w:rFonts w:hint="eastAsia" w:eastAsia="仿宋_GB2312"/>
          <w:sz w:val="32"/>
          <w:szCs w:val="32"/>
          <w:lang w:eastAsia="zh-CN"/>
        </w:rPr>
        <w:t>：</w:t>
      </w:r>
      <w:r>
        <w:rPr>
          <w:rFonts w:hint="eastAsia" w:eastAsia="仿宋_GB2312"/>
          <w:sz w:val="32"/>
          <w:szCs w:val="32"/>
        </w:rPr>
        <w:t>GH/T 1091-2014《代用茶》，GB2760-2014《食品安全国家标准食品添加剂使用标准》，检测结论为：经检测，受检测样品所检测项目符合上述检测依据中相关标准的要求。经调阅2021年11月08日江苏省市场监督管理局审批签发给被举报人的《食品生产许可证》</w:t>
      </w:r>
      <w:r>
        <w:rPr>
          <w:rFonts w:hint="eastAsia" w:eastAsia="仿宋_GB2312"/>
          <w:sz w:val="32"/>
          <w:szCs w:val="32"/>
          <w:lang w:eastAsia="zh-CN"/>
        </w:rPr>
        <w:t>（</w:t>
      </w:r>
      <w:r>
        <w:rPr>
          <w:rFonts w:hint="eastAsia" w:eastAsia="仿宋_GB2312"/>
          <w:sz w:val="32"/>
          <w:szCs w:val="32"/>
        </w:rPr>
        <w:t>编号</w:t>
      </w:r>
      <w:r>
        <w:rPr>
          <w:rFonts w:hint="eastAsia" w:eastAsia="仿宋_GB2312"/>
          <w:sz w:val="32"/>
          <w:szCs w:val="32"/>
          <w:lang w:eastAsia="zh-CN"/>
        </w:rPr>
        <w:t>：</w:t>
      </w:r>
      <w:r>
        <w:rPr>
          <w:rFonts w:hint="eastAsia" w:eastAsia="仿宋_GB2312"/>
          <w:sz w:val="32"/>
          <w:szCs w:val="32"/>
        </w:rPr>
        <w:t>SC10632040400250</w:t>
      </w:r>
      <w:r>
        <w:rPr>
          <w:rFonts w:hint="eastAsia" w:eastAsia="仿宋_GB2312"/>
          <w:sz w:val="32"/>
          <w:szCs w:val="32"/>
          <w:lang w:eastAsia="zh-CN"/>
        </w:rPr>
        <w:t>）</w:t>
      </w:r>
      <w:r>
        <w:rPr>
          <w:rFonts w:hint="eastAsia" w:eastAsia="仿宋_GB2312"/>
          <w:sz w:val="32"/>
          <w:szCs w:val="32"/>
        </w:rPr>
        <w:t>中品种明细</w:t>
      </w:r>
      <w:r>
        <w:rPr>
          <w:rFonts w:hint="eastAsia" w:eastAsia="仿宋_GB2312"/>
          <w:sz w:val="32"/>
          <w:szCs w:val="32"/>
          <w:lang w:eastAsia="zh-CN"/>
        </w:rPr>
        <w:t>：</w:t>
      </w:r>
      <w:r>
        <w:rPr>
          <w:rFonts w:hint="eastAsia" w:eastAsia="仿宋_GB2312"/>
          <w:sz w:val="32"/>
          <w:szCs w:val="32"/>
        </w:rPr>
        <w:t>“5.混合类代用茶</w:t>
      </w:r>
      <w:r>
        <w:rPr>
          <w:rFonts w:hint="eastAsia" w:eastAsia="仿宋_GB2312"/>
          <w:sz w:val="32"/>
          <w:szCs w:val="32"/>
          <w:lang w:eastAsia="zh-CN"/>
        </w:rPr>
        <w:t>（</w:t>
      </w:r>
      <w:r>
        <w:rPr>
          <w:rFonts w:hint="eastAsia" w:eastAsia="仿宋_GB2312"/>
          <w:sz w:val="32"/>
          <w:szCs w:val="32"/>
        </w:rPr>
        <w:t>荷叶玫瑰茶、枸杞菊花茶、橘皮山楂菊花茶、大麦栀子菊花茶、玫瑰百合茶、苦瓜大麦茶、人参姜枣茶、人参甘草茶、菊花玫瑰茶、橘皮菠萝水果茶、蜜桃玫瑰茶、蓝莓山楂茶、樱桃玫瑰茶、红豆芡实薏米茶、红豆薏米茶、黑芝麻茯苓茶、紫苏赤小豆薏苡仁茶、黄精白果肉豆蔻茶、酸枣仁百合茯苓茶、决明子菊苣茶、菊花枸杞决明子茶、蒲公英苦丁茶、玉米须桑叶茶</w:t>
      </w:r>
      <w:r>
        <w:rPr>
          <w:rFonts w:hint="eastAsia" w:eastAsia="仿宋_GB2312"/>
          <w:sz w:val="32"/>
          <w:szCs w:val="32"/>
          <w:lang w:eastAsia="zh-CN"/>
        </w:rPr>
        <w:t>）</w:t>
      </w:r>
      <w:r>
        <w:rPr>
          <w:rFonts w:hint="eastAsia" w:eastAsia="仿宋_GB2312"/>
          <w:sz w:val="32"/>
          <w:szCs w:val="32"/>
        </w:rPr>
        <w:t>Q/KGCY 0003S《代用茶系列》、GH/T1091《代用茶》”</w:t>
      </w:r>
      <w:r>
        <w:rPr>
          <w:rFonts w:hint="eastAsia" w:eastAsia="仿宋_GB2312"/>
          <w:sz w:val="32"/>
          <w:szCs w:val="32"/>
          <w:lang w:eastAsia="zh-CN"/>
        </w:rPr>
        <w:t>，</w:t>
      </w:r>
      <w:r>
        <w:rPr>
          <w:rFonts w:hint="eastAsia" w:eastAsia="仿宋_GB2312"/>
          <w:sz w:val="32"/>
          <w:szCs w:val="32"/>
        </w:rPr>
        <w:t>以及被举报人申请生产许可证变更时提供的玫瑰百合茶《检测报告》</w:t>
      </w:r>
      <w:r>
        <w:rPr>
          <w:rFonts w:hint="eastAsia" w:eastAsia="仿宋_GB2312"/>
          <w:sz w:val="32"/>
          <w:szCs w:val="32"/>
          <w:lang w:eastAsia="zh-CN"/>
        </w:rPr>
        <w:t>（</w:t>
      </w:r>
      <w:r>
        <w:rPr>
          <w:rFonts w:hint="eastAsia" w:eastAsia="仿宋_GB2312"/>
          <w:sz w:val="32"/>
          <w:szCs w:val="32"/>
        </w:rPr>
        <w:t>JX-DK-0740-119</w:t>
      </w:r>
      <w:r>
        <w:rPr>
          <w:rFonts w:hint="eastAsia" w:eastAsia="仿宋_GB2312"/>
          <w:sz w:val="32"/>
          <w:szCs w:val="32"/>
          <w:lang w:eastAsia="zh-CN"/>
        </w:rPr>
        <w:t>），</w:t>
      </w:r>
      <w:r>
        <w:rPr>
          <w:rFonts w:hint="eastAsia" w:eastAsia="仿宋_GB2312"/>
          <w:sz w:val="32"/>
          <w:szCs w:val="32"/>
        </w:rPr>
        <w:t>均认定了被举报人配料中添加冰糖符合相关规定。被申请人收集和调取的相关证据无法证明被举报人违反相关法律法规的行为，于2024年1月18日作出不予立案的决定，并于当日通过邮政挂号信的方式告知申请人不予立案的决定。综上，被申请人对申请人举报作出的行政处理行为，程序合法，履行了法定职权。请求复议机关依法驳回申请人的复议请求。</w:t>
      </w:r>
    </w:p>
    <w:p w14:paraId="10A7D427">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1.案件来源登记表；2</w:t>
      </w:r>
      <w:r>
        <w:rPr>
          <w:rFonts w:hint="eastAsia" w:eastAsia="仿宋_GB2312"/>
          <w:sz w:val="32"/>
          <w:szCs w:val="32"/>
        </w:rPr>
        <w:t>.现场笔录；</w:t>
      </w:r>
      <w:r>
        <w:rPr>
          <w:rFonts w:hint="eastAsia" w:eastAsia="仿宋_GB2312"/>
          <w:sz w:val="32"/>
          <w:szCs w:val="32"/>
          <w:lang w:val="en-US" w:eastAsia="zh-CN"/>
        </w:rPr>
        <w:t>3</w:t>
      </w:r>
      <w:r>
        <w:rPr>
          <w:rFonts w:hint="eastAsia" w:eastAsia="仿宋_GB2312"/>
          <w:sz w:val="32"/>
          <w:szCs w:val="32"/>
        </w:rPr>
        <w:t>.涉案商品《检测报告》；</w:t>
      </w:r>
      <w:r>
        <w:rPr>
          <w:rFonts w:hint="eastAsia" w:eastAsia="仿宋_GB2312"/>
          <w:sz w:val="32"/>
          <w:szCs w:val="32"/>
          <w:lang w:val="en-US" w:eastAsia="zh-CN"/>
        </w:rPr>
        <w:t>4</w:t>
      </w:r>
      <w:r>
        <w:rPr>
          <w:rFonts w:hint="eastAsia" w:eastAsia="仿宋_GB2312"/>
          <w:sz w:val="32"/>
          <w:szCs w:val="32"/>
        </w:rPr>
        <w:t>.被举报人《食品生产许可证》、《食品生产许可证品种明细表》、申请变更许可证时提供的玫瑰百合茶《检测报告》复印件；</w:t>
      </w:r>
      <w:r>
        <w:rPr>
          <w:rFonts w:hint="eastAsia" w:eastAsia="仿宋_GB2312"/>
          <w:sz w:val="32"/>
          <w:szCs w:val="32"/>
          <w:lang w:val="en-US" w:eastAsia="zh-CN"/>
        </w:rPr>
        <w:t>5</w:t>
      </w:r>
      <w:r>
        <w:rPr>
          <w:rFonts w:hint="eastAsia" w:eastAsia="仿宋_GB2312"/>
          <w:sz w:val="32"/>
          <w:szCs w:val="32"/>
        </w:rPr>
        <w:t>.不予立案审批表；</w:t>
      </w:r>
      <w:r>
        <w:rPr>
          <w:rFonts w:hint="eastAsia" w:eastAsia="仿宋_GB2312"/>
          <w:sz w:val="32"/>
          <w:szCs w:val="32"/>
          <w:lang w:val="en-US" w:eastAsia="zh-CN"/>
        </w:rPr>
        <w:t>6</w:t>
      </w:r>
      <w:r>
        <w:rPr>
          <w:rFonts w:hint="eastAsia" w:eastAsia="仿宋_GB2312"/>
          <w:sz w:val="32"/>
          <w:szCs w:val="32"/>
        </w:rPr>
        <w:t>.举报不予立案告知书及寄件的相关凭证</w:t>
      </w:r>
      <w:r>
        <w:rPr>
          <w:rFonts w:hint="eastAsia" w:eastAsia="仿宋_GB2312"/>
          <w:sz w:val="32"/>
          <w:szCs w:val="32"/>
          <w:lang w:eastAsia="zh-CN"/>
        </w:rPr>
        <w:t>；</w:t>
      </w:r>
      <w:r>
        <w:rPr>
          <w:rFonts w:hint="eastAsia" w:eastAsia="仿宋_GB2312"/>
          <w:sz w:val="32"/>
          <w:szCs w:val="32"/>
          <w:lang w:val="en-US" w:eastAsia="zh-CN"/>
        </w:rPr>
        <w:t>7.投诉受理和终止调解决定书。</w:t>
      </w:r>
    </w:p>
    <w:p w14:paraId="3BAC4A10">
      <w:pPr>
        <w:spacing w:line="560" w:lineRule="exact"/>
        <w:ind w:firstLine="640" w:firstLineChars="200"/>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eastAsia="zh-CN"/>
        </w:rPr>
        <w:t>202</w:t>
      </w:r>
      <w:r>
        <w:rPr>
          <w:rFonts w:hint="eastAsia" w:eastAsia="仿宋_GB2312"/>
          <w:sz w:val="32"/>
          <w:szCs w:val="32"/>
          <w:lang w:val="en-US" w:eastAsia="zh-CN"/>
        </w:rPr>
        <w:t>4</w:t>
      </w:r>
      <w:r>
        <w:rPr>
          <w:rFonts w:hint="eastAsia" w:eastAsia="仿宋_GB2312"/>
          <w:sz w:val="32"/>
          <w:szCs w:val="32"/>
          <w:lang w:eastAsia="zh-CN"/>
        </w:rPr>
        <w:t>年</w:t>
      </w:r>
      <w:r>
        <w:rPr>
          <w:rFonts w:hint="eastAsia" w:eastAsia="仿宋_GB2312"/>
          <w:sz w:val="32"/>
          <w:szCs w:val="32"/>
          <w:lang w:val="en-US" w:eastAsia="zh-CN"/>
        </w:rPr>
        <w:t>1</w:t>
      </w:r>
      <w:r>
        <w:rPr>
          <w:rFonts w:hint="eastAsia" w:eastAsia="仿宋_GB2312"/>
          <w:sz w:val="32"/>
          <w:szCs w:val="32"/>
          <w:lang w:eastAsia="zh-CN"/>
        </w:rPr>
        <w:t>月</w:t>
      </w:r>
      <w:r>
        <w:rPr>
          <w:rFonts w:hint="eastAsia" w:eastAsia="仿宋_GB2312"/>
          <w:sz w:val="32"/>
          <w:szCs w:val="32"/>
          <w:lang w:val="en-US" w:eastAsia="zh-CN"/>
        </w:rPr>
        <w:t>17</w:t>
      </w:r>
      <w:r>
        <w:rPr>
          <w:rFonts w:hint="eastAsia" w:eastAsia="仿宋_GB2312"/>
          <w:sz w:val="32"/>
          <w:szCs w:val="32"/>
          <w:lang w:eastAsia="zh-CN"/>
        </w:rPr>
        <w:t>日，被申请人收到申请人提交的</w:t>
      </w:r>
      <w:r>
        <w:rPr>
          <w:rFonts w:hint="eastAsia" w:eastAsia="仿宋_GB2312"/>
          <w:sz w:val="32"/>
          <w:szCs w:val="32"/>
          <w:lang w:val="en-US" w:eastAsia="zh-CN"/>
        </w:rPr>
        <w:t>举报材料</w:t>
      </w:r>
      <w:r>
        <w:rPr>
          <w:rFonts w:hint="eastAsia" w:eastAsia="仿宋_GB2312"/>
          <w:sz w:val="32"/>
          <w:szCs w:val="32"/>
          <w:lang w:eastAsia="zh-CN"/>
        </w:rPr>
        <w:t>，</w:t>
      </w:r>
      <w:r>
        <w:rPr>
          <w:rFonts w:hint="eastAsia" w:eastAsia="仿宋_GB2312"/>
          <w:sz w:val="32"/>
          <w:szCs w:val="32"/>
          <w:lang w:val="en-US" w:eastAsia="zh-CN"/>
        </w:rPr>
        <w:t>反映被举报人</w:t>
      </w:r>
      <w:r>
        <w:rPr>
          <w:rFonts w:hint="eastAsia" w:eastAsia="仿宋_GB2312"/>
          <w:sz w:val="32"/>
          <w:szCs w:val="32"/>
        </w:rPr>
        <w:t>常州</w:t>
      </w:r>
      <w:r>
        <w:rPr>
          <w:rFonts w:hint="eastAsia" w:eastAsia="仿宋_GB2312"/>
          <w:sz w:val="32"/>
          <w:szCs w:val="32"/>
          <w:lang w:eastAsia="zh-CN"/>
        </w:rPr>
        <w:t>某</w:t>
      </w:r>
      <w:r>
        <w:rPr>
          <w:rFonts w:hint="eastAsia" w:eastAsia="仿宋_GB2312"/>
          <w:sz w:val="32"/>
          <w:szCs w:val="32"/>
        </w:rPr>
        <w:t>有限公司</w:t>
      </w:r>
      <w:r>
        <w:rPr>
          <w:rFonts w:hint="eastAsia" w:eastAsia="仿宋_GB2312"/>
          <w:sz w:val="32"/>
          <w:szCs w:val="32"/>
          <w:lang w:val="en-US" w:eastAsia="zh-CN"/>
        </w:rPr>
        <w:t>涉嫌生产标签标注不符合法律规范的食品。同日，被申请人到被举报人经营场所进行现场检查并制作现场笔录，被举报人称案涉商品标签符合法律规定，并提供《检测报告》等相关材料。2024年1月18日，被申请人决定不予立案，并通过挂号信方式告知申请人不予立案决定。</w:t>
      </w:r>
    </w:p>
    <w:p w14:paraId="4232E695">
      <w:pPr>
        <w:spacing w:line="560" w:lineRule="exact"/>
        <w:ind w:firstLine="640" w:firstLineChars="200"/>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rPr>
        <w:t>1.案件来源登记表；2.现场笔录；3.涉案商品《检测报告》；4.被举报人《食品生产许可证》、《食品生产许可证品种明细表》、申请变更许可证时提供的玫瑰百合茶《检测报告》复印件；5.不予立案审批表；6.举报不予立案告知书及寄件的相关凭证；7.投诉受理和终止调解决定书</w:t>
      </w:r>
      <w:r>
        <w:rPr>
          <w:rFonts w:hint="eastAsia" w:eastAsia="仿宋_GB2312"/>
          <w:sz w:val="32"/>
          <w:szCs w:val="32"/>
          <w:lang w:val="en-US" w:eastAsia="zh-CN"/>
        </w:rPr>
        <w:t>等。</w:t>
      </w:r>
    </w:p>
    <w:p w14:paraId="1889A229">
      <w:pPr>
        <w:spacing w:line="560" w:lineRule="exact"/>
        <w:ind w:firstLine="640" w:firstLineChars="200"/>
        <w:rPr>
          <w:rFonts w:hint="eastAsia" w:eastAsia="仿宋_GB2312"/>
          <w:sz w:val="32"/>
          <w:szCs w:val="32"/>
          <w:lang w:eastAsia="zh-CN"/>
        </w:rPr>
      </w:pPr>
      <w:r>
        <w:rPr>
          <w:rFonts w:eastAsia="仿宋_GB2312"/>
          <w:sz w:val="32"/>
          <w:szCs w:val="32"/>
        </w:rPr>
        <w:t>本机关认为：</w:t>
      </w:r>
      <w:r>
        <w:rPr>
          <w:rFonts w:hint="eastAsia" w:eastAsia="仿宋_GB2312"/>
          <w:sz w:val="32"/>
          <w:szCs w:val="32"/>
        </w:rPr>
        <w:t>一、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被申请人具有对申请人举报事项处理的法定职权。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2024年1月17日，被申请人收到申请人的举报材料，依法核查，并在法定期限内告知申请人不予立案情况。被申请人对于举报线索的处理程序合法。三</w:t>
      </w:r>
      <w:r>
        <w:rPr>
          <w:rFonts w:hint="eastAsia" w:eastAsia="仿宋_GB2312"/>
          <w:sz w:val="32"/>
          <w:szCs w:val="32"/>
          <w:lang w:eastAsia="zh-CN"/>
        </w:rPr>
        <w:t>、</w:t>
      </w:r>
      <w:r>
        <w:rPr>
          <w:rFonts w:hint="eastAsia" w:eastAsia="仿宋_GB2312"/>
          <w:sz w:val="32"/>
          <w:szCs w:val="32"/>
        </w:rPr>
        <w:t>根据《市场监督管理行政处罚程序规定》第二十条第一款第四项规定：“经核查，有下列情形之一的，可以不予立案：</w:t>
      </w:r>
      <w:r>
        <w:rPr>
          <w:rFonts w:hint="eastAsia" w:eastAsia="仿宋_GB2312"/>
          <w:sz w:val="32"/>
          <w:szCs w:val="32"/>
          <w:lang w:eastAsia="zh-CN"/>
        </w:rPr>
        <w:t>（</w:t>
      </w:r>
      <w:r>
        <w:rPr>
          <w:rFonts w:hint="eastAsia" w:eastAsia="仿宋_GB2312"/>
          <w:sz w:val="32"/>
          <w:szCs w:val="32"/>
        </w:rPr>
        <w:t>一</w:t>
      </w:r>
      <w:r>
        <w:rPr>
          <w:rFonts w:hint="eastAsia" w:eastAsia="仿宋_GB2312"/>
          <w:sz w:val="32"/>
          <w:szCs w:val="32"/>
          <w:lang w:eastAsia="zh-CN"/>
        </w:rPr>
        <w:t>）</w:t>
      </w:r>
      <w:r>
        <w:rPr>
          <w:rFonts w:hint="eastAsia" w:eastAsia="仿宋_GB2312"/>
          <w:sz w:val="32"/>
          <w:szCs w:val="32"/>
        </w:rPr>
        <w:t>违法行为轻微并及时改正，没有造成危害后果；</w:t>
      </w:r>
      <w:r>
        <w:rPr>
          <w:rFonts w:hint="eastAsia" w:eastAsia="仿宋_GB2312"/>
          <w:sz w:val="32"/>
          <w:szCs w:val="32"/>
          <w:lang w:eastAsia="zh-CN"/>
        </w:rPr>
        <w:t>（</w:t>
      </w:r>
      <w:r>
        <w:rPr>
          <w:rFonts w:hint="eastAsia" w:eastAsia="仿宋_GB2312"/>
          <w:sz w:val="32"/>
          <w:szCs w:val="32"/>
        </w:rPr>
        <w:t>二</w:t>
      </w:r>
      <w:r>
        <w:rPr>
          <w:rFonts w:hint="eastAsia" w:eastAsia="仿宋_GB2312"/>
          <w:sz w:val="32"/>
          <w:szCs w:val="32"/>
          <w:lang w:eastAsia="zh-CN"/>
        </w:rPr>
        <w:t>）</w:t>
      </w:r>
      <w:r>
        <w:rPr>
          <w:rFonts w:hint="eastAsia" w:eastAsia="仿宋_GB2312"/>
          <w:sz w:val="32"/>
          <w:szCs w:val="32"/>
        </w:rPr>
        <w:t>初次违法且危害后果轻微并及时改正；</w:t>
      </w:r>
      <w:r>
        <w:rPr>
          <w:rFonts w:hint="eastAsia" w:eastAsia="仿宋_GB2312"/>
          <w:sz w:val="32"/>
          <w:szCs w:val="32"/>
          <w:lang w:eastAsia="zh-CN"/>
        </w:rPr>
        <w:t>（</w:t>
      </w:r>
      <w:r>
        <w:rPr>
          <w:rFonts w:hint="eastAsia" w:eastAsia="仿宋_GB2312"/>
          <w:sz w:val="32"/>
          <w:szCs w:val="32"/>
        </w:rPr>
        <w:t>三</w:t>
      </w:r>
      <w:r>
        <w:rPr>
          <w:rFonts w:hint="eastAsia" w:eastAsia="仿宋_GB2312"/>
          <w:sz w:val="32"/>
          <w:szCs w:val="32"/>
          <w:lang w:eastAsia="zh-CN"/>
        </w:rPr>
        <w:t>）</w:t>
      </w:r>
      <w:r>
        <w:rPr>
          <w:rFonts w:hint="eastAsia" w:eastAsia="仿宋_GB2312"/>
          <w:sz w:val="32"/>
          <w:szCs w:val="32"/>
        </w:rPr>
        <w:t>当事人有证据足以证明没有主观过错，但法律、行政法规另有规定的除外；</w:t>
      </w:r>
      <w:r>
        <w:rPr>
          <w:rFonts w:hint="eastAsia" w:eastAsia="仿宋_GB2312"/>
          <w:sz w:val="32"/>
          <w:szCs w:val="32"/>
          <w:lang w:eastAsia="zh-CN"/>
        </w:rPr>
        <w:t>（</w:t>
      </w:r>
      <w:r>
        <w:rPr>
          <w:rFonts w:hint="eastAsia" w:eastAsia="仿宋_GB2312"/>
          <w:sz w:val="32"/>
          <w:szCs w:val="32"/>
        </w:rPr>
        <w:t>四</w:t>
      </w:r>
      <w:r>
        <w:rPr>
          <w:rFonts w:hint="eastAsia" w:eastAsia="仿宋_GB2312"/>
          <w:sz w:val="32"/>
          <w:szCs w:val="32"/>
          <w:lang w:eastAsia="zh-CN"/>
        </w:rPr>
        <w:t>）</w:t>
      </w:r>
      <w:r>
        <w:rPr>
          <w:rFonts w:hint="eastAsia" w:eastAsia="仿宋_GB2312"/>
          <w:sz w:val="32"/>
          <w:szCs w:val="32"/>
        </w:rPr>
        <w:t>依法可以不予立案的其他情形”，被申请人对被</w:t>
      </w:r>
      <w:r>
        <w:rPr>
          <w:rFonts w:hint="eastAsia" w:eastAsia="仿宋_GB2312"/>
          <w:sz w:val="32"/>
          <w:szCs w:val="32"/>
          <w:lang w:eastAsia="zh-CN"/>
        </w:rPr>
        <w:t>举报人</w:t>
      </w:r>
      <w:r>
        <w:rPr>
          <w:rFonts w:hint="eastAsia" w:eastAsia="仿宋_GB2312"/>
          <w:sz w:val="32"/>
          <w:szCs w:val="32"/>
        </w:rPr>
        <w:t>进行现场检查，</w:t>
      </w:r>
      <w:r>
        <w:rPr>
          <w:rFonts w:hint="eastAsia" w:eastAsia="仿宋_GB2312"/>
          <w:sz w:val="32"/>
          <w:szCs w:val="32"/>
          <w:lang w:val="en-US" w:eastAsia="zh-CN"/>
        </w:rPr>
        <w:t>结合清凉冰菊茶《检测报告》以及其他作证材料，调查收集的证据不能证明当事人行为违法。被申请人决定不予立案。</w:t>
      </w:r>
      <w:r>
        <w:rPr>
          <w:rFonts w:hint="eastAsia" w:eastAsia="仿宋_GB2312"/>
          <w:sz w:val="32"/>
          <w:szCs w:val="32"/>
          <w:lang w:eastAsia="zh-CN"/>
        </w:rPr>
        <w:t>被申请人作出不予立案决定事实清楚、证据充分。综上，被申请人已经履行了法定职责。</w:t>
      </w:r>
    </w:p>
    <w:p w14:paraId="30904255">
      <w:pPr>
        <w:spacing w:line="560" w:lineRule="exact"/>
        <w:ind w:firstLine="640" w:firstLineChars="200"/>
        <w:rPr>
          <w:rFonts w:eastAsia="仿宋_GB2312"/>
          <w:sz w:val="32"/>
          <w:szCs w:val="32"/>
        </w:rPr>
      </w:pPr>
      <w:r>
        <w:rPr>
          <w:rFonts w:eastAsia="仿宋_GB2312"/>
          <w:sz w:val="32"/>
          <w:szCs w:val="32"/>
        </w:rPr>
        <w:t>根据《中华人民共和国行政复议法》第</w:t>
      </w:r>
      <w:r>
        <w:rPr>
          <w:rFonts w:hint="eastAsia" w:eastAsia="仿宋_GB2312"/>
          <w:sz w:val="32"/>
          <w:szCs w:val="32"/>
          <w:lang w:val="en-US" w:eastAsia="zh-CN"/>
        </w:rPr>
        <w:t>六十九条</w:t>
      </w:r>
      <w:r>
        <w:rPr>
          <w:rFonts w:eastAsia="仿宋_GB2312"/>
          <w:sz w:val="32"/>
          <w:szCs w:val="32"/>
        </w:rPr>
        <w:t>的规定，本机关决定如下：</w:t>
      </w:r>
    </w:p>
    <w:p w14:paraId="3BA054AD">
      <w:pPr>
        <w:spacing w:line="560" w:lineRule="exact"/>
        <w:ind w:firstLine="640" w:firstLineChars="200"/>
        <w:rPr>
          <w:rFonts w:eastAsia="仿宋_GB2312"/>
          <w:sz w:val="32"/>
          <w:szCs w:val="32"/>
        </w:rPr>
      </w:pPr>
      <w:r>
        <w:rPr>
          <w:rFonts w:hint="eastAsia" w:eastAsia="仿宋_GB2312"/>
          <w:sz w:val="32"/>
          <w:szCs w:val="32"/>
        </w:rPr>
        <w:t>驳回申请人</w:t>
      </w:r>
      <w:r>
        <w:rPr>
          <w:rFonts w:hint="eastAsia" w:eastAsia="仿宋_GB2312"/>
          <w:color w:val="000000"/>
          <w:sz w:val="32"/>
          <w:szCs w:val="32"/>
        </w:rPr>
        <w:t>陈</w:t>
      </w:r>
      <w:r>
        <w:rPr>
          <w:rFonts w:hint="eastAsia" w:eastAsia="仿宋_GB2312"/>
          <w:color w:val="000000"/>
          <w:sz w:val="32"/>
          <w:szCs w:val="32"/>
          <w:lang w:eastAsia="zh-CN"/>
        </w:rPr>
        <w:t>某</w:t>
      </w:r>
      <w:r>
        <w:rPr>
          <w:rFonts w:hint="eastAsia" w:eastAsia="仿宋_GB2312"/>
          <w:sz w:val="32"/>
          <w:szCs w:val="32"/>
        </w:rPr>
        <w:t>的行政复议</w:t>
      </w:r>
      <w:r>
        <w:rPr>
          <w:rFonts w:hint="eastAsia" w:eastAsia="仿宋_GB2312"/>
          <w:sz w:val="32"/>
          <w:szCs w:val="32"/>
          <w:lang w:val="en-US" w:eastAsia="zh-CN"/>
        </w:rPr>
        <w:t>请求</w:t>
      </w:r>
      <w:r>
        <w:rPr>
          <w:rFonts w:hint="eastAsia" w:eastAsia="仿宋_GB2312"/>
          <w:sz w:val="32"/>
          <w:szCs w:val="32"/>
        </w:rPr>
        <w:t>。</w:t>
      </w:r>
    </w:p>
    <w:p w14:paraId="4F898819">
      <w:pPr>
        <w:spacing w:line="560" w:lineRule="exact"/>
        <w:ind w:firstLine="640" w:firstLineChars="200"/>
        <w:rPr>
          <w:rFonts w:eastAsia="仿宋_GB2312"/>
          <w:sz w:val="32"/>
          <w:szCs w:val="32"/>
        </w:rPr>
      </w:pPr>
      <w:r>
        <w:rPr>
          <w:rFonts w:eastAsia="仿宋_GB2312"/>
          <w:sz w:val="32"/>
          <w:szCs w:val="32"/>
        </w:rPr>
        <w:t>申请人如对本决定不服，可以自接到本决定之日起十五日内，向常州市武进区人民法院提起行政诉讼。</w:t>
      </w:r>
    </w:p>
    <w:p w14:paraId="6B2DE7A1">
      <w:pPr>
        <w:jc w:val="right"/>
        <w:rPr>
          <w:rFonts w:eastAsia="仿宋_GB2312"/>
          <w:sz w:val="32"/>
          <w:szCs w:val="32"/>
        </w:rPr>
      </w:pPr>
    </w:p>
    <w:p w14:paraId="24377C11">
      <w:pPr>
        <w:jc w:val="right"/>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C249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E70C1">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C3E70C1">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4351CE"/>
    <w:rsid w:val="0001266A"/>
    <w:rsid w:val="00020484"/>
    <w:rsid w:val="00042A20"/>
    <w:rsid w:val="00052907"/>
    <w:rsid w:val="00053136"/>
    <w:rsid w:val="00060DAA"/>
    <w:rsid w:val="00063ADE"/>
    <w:rsid w:val="000A0C50"/>
    <w:rsid w:val="000B47D0"/>
    <w:rsid w:val="000C424E"/>
    <w:rsid w:val="000C54A9"/>
    <w:rsid w:val="000E0B86"/>
    <w:rsid w:val="000E4936"/>
    <w:rsid w:val="0010194C"/>
    <w:rsid w:val="00102A10"/>
    <w:rsid w:val="00110EDA"/>
    <w:rsid w:val="001357C7"/>
    <w:rsid w:val="0018756B"/>
    <w:rsid w:val="00187A57"/>
    <w:rsid w:val="001938C0"/>
    <w:rsid w:val="001D1B90"/>
    <w:rsid w:val="001D2B3A"/>
    <w:rsid w:val="001E7F2A"/>
    <w:rsid w:val="00235CC3"/>
    <w:rsid w:val="00243EEE"/>
    <w:rsid w:val="00247C4D"/>
    <w:rsid w:val="00250A6E"/>
    <w:rsid w:val="002550AD"/>
    <w:rsid w:val="00256438"/>
    <w:rsid w:val="00261DDA"/>
    <w:rsid w:val="00264CD1"/>
    <w:rsid w:val="002735E0"/>
    <w:rsid w:val="002838D3"/>
    <w:rsid w:val="00293A77"/>
    <w:rsid w:val="0029470C"/>
    <w:rsid w:val="002A4C2B"/>
    <w:rsid w:val="002C5659"/>
    <w:rsid w:val="002F4494"/>
    <w:rsid w:val="002F5EB5"/>
    <w:rsid w:val="003137D1"/>
    <w:rsid w:val="00315CE0"/>
    <w:rsid w:val="00321BF4"/>
    <w:rsid w:val="00371C16"/>
    <w:rsid w:val="00372FD1"/>
    <w:rsid w:val="003839B9"/>
    <w:rsid w:val="00392E97"/>
    <w:rsid w:val="003C1D77"/>
    <w:rsid w:val="003F19B7"/>
    <w:rsid w:val="00417B8E"/>
    <w:rsid w:val="004301A3"/>
    <w:rsid w:val="00434C07"/>
    <w:rsid w:val="004351CE"/>
    <w:rsid w:val="004652BB"/>
    <w:rsid w:val="004A143E"/>
    <w:rsid w:val="004A638A"/>
    <w:rsid w:val="004D1B1E"/>
    <w:rsid w:val="004D3ABC"/>
    <w:rsid w:val="004E3EAA"/>
    <w:rsid w:val="00502BAF"/>
    <w:rsid w:val="00504278"/>
    <w:rsid w:val="00540473"/>
    <w:rsid w:val="0055305E"/>
    <w:rsid w:val="00570ABE"/>
    <w:rsid w:val="005C2614"/>
    <w:rsid w:val="005F6716"/>
    <w:rsid w:val="006336D6"/>
    <w:rsid w:val="006407D7"/>
    <w:rsid w:val="00651E96"/>
    <w:rsid w:val="00652E23"/>
    <w:rsid w:val="00656676"/>
    <w:rsid w:val="006A0D55"/>
    <w:rsid w:val="006B221C"/>
    <w:rsid w:val="006B35D3"/>
    <w:rsid w:val="006B3CBA"/>
    <w:rsid w:val="006D7CCB"/>
    <w:rsid w:val="006F5467"/>
    <w:rsid w:val="00722F63"/>
    <w:rsid w:val="00731187"/>
    <w:rsid w:val="0073194F"/>
    <w:rsid w:val="0076107F"/>
    <w:rsid w:val="00790D7B"/>
    <w:rsid w:val="007D15C6"/>
    <w:rsid w:val="007E4E89"/>
    <w:rsid w:val="007F62B0"/>
    <w:rsid w:val="00801CE7"/>
    <w:rsid w:val="00807A3A"/>
    <w:rsid w:val="00810115"/>
    <w:rsid w:val="00822BA9"/>
    <w:rsid w:val="00826C96"/>
    <w:rsid w:val="00830FAB"/>
    <w:rsid w:val="00845C66"/>
    <w:rsid w:val="00850F75"/>
    <w:rsid w:val="008617F2"/>
    <w:rsid w:val="00867BDA"/>
    <w:rsid w:val="00870A6B"/>
    <w:rsid w:val="008D2498"/>
    <w:rsid w:val="008D7A4E"/>
    <w:rsid w:val="008F4E57"/>
    <w:rsid w:val="00903C47"/>
    <w:rsid w:val="00905DF3"/>
    <w:rsid w:val="009165A7"/>
    <w:rsid w:val="00931A1F"/>
    <w:rsid w:val="009448EA"/>
    <w:rsid w:val="00946667"/>
    <w:rsid w:val="00953E1B"/>
    <w:rsid w:val="00954F93"/>
    <w:rsid w:val="009745C5"/>
    <w:rsid w:val="009777DD"/>
    <w:rsid w:val="00986295"/>
    <w:rsid w:val="00992EB7"/>
    <w:rsid w:val="009A71F6"/>
    <w:rsid w:val="009F59F8"/>
    <w:rsid w:val="00A0657F"/>
    <w:rsid w:val="00A17E28"/>
    <w:rsid w:val="00A41031"/>
    <w:rsid w:val="00A5544E"/>
    <w:rsid w:val="00A6535F"/>
    <w:rsid w:val="00A71589"/>
    <w:rsid w:val="00A772AD"/>
    <w:rsid w:val="00A87033"/>
    <w:rsid w:val="00AB068E"/>
    <w:rsid w:val="00AC2B5E"/>
    <w:rsid w:val="00AD4836"/>
    <w:rsid w:val="00AF1D58"/>
    <w:rsid w:val="00AF3947"/>
    <w:rsid w:val="00B10D2D"/>
    <w:rsid w:val="00B16F30"/>
    <w:rsid w:val="00B2433F"/>
    <w:rsid w:val="00B50690"/>
    <w:rsid w:val="00B55BE3"/>
    <w:rsid w:val="00B6560C"/>
    <w:rsid w:val="00B80865"/>
    <w:rsid w:val="00BA4E55"/>
    <w:rsid w:val="00BB40F1"/>
    <w:rsid w:val="00BD47FC"/>
    <w:rsid w:val="00BE123B"/>
    <w:rsid w:val="00BE1F75"/>
    <w:rsid w:val="00C43239"/>
    <w:rsid w:val="00C5786E"/>
    <w:rsid w:val="00C5791A"/>
    <w:rsid w:val="00C64B88"/>
    <w:rsid w:val="00C832B6"/>
    <w:rsid w:val="00CA13B6"/>
    <w:rsid w:val="00CD5FBD"/>
    <w:rsid w:val="00CF4F8E"/>
    <w:rsid w:val="00D013A2"/>
    <w:rsid w:val="00D01667"/>
    <w:rsid w:val="00D16595"/>
    <w:rsid w:val="00D55A92"/>
    <w:rsid w:val="00D815F3"/>
    <w:rsid w:val="00DA2FEE"/>
    <w:rsid w:val="00DB450E"/>
    <w:rsid w:val="00DD08A9"/>
    <w:rsid w:val="00DE63A5"/>
    <w:rsid w:val="00DF2E96"/>
    <w:rsid w:val="00E13D16"/>
    <w:rsid w:val="00E46B5A"/>
    <w:rsid w:val="00E62E04"/>
    <w:rsid w:val="00E7295D"/>
    <w:rsid w:val="00E820D9"/>
    <w:rsid w:val="00F020B1"/>
    <w:rsid w:val="00F17694"/>
    <w:rsid w:val="00F4016E"/>
    <w:rsid w:val="00F805B6"/>
    <w:rsid w:val="00FA4D87"/>
    <w:rsid w:val="00FD13C1"/>
    <w:rsid w:val="00FF441A"/>
    <w:rsid w:val="00FF7CE9"/>
    <w:rsid w:val="01410950"/>
    <w:rsid w:val="01A050EF"/>
    <w:rsid w:val="01C54B55"/>
    <w:rsid w:val="02C246B2"/>
    <w:rsid w:val="02DB4577"/>
    <w:rsid w:val="05664FA2"/>
    <w:rsid w:val="05D22568"/>
    <w:rsid w:val="05EF4C6B"/>
    <w:rsid w:val="07E129C9"/>
    <w:rsid w:val="08747238"/>
    <w:rsid w:val="09CB2614"/>
    <w:rsid w:val="0A2F45E4"/>
    <w:rsid w:val="0AB467AA"/>
    <w:rsid w:val="0ABB6FAD"/>
    <w:rsid w:val="0BE726D0"/>
    <w:rsid w:val="0CEE7983"/>
    <w:rsid w:val="0D4A53DE"/>
    <w:rsid w:val="0D5263D1"/>
    <w:rsid w:val="0DC46A3F"/>
    <w:rsid w:val="0DF304E6"/>
    <w:rsid w:val="0DF46257"/>
    <w:rsid w:val="0F5F1445"/>
    <w:rsid w:val="0F636DD4"/>
    <w:rsid w:val="0F9C41F6"/>
    <w:rsid w:val="10342C9C"/>
    <w:rsid w:val="111D61CC"/>
    <w:rsid w:val="11AE5B1B"/>
    <w:rsid w:val="124E494F"/>
    <w:rsid w:val="12837116"/>
    <w:rsid w:val="12F667F7"/>
    <w:rsid w:val="13182493"/>
    <w:rsid w:val="13DF1999"/>
    <w:rsid w:val="144A4B91"/>
    <w:rsid w:val="15BD2D24"/>
    <w:rsid w:val="16185F0B"/>
    <w:rsid w:val="163601C7"/>
    <w:rsid w:val="167A791A"/>
    <w:rsid w:val="16805C6A"/>
    <w:rsid w:val="169833B1"/>
    <w:rsid w:val="16F0323F"/>
    <w:rsid w:val="17C26031"/>
    <w:rsid w:val="198E2E15"/>
    <w:rsid w:val="19F375CB"/>
    <w:rsid w:val="1A6B0852"/>
    <w:rsid w:val="1A7750CB"/>
    <w:rsid w:val="1AE45BF4"/>
    <w:rsid w:val="1B5F2A3D"/>
    <w:rsid w:val="1B6F4B00"/>
    <w:rsid w:val="1B832BB9"/>
    <w:rsid w:val="1C631B69"/>
    <w:rsid w:val="1CF03C66"/>
    <w:rsid w:val="1E4946EC"/>
    <w:rsid w:val="1E862824"/>
    <w:rsid w:val="1F2D62B8"/>
    <w:rsid w:val="1FFF13CC"/>
    <w:rsid w:val="20416CA0"/>
    <w:rsid w:val="20A752B0"/>
    <w:rsid w:val="215D3678"/>
    <w:rsid w:val="22134F86"/>
    <w:rsid w:val="22373840"/>
    <w:rsid w:val="226438BB"/>
    <w:rsid w:val="22813DB4"/>
    <w:rsid w:val="230B4359"/>
    <w:rsid w:val="23227358"/>
    <w:rsid w:val="233478BC"/>
    <w:rsid w:val="233C7869"/>
    <w:rsid w:val="23A6613D"/>
    <w:rsid w:val="242F7EE0"/>
    <w:rsid w:val="24856B4C"/>
    <w:rsid w:val="251047F1"/>
    <w:rsid w:val="2616185B"/>
    <w:rsid w:val="261C4D09"/>
    <w:rsid w:val="26802AE7"/>
    <w:rsid w:val="26E966D9"/>
    <w:rsid w:val="274117E2"/>
    <w:rsid w:val="27BB4E1D"/>
    <w:rsid w:val="27FB7FC7"/>
    <w:rsid w:val="2802079B"/>
    <w:rsid w:val="280E46CB"/>
    <w:rsid w:val="28A505D0"/>
    <w:rsid w:val="2928137E"/>
    <w:rsid w:val="29374EAC"/>
    <w:rsid w:val="29856BA9"/>
    <w:rsid w:val="2AE00516"/>
    <w:rsid w:val="2AEE1614"/>
    <w:rsid w:val="2BA76BC1"/>
    <w:rsid w:val="2C3D53D7"/>
    <w:rsid w:val="2C440167"/>
    <w:rsid w:val="2CCC78C1"/>
    <w:rsid w:val="2DA6290B"/>
    <w:rsid w:val="2ED3590C"/>
    <w:rsid w:val="2F2A203B"/>
    <w:rsid w:val="2F3557EE"/>
    <w:rsid w:val="31372A0E"/>
    <w:rsid w:val="313A464E"/>
    <w:rsid w:val="31FA7F8F"/>
    <w:rsid w:val="33296FFB"/>
    <w:rsid w:val="33916367"/>
    <w:rsid w:val="33E22FD7"/>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8F4304F"/>
    <w:rsid w:val="3C186969"/>
    <w:rsid w:val="3CAA5C13"/>
    <w:rsid w:val="3D0D4834"/>
    <w:rsid w:val="3DC15BF5"/>
    <w:rsid w:val="3E48241C"/>
    <w:rsid w:val="3E731CF7"/>
    <w:rsid w:val="3F28425F"/>
    <w:rsid w:val="3F354A61"/>
    <w:rsid w:val="3F5D4B7A"/>
    <w:rsid w:val="3F7E7A82"/>
    <w:rsid w:val="405D1A2A"/>
    <w:rsid w:val="40880AF5"/>
    <w:rsid w:val="41576697"/>
    <w:rsid w:val="41766222"/>
    <w:rsid w:val="41F871F4"/>
    <w:rsid w:val="421600BF"/>
    <w:rsid w:val="42E9262D"/>
    <w:rsid w:val="433640F4"/>
    <w:rsid w:val="43B41D58"/>
    <w:rsid w:val="43F67F1C"/>
    <w:rsid w:val="440B40E1"/>
    <w:rsid w:val="446A2417"/>
    <w:rsid w:val="45831915"/>
    <w:rsid w:val="45DA57F2"/>
    <w:rsid w:val="46D53D10"/>
    <w:rsid w:val="47237C99"/>
    <w:rsid w:val="47504375"/>
    <w:rsid w:val="47D1108D"/>
    <w:rsid w:val="47ED69A2"/>
    <w:rsid w:val="482D5B0B"/>
    <w:rsid w:val="48A877D8"/>
    <w:rsid w:val="48EB2EC9"/>
    <w:rsid w:val="49030E9D"/>
    <w:rsid w:val="49317CA0"/>
    <w:rsid w:val="496073CA"/>
    <w:rsid w:val="49DF2A77"/>
    <w:rsid w:val="49F62E2C"/>
    <w:rsid w:val="4A5E2A1E"/>
    <w:rsid w:val="4AAC19DB"/>
    <w:rsid w:val="4B5F5F86"/>
    <w:rsid w:val="4B63653E"/>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656A3D"/>
    <w:rsid w:val="536C48AE"/>
    <w:rsid w:val="53D8335D"/>
    <w:rsid w:val="53F43779"/>
    <w:rsid w:val="547F5CB0"/>
    <w:rsid w:val="55085A60"/>
    <w:rsid w:val="55565F7E"/>
    <w:rsid w:val="55F10BEA"/>
    <w:rsid w:val="564222AA"/>
    <w:rsid w:val="56525789"/>
    <w:rsid w:val="5759236E"/>
    <w:rsid w:val="57E57FC6"/>
    <w:rsid w:val="58D47337"/>
    <w:rsid w:val="592E226E"/>
    <w:rsid w:val="594A2799"/>
    <w:rsid w:val="5A2852CA"/>
    <w:rsid w:val="5A78539F"/>
    <w:rsid w:val="5AED6742"/>
    <w:rsid w:val="5B056C58"/>
    <w:rsid w:val="5B1B414A"/>
    <w:rsid w:val="5B2C2259"/>
    <w:rsid w:val="5BD03CF4"/>
    <w:rsid w:val="5BED59B0"/>
    <w:rsid w:val="5C4E28F2"/>
    <w:rsid w:val="5D6E6C4A"/>
    <w:rsid w:val="5D8C10AD"/>
    <w:rsid w:val="5F606ACD"/>
    <w:rsid w:val="602C2F4B"/>
    <w:rsid w:val="604023D3"/>
    <w:rsid w:val="605D7A55"/>
    <w:rsid w:val="617C7487"/>
    <w:rsid w:val="62DE42A4"/>
    <w:rsid w:val="62E018F0"/>
    <w:rsid w:val="63131CC5"/>
    <w:rsid w:val="64D33629"/>
    <w:rsid w:val="65317E63"/>
    <w:rsid w:val="655621F8"/>
    <w:rsid w:val="666440B4"/>
    <w:rsid w:val="672956B8"/>
    <w:rsid w:val="67554762"/>
    <w:rsid w:val="682A1615"/>
    <w:rsid w:val="686B36F5"/>
    <w:rsid w:val="68BD5ADB"/>
    <w:rsid w:val="69C36A50"/>
    <w:rsid w:val="6A1F767C"/>
    <w:rsid w:val="6BB43CA6"/>
    <w:rsid w:val="6BE20961"/>
    <w:rsid w:val="6C186CC8"/>
    <w:rsid w:val="6C440AD6"/>
    <w:rsid w:val="6CC92692"/>
    <w:rsid w:val="6D1145B2"/>
    <w:rsid w:val="6D275491"/>
    <w:rsid w:val="6DEC7F51"/>
    <w:rsid w:val="6E2E3D36"/>
    <w:rsid w:val="6E315495"/>
    <w:rsid w:val="6E7F36C9"/>
    <w:rsid w:val="6E994AD8"/>
    <w:rsid w:val="6EBB69AE"/>
    <w:rsid w:val="6F6D0E8A"/>
    <w:rsid w:val="70F42ADA"/>
    <w:rsid w:val="71353C29"/>
    <w:rsid w:val="72006856"/>
    <w:rsid w:val="725F4517"/>
    <w:rsid w:val="72EF2DCF"/>
    <w:rsid w:val="74F87D45"/>
    <w:rsid w:val="75BE06D4"/>
    <w:rsid w:val="766A33C8"/>
    <w:rsid w:val="768E3FBD"/>
    <w:rsid w:val="76E9529A"/>
    <w:rsid w:val="77232F63"/>
    <w:rsid w:val="77682FDD"/>
    <w:rsid w:val="78045146"/>
    <w:rsid w:val="781F4CEB"/>
    <w:rsid w:val="7895335E"/>
    <w:rsid w:val="79617C03"/>
    <w:rsid w:val="7A4A5A54"/>
    <w:rsid w:val="7A9D241E"/>
    <w:rsid w:val="7AAF79AC"/>
    <w:rsid w:val="7AD43C48"/>
    <w:rsid w:val="7B1D5B01"/>
    <w:rsid w:val="7B5573A2"/>
    <w:rsid w:val="7B6018A2"/>
    <w:rsid w:val="7BB0099E"/>
    <w:rsid w:val="7BE0356B"/>
    <w:rsid w:val="7C211B08"/>
    <w:rsid w:val="7C436B20"/>
    <w:rsid w:val="7CC0084B"/>
    <w:rsid w:val="7D323E73"/>
    <w:rsid w:val="7D9F2B56"/>
    <w:rsid w:val="7E12673E"/>
    <w:rsid w:val="7E1F0D55"/>
    <w:rsid w:val="7E3E236F"/>
    <w:rsid w:val="7EAF0255"/>
    <w:rsid w:val="7EC14D4E"/>
    <w:rsid w:val="7F1C7CB2"/>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autoRedefine/>
    <w:qFormat/>
    <w:uiPriority w:val="0"/>
    <w:rPr>
      <w:color w:val="333333"/>
      <w:u w:val="none"/>
    </w:rPr>
  </w:style>
  <w:style w:type="character" w:styleId="8">
    <w:name w:val="HTML Definition"/>
    <w:basedOn w:val="6"/>
    <w:autoRedefine/>
    <w:qFormat/>
    <w:uiPriority w:val="0"/>
    <w:rPr>
      <w:rFonts w:ascii="Arial" w:hAnsi="Arial" w:cs="Arial"/>
    </w:rPr>
  </w:style>
  <w:style w:type="character" w:styleId="9">
    <w:name w:val="Hyperlink"/>
    <w:basedOn w:val="6"/>
    <w:autoRedefine/>
    <w:qFormat/>
    <w:uiPriority w:val="0"/>
    <w:rPr>
      <w:color w:val="333333"/>
      <w:u w:val="none"/>
    </w:rPr>
  </w:style>
  <w:style w:type="character" w:customStyle="1" w:styleId="10">
    <w:name w:val="hitclass"/>
    <w:basedOn w:val="6"/>
    <w:autoRedefine/>
    <w:qFormat/>
    <w:uiPriority w:val="0"/>
  </w:style>
  <w:style w:type="character" w:customStyle="1" w:styleId="11">
    <w:name w:val="currenthit1"/>
    <w:basedOn w:val="6"/>
    <w:autoRedefine/>
    <w:qFormat/>
    <w:uiPriority w:val="0"/>
  </w:style>
  <w:style w:type="character" w:customStyle="1" w:styleId="12">
    <w:name w:val="hitclass1"/>
    <w:basedOn w:val="6"/>
    <w:autoRedefine/>
    <w:qFormat/>
    <w:uiPriority w:val="0"/>
  </w:style>
  <w:style w:type="character" w:customStyle="1" w:styleId="13">
    <w:name w:val="Unresolved Mention"/>
    <w:basedOn w:val="6"/>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3023</Words>
  <Characters>3236</Characters>
  <Lines>34</Lines>
  <Paragraphs>9</Paragraphs>
  <TotalTime>2</TotalTime>
  <ScaleCrop>false</ScaleCrop>
  <LinksUpToDate>false</LinksUpToDate>
  <CharactersWithSpaces>3240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2023-08-02T05:49:00Z</cp:lastPrinted>
  <dcterms:modified xsi:type="dcterms:W3CDTF">2024-08-29T06:38:01Z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CAADEA9F6A63485B95354AC33D88166B_13</vt:lpwstr>
  </property>
</Properties>
</file>