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BDDF6">
      <w:pPr>
        <w:adjustRightInd w:val="0"/>
        <w:snapToGrid w:val="0"/>
        <w:spacing w:line="570" w:lineRule="exact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附件13</w:t>
      </w:r>
    </w:p>
    <w:p w14:paraId="6ABDD714">
      <w:pPr>
        <w:spacing w:beforeLines="50" w:afterLines="50"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电子新村社区党组织巡察整改进展清单</w:t>
      </w:r>
    </w:p>
    <w:p w14:paraId="5C33F564">
      <w:pPr>
        <w:autoSpaceDE w:val="0"/>
        <w:autoSpaceDN w:val="0"/>
        <w:adjustRightInd w:val="0"/>
        <w:spacing w:beforeLines="50" w:afterLines="50" w:line="600" w:lineRule="exact"/>
        <w:jc w:val="left"/>
        <w:rPr>
          <w:rFonts w:ascii="仿宋_GB2312" w:eastAsia="仿宋_GB2312"/>
          <w:bCs/>
          <w:kern w:val="0"/>
          <w:szCs w:val="32"/>
          <w:u w:val="single"/>
        </w:rPr>
      </w:pPr>
      <w:r>
        <w:rPr>
          <w:rFonts w:hint="eastAsia" w:ascii="仿宋_GB2312" w:eastAsia="仿宋_GB2312"/>
          <w:bCs/>
          <w:kern w:val="0"/>
          <w:szCs w:val="32"/>
        </w:rPr>
        <w:t>填写时间</w:t>
      </w:r>
      <w:r>
        <w:rPr>
          <w:rFonts w:hint="eastAsia" w:ascii="仿宋_GB2312" w:eastAsia="仿宋_GB2312"/>
          <w:bCs/>
          <w:kern w:val="0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Cs w:val="32"/>
          <w:u w:val="single"/>
        </w:rPr>
        <w:t>2021年10月</w:t>
      </w:r>
      <w:r>
        <w:rPr>
          <w:rFonts w:hint="eastAsia" w:eastAsia="仿宋_GB2312"/>
          <w:bCs/>
          <w:kern w:val="0"/>
          <w:szCs w:val="32"/>
          <w:u w:val="single"/>
        </w:rPr>
        <w:t>15</w:t>
      </w:r>
      <w:r>
        <w:rPr>
          <w:rFonts w:eastAsia="仿宋_GB2312"/>
          <w:bCs/>
          <w:kern w:val="0"/>
          <w:szCs w:val="32"/>
          <w:u w:val="single"/>
        </w:rPr>
        <w:t>日</w:t>
      </w:r>
      <w:r>
        <w:rPr>
          <w:rFonts w:hint="eastAsia" w:eastAsia="仿宋_GB2312"/>
          <w:bCs/>
          <w:kern w:val="0"/>
          <w:szCs w:val="32"/>
          <w:u w:val="single"/>
        </w:rPr>
        <w:t xml:space="preserve">  </w:t>
      </w:r>
      <w:r>
        <w:rPr>
          <w:rFonts w:hint="eastAsia" w:ascii="仿宋_GB2312" w:eastAsia="仿宋_GB2312"/>
          <w:bCs/>
          <w:kern w:val="0"/>
          <w:szCs w:val="32"/>
        </w:rPr>
        <w:t xml:space="preserve">  党组织盖章</w:t>
      </w:r>
      <w:r>
        <w:rPr>
          <w:rFonts w:hint="eastAsia" w:ascii="仿宋_GB2312" w:eastAsia="仿宋_GB2312"/>
          <w:bCs/>
          <w:kern w:val="0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bCs/>
          <w:kern w:val="0"/>
          <w:szCs w:val="32"/>
        </w:rPr>
        <w:t xml:space="preserve">    负责人签字</w:t>
      </w:r>
      <w:r>
        <w:rPr>
          <w:rFonts w:hint="eastAsia" w:ascii="仿宋_GB2312" w:eastAsia="仿宋_GB2312"/>
          <w:bCs/>
          <w:kern w:val="0"/>
          <w:szCs w:val="32"/>
          <w:u w:val="single"/>
        </w:rPr>
        <w:t xml:space="preserve">                  </w:t>
      </w:r>
    </w:p>
    <w:tbl>
      <w:tblPr>
        <w:tblStyle w:val="7"/>
        <w:tblW w:w="136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701"/>
        <w:gridCol w:w="1745"/>
        <w:gridCol w:w="3260"/>
        <w:gridCol w:w="3969"/>
        <w:gridCol w:w="1126"/>
        <w:gridCol w:w="970"/>
      </w:tblGrid>
      <w:tr w14:paraId="7CB55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894" w:type="dxa"/>
            <w:vAlign w:val="center"/>
          </w:tcPr>
          <w:p w14:paraId="107D83CF">
            <w:pPr>
              <w:autoSpaceDE w:val="0"/>
              <w:autoSpaceDN w:val="0"/>
              <w:adjustRightInd w:val="0"/>
              <w:spacing w:line="30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3446" w:type="dxa"/>
            <w:gridSpan w:val="2"/>
            <w:tcMar>
              <w:top w:w="170" w:type="dxa"/>
              <w:bottom w:w="170" w:type="dxa"/>
            </w:tcMar>
            <w:vAlign w:val="center"/>
          </w:tcPr>
          <w:p w14:paraId="29B24F47">
            <w:pPr>
              <w:autoSpaceDE w:val="0"/>
              <w:autoSpaceDN w:val="0"/>
              <w:adjustRightInd w:val="0"/>
              <w:spacing w:line="30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反馈问题</w:t>
            </w:r>
          </w:p>
        </w:tc>
        <w:tc>
          <w:tcPr>
            <w:tcW w:w="3260" w:type="dxa"/>
            <w:tcMar>
              <w:top w:w="170" w:type="dxa"/>
              <w:bottom w:w="170" w:type="dxa"/>
            </w:tcMar>
            <w:vAlign w:val="center"/>
          </w:tcPr>
          <w:p w14:paraId="71A2B32E">
            <w:pPr>
              <w:autoSpaceDE w:val="0"/>
              <w:autoSpaceDN w:val="0"/>
              <w:adjustRightInd w:val="0"/>
              <w:spacing w:line="30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整改任务和措施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785B07E9">
            <w:pPr>
              <w:autoSpaceDE w:val="0"/>
              <w:autoSpaceDN w:val="0"/>
              <w:adjustRightInd w:val="0"/>
              <w:spacing w:line="30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整改进展和成效</w:t>
            </w:r>
          </w:p>
        </w:tc>
        <w:tc>
          <w:tcPr>
            <w:tcW w:w="1126" w:type="dxa"/>
            <w:tcMar>
              <w:top w:w="170" w:type="dxa"/>
              <w:bottom w:w="170" w:type="dxa"/>
            </w:tcMar>
            <w:vAlign w:val="center"/>
          </w:tcPr>
          <w:p w14:paraId="18B61B6D">
            <w:pPr>
              <w:autoSpaceDE w:val="0"/>
              <w:autoSpaceDN w:val="0"/>
              <w:adjustRightInd w:val="0"/>
              <w:spacing w:line="30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责任人</w:t>
            </w:r>
          </w:p>
        </w:tc>
        <w:tc>
          <w:tcPr>
            <w:tcW w:w="970" w:type="dxa"/>
            <w:tcMar>
              <w:top w:w="170" w:type="dxa"/>
              <w:bottom w:w="170" w:type="dxa"/>
            </w:tcMar>
            <w:vAlign w:val="center"/>
          </w:tcPr>
          <w:p w14:paraId="6D6DCDD5">
            <w:pPr>
              <w:autoSpaceDE w:val="0"/>
              <w:autoSpaceDN w:val="0"/>
              <w:adjustRightInd w:val="0"/>
              <w:spacing w:line="30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备注</w:t>
            </w:r>
          </w:p>
        </w:tc>
      </w:tr>
      <w:tr w14:paraId="6580F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894" w:type="dxa"/>
            <w:vAlign w:val="center"/>
          </w:tcPr>
          <w:p w14:paraId="41BEF6B4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14F997C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贯彻落实上级决策部署不够有力</w:t>
            </w:r>
          </w:p>
        </w:tc>
        <w:tc>
          <w:tcPr>
            <w:tcW w:w="1745" w:type="dxa"/>
            <w:tcMar>
              <w:top w:w="170" w:type="dxa"/>
              <w:bottom w:w="170" w:type="dxa"/>
            </w:tcMar>
            <w:vAlign w:val="center"/>
          </w:tcPr>
          <w:p w14:paraId="48853FA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十九大精神学习不常深入</w:t>
            </w:r>
          </w:p>
        </w:tc>
        <w:tc>
          <w:tcPr>
            <w:tcW w:w="3260" w:type="dxa"/>
            <w:tcMar>
              <w:top w:w="170" w:type="dxa"/>
              <w:bottom w:w="170" w:type="dxa"/>
            </w:tcMar>
            <w:vAlign w:val="center"/>
          </w:tcPr>
          <w:p w14:paraId="7DEF36B6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1．</w:t>
            </w:r>
            <w:r>
              <w:rPr>
                <w:rFonts w:hint="eastAsia" w:eastAsia="仿宋_GB2312"/>
                <w:bCs/>
                <w:sz w:val="24"/>
              </w:rPr>
              <w:t>积极开展线下及线上学习，建立健全长效学习制度。</w:t>
            </w:r>
          </w:p>
          <w:p w14:paraId="53BCA99D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2．以“我们的节日”为依托，将专题理论学习融入主题活动。</w:t>
            </w:r>
          </w:p>
          <w:p w14:paraId="58918CC2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3．由社区书记带头定期组织全体社工开展专题理论学习。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6957840C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通过党员微信群发送十九大精神学习内容，方便党员即时学习。</w:t>
            </w:r>
          </w:p>
          <w:p w14:paraId="66CB6A7F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在中秋、重阳等活动穿插学习十九大精神，获得了居民的一致好评。</w:t>
            </w:r>
          </w:p>
          <w:p w14:paraId="5C9CEF3F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每月在社区会议中学习十九大精神，全体社工对十九大精神有了更深了解。</w:t>
            </w:r>
          </w:p>
        </w:tc>
        <w:tc>
          <w:tcPr>
            <w:tcW w:w="1126" w:type="dxa"/>
            <w:tcMar>
              <w:top w:w="170" w:type="dxa"/>
              <w:bottom w:w="170" w:type="dxa"/>
            </w:tcMar>
            <w:vAlign w:val="center"/>
          </w:tcPr>
          <w:p w14:paraId="7D966DCD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孙霞</w:t>
            </w:r>
          </w:p>
        </w:tc>
        <w:tc>
          <w:tcPr>
            <w:tcW w:w="970" w:type="dxa"/>
            <w:tcMar>
              <w:top w:w="170" w:type="dxa"/>
              <w:bottom w:w="170" w:type="dxa"/>
            </w:tcMar>
            <w:vAlign w:val="center"/>
          </w:tcPr>
          <w:p w14:paraId="7DCA97B0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46E4C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94" w:type="dxa"/>
            <w:vMerge w:val="restart"/>
            <w:vAlign w:val="center"/>
          </w:tcPr>
          <w:p w14:paraId="7E458F83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</w:p>
        </w:tc>
        <w:tc>
          <w:tcPr>
            <w:tcW w:w="1701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25D5948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党组织核心作用发挥不明显</w:t>
            </w:r>
          </w:p>
        </w:tc>
        <w:tc>
          <w:tcPr>
            <w:tcW w:w="1745" w:type="dxa"/>
            <w:tcMar>
              <w:top w:w="170" w:type="dxa"/>
              <w:bottom w:w="170" w:type="dxa"/>
            </w:tcMar>
            <w:vAlign w:val="center"/>
          </w:tcPr>
          <w:p w14:paraId="010C02E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议事决策机制不完善</w:t>
            </w:r>
          </w:p>
        </w:tc>
        <w:tc>
          <w:tcPr>
            <w:tcW w:w="3260" w:type="dxa"/>
            <w:tcMar>
              <w:top w:w="170" w:type="dxa"/>
              <w:bottom w:w="170" w:type="dxa"/>
            </w:tcMar>
            <w:vAlign w:val="center"/>
          </w:tcPr>
          <w:p w14:paraId="173B1C2A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1．</w:t>
            </w:r>
            <w:r>
              <w:rPr>
                <w:rFonts w:hint="eastAsia" w:eastAsia="仿宋_GB2312"/>
                <w:bCs/>
                <w:sz w:val="24"/>
              </w:rPr>
              <w:t>完善议事决策机制，规范会议程序，做好会议记录和纪要，台账及相关文件按要求归档。</w:t>
            </w:r>
          </w:p>
          <w:p w14:paraId="0BCB3A2C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2．党委班子成员对重大事项进行会议研究、制定切实可行的方案。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778CE4E6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完善了议事决策机制，规范会议程序、会议纪要、台账文件的归档,使得各类程序更加规范。</w:t>
            </w:r>
          </w:p>
          <w:p w14:paraId="740D86E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网格员进行走访督促检查，遇到问题及时解决，将矛盾化解在基层。</w:t>
            </w:r>
          </w:p>
          <w:p w14:paraId="0FD4BFD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对重大事项进行会议研究、制定了切实可行的方案。</w:t>
            </w:r>
          </w:p>
        </w:tc>
        <w:tc>
          <w:tcPr>
            <w:tcW w:w="1126" w:type="dxa"/>
            <w:tcMar>
              <w:top w:w="170" w:type="dxa"/>
              <w:bottom w:w="170" w:type="dxa"/>
            </w:tcMar>
            <w:vAlign w:val="center"/>
          </w:tcPr>
          <w:p w14:paraId="3AE0F5AD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孙霞</w:t>
            </w:r>
          </w:p>
        </w:tc>
        <w:tc>
          <w:tcPr>
            <w:tcW w:w="970" w:type="dxa"/>
            <w:tcMar>
              <w:top w:w="170" w:type="dxa"/>
              <w:bottom w:w="170" w:type="dxa"/>
            </w:tcMar>
            <w:vAlign w:val="center"/>
          </w:tcPr>
          <w:p w14:paraId="2F21A375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587F9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  <w:jc w:val="center"/>
        </w:trPr>
        <w:tc>
          <w:tcPr>
            <w:tcW w:w="894" w:type="dxa"/>
            <w:vMerge w:val="continue"/>
            <w:vAlign w:val="center"/>
          </w:tcPr>
          <w:p w14:paraId="7A06193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5ED1EF6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45" w:type="dxa"/>
            <w:tcMar>
              <w:top w:w="170" w:type="dxa"/>
              <w:bottom w:w="170" w:type="dxa"/>
            </w:tcMar>
            <w:vAlign w:val="center"/>
          </w:tcPr>
          <w:p w14:paraId="1633403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对意识形态工作重要性认识不足</w:t>
            </w:r>
          </w:p>
        </w:tc>
        <w:tc>
          <w:tcPr>
            <w:tcW w:w="3260" w:type="dxa"/>
            <w:tcMar>
              <w:top w:w="170" w:type="dxa"/>
              <w:bottom w:w="170" w:type="dxa"/>
            </w:tcMar>
            <w:vAlign w:val="center"/>
          </w:tcPr>
          <w:p w14:paraId="2149122D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1．建立第一时间学习制度，定期开展自查自纠，全面落实好学习内容、学习任务、学习目的。</w:t>
            </w:r>
          </w:p>
          <w:p w14:paraId="534E5BDA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2．加强意识形态领域工作队伍建设，组建社区志愿者宣讲员队伍，打造网评员队伍，壮大文化志愿者队伍。</w:t>
            </w:r>
          </w:p>
          <w:p w14:paraId="369DF129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3．定期召开专题会议，全面提升工作人员对意识形态工作的认识。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7BE0BA5C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加强理论学习，提高对新形势下意识形态领域斗争的新情况新问题认识。</w:t>
            </w:r>
          </w:p>
          <w:p w14:paraId="1C1580B6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组织全体班子成员，于9月22日召开意识形态工作专题研究部署会议，集中学习</w:t>
            </w:r>
            <w:bookmarkStart w:id="0" w:name="_GoBack"/>
            <w:bookmarkEnd w:id="0"/>
            <w:r>
              <w:rPr>
                <w:rFonts w:eastAsia="仿宋_GB2312"/>
                <w:bCs/>
                <w:kern w:val="0"/>
                <w:sz w:val="24"/>
              </w:rPr>
              <w:t>，增强班子成员对意识形态的认识。</w:t>
            </w:r>
          </w:p>
        </w:tc>
        <w:tc>
          <w:tcPr>
            <w:tcW w:w="1126" w:type="dxa"/>
            <w:tcMar>
              <w:top w:w="170" w:type="dxa"/>
              <w:bottom w:w="170" w:type="dxa"/>
            </w:tcMar>
            <w:vAlign w:val="center"/>
          </w:tcPr>
          <w:p w14:paraId="60676DB4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孙霞</w:t>
            </w:r>
          </w:p>
        </w:tc>
        <w:tc>
          <w:tcPr>
            <w:tcW w:w="970" w:type="dxa"/>
            <w:tcMar>
              <w:top w:w="170" w:type="dxa"/>
              <w:bottom w:w="170" w:type="dxa"/>
            </w:tcMar>
            <w:vAlign w:val="center"/>
          </w:tcPr>
          <w:p w14:paraId="22A2814F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4F837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  <w:jc w:val="center"/>
        </w:trPr>
        <w:tc>
          <w:tcPr>
            <w:tcW w:w="894" w:type="dxa"/>
            <w:vMerge w:val="restart"/>
            <w:vAlign w:val="center"/>
          </w:tcPr>
          <w:p w14:paraId="31287E0F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3</w:t>
            </w:r>
          </w:p>
        </w:tc>
        <w:tc>
          <w:tcPr>
            <w:tcW w:w="1701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293D6F4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党建工作重视不够</w:t>
            </w:r>
          </w:p>
        </w:tc>
        <w:tc>
          <w:tcPr>
            <w:tcW w:w="1745" w:type="dxa"/>
            <w:tcMar>
              <w:top w:w="170" w:type="dxa"/>
              <w:bottom w:w="170" w:type="dxa"/>
            </w:tcMar>
            <w:vAlign w:val="center"/>
          </w:tcPr>
          <w:p w14:paraId="495A798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党员活动形式单一</w:t>
            </w:r>
          </w:p>
        </w:tc>
        <w:tc>
          <w:tcPr>
            <w:tcW w:w="3260" w:type="dxa"/>
            <w:tcMar>
              <w:top w:w="170" w:type="dxa"/>
              <w:bottom w:w="170" w:type="dxa"/>
            </w:tcMar>
            <w:vAlign w:val="center"/>
          </w:tcPr>
          <w:p w14:paraId="07A34488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1．坚持集中培训与自学、远程教育相结合，丰富活动形式，切实做到党员教育的全面性。</w:t>
            </w:r>
          </w:p>
          <w:p w14:paraId="0823E0D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2．将日常教育与主题教育相结合，提高党员教育的针对性。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19FE104F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组建党员微信群</w:t>
            </w:r>
            <w:r>
              <w:rPr>
                <w:rFonts w:hint="eastAsia" w:eastAsia="仿宋_GB2312"/>
                <w:bCs/>
                <w:kern w:val="0"/>
                <w:sz w:val="24"/>
              </w:rPr>
              <w:t>，</w:t>
            </w:r>
            <w:r>
              <w:rPr>
                <w:rFonts w:eastAsia="仿宋_GB2312"/>
                <w:bCs/>
                <w:kern w:val="0"/>
                <w:sz w:val="24"/>
              </w:rPr>
              <w:t>利用微信及时公布社区党员活动</w:t>
            </w:r>
            <w:r>
              <w:rPr>
                <w:rFonts w:hint="eastAsia" w:eastAsia="仿宋_GB2312"/>
                <w:bCs/>
                <w:kern w:val="0"/>
                <w:sz w:val="24"/>
              </w:rPr>
              <w:t>，</w:t>
            </w:r>
            <w:r>
              <w:rPr>
                <w:rFonts w:eastAsia="仿宋_GB2312"/>
                <w:bCs/>
                <w:kern w:val="0"/>
                <w:sz w:val="24"/>
              </w:rPr>
              <w:t>加强与党员的联系沟通，提高党员的参与率。</w:t>
            </w:r>
          </w:p>
          <w:p w14:paraId="32B6805F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党员活动不局限于党课形式,不局限于会议室，</w:t>
            </w:r>
            <w:r>
              <w:rPr>
                <w:rFonts w:hint="eastAsia" w:eastAsia="仿宋_GB2312"/>
                <w:bCs/>
                <w:kern w:val="0"/>
                <w:sz w:val="24"/>
              </w:rPr>
              <w:t>开展</w:t>
            </w:r>
            <w:r>
              <w:rPr>
                <w:rFonts w:eastAsia="仿宋_GB2312"/>
                <w:bCs/>
                <w:kern w:val="0"/>
                <w:sz w:val="24"/>
              </w:rPr>
              <w:t>形式</w:t>
            </w:r>
            <w:r>
              <w:rPr>
                <w:rFonts w:hint="eastAsia" w:eastAsia="仿宋_GB2312"/>
                <w:bCs/>
                <w:kern w:val="0"/>
                <w:sz w:val="24"/>
              </w:rPr>
              <w:t>多样的</w:t>
            </w:r>
            <w:r>
              <w:rPr>
                <w:rFonts w:eastAsia="仿宋_GB2312"/>
                <w:bCs/>
                <w:kern w:val="0"/>
                <w:sz w:val="24"/>
              </w:rPr>
              <w:t>党员活动</w:t>
            </w:r>
            <w:r>
              <w:rPr>
                <w:rFonts w:hint="eastAsia" w:eastAsia="仿宋_GB2312"/>
                <w:bCs/>
                <w:kern w:val="0"/>
                <w:sz w:val="24"/>
              </w:rPr>
              <w:t>，</w:t>
            </w:r>
            <w:r>
              <w:rPr>
                <w:rFonts w:eastAsia="仿宋_GB2312"/>
                <w:bCs/>
                <w:kern w:val="0"/>
                <w:sz w:val="24"/>
              </w:rPr>
              <w:t>提高党建活动参与度。</w:t>
            </w:r>
          </w:p>
          <w:p w14:paraId="11B2D1CF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将建党一百周年学习内容融入每月20日的党员学习日活动。</w:t>
            </w:r>
          </w:p>
        </w:tc>
        <w:tc>
          <w:tcPr>
            <w:tcW w:w="1126" w:type="dxa"/>
            <w:tcMar>
              <w:top w:w="170" w:type="dxa"/>
              <w:bottom w:w="170" w:type="dxa"/>
            </w:tcMar>
            <w:vAlign w:val="center"/>
          </w:tcPr>
          <w:p w14:paraId="705AABE9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沈芸</w:t>
            </w:r>
          </w:p>
        </w:tc>
        <w:tc>
          <w:tcPr>
            <w:tcW w:w="970" w:type="dxa"/>
            <w:tcMar>
              <w:top w:w="170" w:type="dxa"/>
              <w:bottom w:w="170" w:type="dxa"/>
            </w:tcMar>
            <w:vAlign w:val="center"/>
          </w:tcPr>
          <w:p w14:paraId="1B5EC439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7B31E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94" w:type="dxa"/>
            <w:vMerge w:val="continue"/>
            <w:vAlign w:val="center"/>
          </w:tcPr>
          <w:p w14:paraId="57F981C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6F89FB7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45" w:type="dxa"/>
            <w:tcMar>
              <w:top w:w="170" w:type="dxa"/>
              <w:bottom w:w="170" w:type="dxa"/>
            </w:tcMar>
            <w:vAlign w:val="center"/>
          </w:tcPr>
          <w:p w14:paraId="07C7BFB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党组织各类记录有缺漏</w:t>
            </w:r>
          </w:p>
        </w:tc>
        <w:tc>
          <w:tcPr>
            <w:tcW w:w="3260" w:type="dxa"/>
            <w:tcMar>
              <w:top w:w="170" w:type="dxa"/>
              <w:bottom w:w="170" w:type="dxa"/>
            </w:tcMar>
            <w:vAlign w:val="center"/>
          </w:tcPr>
          <w:p w14:paraId="748CF236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1．按照相关要求，对会议记录做到实事求是、内容中心明确、格式规范。</w:t>
            </w:r>
          </w:p>
          <w:p w14:paraId="4441BCAA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2．定期检查记录，对存在的问题及时督促整改。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66D81D38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查看党组织记录，看是否存在漏记问题，及时进行整改。</w:t>
            </w:r>
          </w:p>
          <w:p w14:paraId="5F7982A0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对会议内容的格式进行进一步规范。</w:t>
            </w:r>
          </w:p>
          <w:p w14:paraId="33A04FCF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党组织记录人员增加至两人，保证了记录的正确性。</w:t>
            </w:r>
          </w:p>
        </w:tc>
        <w:tc>
          <w:tcPr>
            <w:tcW w:w="1126" w:type="dxa"/>
            <w:tcMar>
              <w:top w:w="170" w:type="dxa"/>
              <w:bottom w:w="170" w:type="dxa"/>
            </w:tcMar>
            <w:vAlign w:val="center"/>
          </w:tcPr>
          <w:p w14:paraId="6F071292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沈芸</w:t>
            </w:r>
          </w:p>
        </w:tc>
        <w:tc>
          <w:tcPr>
            <w:tcW w:w="970" w:type="dxa"/>
            <w:tcMar>
              <w:top w:w="170" w:type="dxa"/>
              <w:bottom w:w="170" w:type="dxa"/>
            </w:tcMar>
            <w:vAlign w:val="center"/>
          </w:tcPr>
          <w:p w14:paraId="3FA7AB11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45B9C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894" w:type="dxa"/>
            <w:vMerge w:val="restart"/>
            <w:vAlign w:val="center"/>
          </w:tcPr>
          <w:p w14:paraId="6663E58A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4</w:t>
            </w:r>
          </w:p>
        </w:tc>
        <w:tc>
          <w:tcPr>
            <w:tcW w:w="1701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684B05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党内政治生活不规范</w:t>
            </w:r>
          </w:p>
        </w:tc>
        <w:tc>
          <w:tcPr>
            <w:tcW w:w="1745" w:type="dxa"/>
            <w:tcMar>
              <w:top w:w="170" w:type="dxa"/>
              <w:bottom w:w="170" w:type="dxa"/>
            </w:tcMar>
            <w:vAlign w:val="center"/>
          </w:tcPr>
          <w:p w14:paraId="78156B0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“三会一课”制度执行不严格</w:t>
            </w:r>
          </w:p>
        </w:tc>
        <w:tc>
          <w:tcPr>
            <w:tcW w:w="3260" w:type="dxa"/>
            <w:tcMar>
              <w:top w:w="170" w:type="dxa"/>
              <w:bottom w:w="170" w:type="dxa"/>
            </w:tcMar>
            <w:vAlign w:val="center"/>
          </w:tcPr>
          <w:p w14:paraId="52520A45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1．严格按照党章规定开展党建工作述职评议，坚持问题导向，加强自身建设，积极履职尽责。</w:t>
            </w:r>
          </w:p>
          <w:p w14:paraId="174A525F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2．认真落实“三会一课”制度，认真组织落实上级党委的各项工作整改，切实做到立行立改。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58CFBF9F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对照《党章》相关规定，对存在的突出问题进行剖析，对“三会一课”制度执行不严格进行进一步整改。</w:t>
            </w:r>
          </w:p>
          <w:p w14:paraId="6D7BCA86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按照上级党委的工作部署，于8月20日组织开展建党一百周年学习活动。</w:t>
            </w:r>
          </w:p>
          <w:p w14:paraId="371EAA74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sz w:val="16"/>
                <w:szCs w:val="16"/>
                <w:shd w:val="clear" w:color="auto" w:fill="FFFFFF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9月22日结合多媒体，开展了主题为“党史学习光辉历程”活动。</w:t>
            </w:r>
          </w:p>
        </w:tc>
        <w:tc>
          <w:tcPr>
            <w:tcW w:w="1126" w:type="dxa"/>
            <w:tcMar>
              <w:top w:w="170" w:type="dxa"/>
              <w:bottom w:w="170" w:type="dxa"/>
            </w:tcMar>
            <w:vAlign w:val="center"/>
          </w:tcPr>
          <w:p w14:paraId="0216A1B9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沈芸</w:t>
            </w:r>
          </w:p>
        </w:tc>
        <w:tc>
          <w:tcPr>
            <w:tcW w:w="970" w:type="dxa"/>
            <w:tcMar>
              <w:top w:w="170" w:type="dxa"/>
              <w:bottom w:w="170" w:type="dxa"/>
            </w:tcMar>
            <w:vAlign w:val="center"/>
          </w:tcPr>
          <w:p w14:paraId="6FA87E00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097AA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94" w:type="dxa"/>
            <w:vMerge w:val="continue"/>
            <w:vAlign w:val="center"/>
          </w:tcPr>
          <w:p w14:paraId="2C44D31C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3C50CFF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45" w:type="dxa"/>
            <w:tcMar>
              <w:top w:w="170" w:type="dxa"/>
              <w:bottom w:w="170" w:type="dxa"/>
            </w:tcMar>
            <w:vAlign w:val="center"/>
          </w:tcPr>
          <w:p w14:paraId="2BBDEBB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组织生活会不严肃</w:t>
            </w:r>
          </w:p>
        </w:tc>
        <w:tc>
          <w:tcPr>
            <w:tcW w:w="3260" w:type="dxa"/>
            <w:tcMar>
              <w:top w:w="170" w:type="dxa"/>
              <w:bottom w:w="170" w:type="dxa"/>
            </w:tcMar>
            <w:vAlign w:val="center"/>
          </w:tcPr>
          <w:p w14:paraId="6BA450C4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1．严格按照组织生活会程序，开展组织生活会，书记带头开展批评与自我批评，其他党员逐一进行。</w:t>
            </w:r>
          </w:p>
          <w:p w14:paraId="19BA8104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2．认真做好组织生活会记录。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34794AE0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完善会议记录内容，进一步细化活动制度。</w:t>
            </w:r>
          </w:p>
          <w:p w14:paraId="3DA3D1E3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明确各条线任务、强化“第一责任人”意识，做到全体社工定岗定责。</w:t>
            </w:r>
          </w:p>
        </w:tc>
        <w:tc>
          <w:tcPr>
            <w:tcW w:w="1126" w:type="dxa"/>
            <w:tcMar>
              <w:top w:w="170" w:type="dxa"/>
              <w:bottom w:w="170" w:type="dxa"/>
            </w:tcMar>
            <w:vAlign w:val="center"/>
          </w:tcPr>
          <w:p w14:paraId="15229BB6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沈芸</w:t>
            </w:r>
          </w:p>
        </w:tc>
        <w:tc>
          <w:tcPr>
            <w:tcW w:w="970" w:type="dxa"/>
            <w:tcMar>
              <w:top w:w="170" w:type="dxa"/>
              <w:bottom w:w="170" w:type="dxa"/>
            </w:tcMar>
            <w:vAlign w:val="center"/>
          </w:tcPr>
          <w:p w14:paraId="28691B60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15F4B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894" w:type="dxa"/>
            <w:vMerge w:val="continue"/>
            <w:vAlign w:val="center"/>
          </w:tcPr>
          <w:p w14:paraId="71673CC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79856E9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45" w:type="dxa"/>
            <w:tcMar>
              <w:top w:w="170" w:type="dxa"/>
              <w:bottom w:w="170" w:type="dxa"/>
            </w:tcMar>
            <w:vAlign w:val="center"/>
          </w:tcPr>
          <w:p w14:paraId="16A6424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“一本通”相互参照誊抄现象普遍</w:t>
            </w:r>
          </w:p>
        </w:tc>
        <w:tc>
          <w:tcPr>
            <w:tcW w:w="3260" w:type="dxa"/>
            <w:tcMar>
              <w:top w:w="170" w:type="dxa"/>
              <w:bottom w:w="170" w:type="dxa"/>
            </w:tcMar>
            <w:vAlign w:val="center"/>
          </w:tcPr>
          <w:p w14:paraId="6F3EF7CE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1．社区党委定期检查“一本通”是否记录完成，是否符合要求，杜绝抄袭问题。</w:t>
            </w:r>
          </w:p>
          <w:p w14:paraId="0CF12CB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2．对不规范问题及时督促整改，定期与支部书记进行谈话，提高工作意识。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59BB97E5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党委于9月20日检查各支部“一本通”，杜绝了抄袭问题。</w:t>
            </w:r>
          </w:p>
          <w:p w14:paraId="385F2AAD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与部分党支部进行</w:t>
            </w:r>
            <w:r>
              <w:rPr>
                <w:rFonts w:hint="eastAsia" w:eastAsia="仿宋_GB2312"/>
                <w:bCs/>
                <w:kern w:val="0"/>
                <w:sz w:val="24"/>
              </w:rPr>
              <w:t>沟通</w:t>
            </w:r>
            <w:r>
              <w:rPr>
                <w:rFonts w:eastAsia="仿宋_GB2312"/>
                <w:bCs/>
                <w:kern w:val="0"/>
                <w:sz w:val="24"/>
              </w:rPr>
              <w:t>，向优秀的党支部进行学习。</w:t>
            </w:r>
          </w:p>
        </w:tc>
        <w:tc>
          <w:tcPr>
            <w:tcW w:w="1126" w:type="dxa"/>
            <w:tcMar>
              <w:top w:w="170" w:type="dxa"/>
              <w:bottom w:w="170" w:type="dxa"/>
            </w:tcMar>
            <w:vAlign w:val="center"/>
          </w:tcPr>
          <w:p w14:paraId="15836BF3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沈芸</w:t>
            </w:r>
          </w:p>
        </w:tc>
        <w:tc>
          <w:tcPr>
            <w:tcW w:w="970" w:type="dxa"/>
            <w:tcMar>
              <w:top w:w="170" w:type="dxa"/>
              <w:bottom w:w="170" w:type="dxa"/>
            </w:tcMar>
            <w:vAlign w:val="center"/>
          </w:tcPr>
          <w:p w14:paraId="1B456724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1605C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Merge w:val="restart"/>
            <w:vAlign w:val="center"/>
          </w:tcPr>
          <w:p w14:paraId="6815CC10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5</w:t>
            </w:r>
          </w:p>
        </w:tc>
        <w:tc>
          <w:tcPr>
            <w:tcW w:w="1701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49DD850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社区服务能力有待提升</w:t>
            </w:r>
          </w:p>
        </w:tc>
        <w:tc>
          <w:tcPr>
            <w:tcW w:w="1745" w:type="dxa"/>
            <w:tcMar>
              <w:top w:w="170" w:type="dxa"/>
              <w:bottom w:w="170" w:type="dxa"/>
            </w:tcMar>
            <w:vAlign w:val="center"/>
          </w:tcPr>
          <w:p w14:paraId="3DCCA21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考核排名靠后</w:t>
            </w:r>
          </w:p>
        </w:tc>
        <w:tc>
          <w:tcPr>
            <w:tcW w:w="3260" w:type="dxa"/>
            <w:tcMar>
              <w:top w:w="170" w:type="dxa"/>
              <w:bottom w:w="170" w:type="dxa"/>
            </w:tcMar>
            <w:vAlign w:val="center"/>
          </w:tcPr>
          <w:p w14:paraId="4DF2256A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1．发挥社区党员和志愿者力量，提升社区服务能力。</w:t>
            </w:r>
          </w:p>
          <w:p w14:paraId="2C9FAE22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2．社区网格员进一步加强综治巡查，及时发现并解决居民关心的问题；加强对全科社工的业务指导和培训，提升为民办实事的能力，有效提高居民群众的满意度和获得感。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40016535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落实全科社工制度以及党员先锋模范岗。</w:t>
            </w:r>
          </w:p>
          <w:p w14:paraId="3D517D40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网格员在日常巡查中，通过走访入户，了解民情民意，发现问题及时解决，真正做到为民办实事做好事。</w:t>
            </w:r>
          </w:p>
          <w:p w14:paraId="01AB45D2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3．</w:t>
            </w:r>
            <w:r>
              <w:rPr>
                <w:rFonts w:eastAsia="仿宋_GB2312"/>
                <w:bCs/>
                <w:kern w:val="0"/>
                <w:sz w:val="24"/>
              </w:rPr>
              <w:t>书记定期对全科社工的进行业务指导和培训。</w:t>
            </w:r>
          </w:p>
        </w:tc>
        <w:tc>
          <w:tcPr>
            <w:tcW w:w="1126" w:type="dxa"/>
            <w:tcMar>
              <w:top w:w="170" w:type="dxa"/>
              <w:bottom w:w="170" w:type="dxa"/>
            </w:tcMar>
            <w:vAlign w:val="center"/>
          </w:tcPr>
          <w:p w14:paraId="77815C8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陶军玲</w:t>
            </w:r>
          </w:p>
        </w:tc>
        <w:tc>
          <w:tcPr>
            <w:tcW w:w="970" w:type="dxa"/>
            <w:tcMar>
              <w:top w:w="170" w:type="dxa"/>
              <w:bottom w:w="170" w:type="dxa"/>
            </w:tcMar>
            <w:vAlign w:val="center"/>
          </w:tcPr>
          <w:p w14:paraId="3DB4888E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5D1E8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94" w:type="dxa"/>
            <w:vMerge w:val="continue"/>
            <w:vAlign w:val="center"/>
          </w:tcPr>
          <w:p w14:paraId="5E5B4D8D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70C0041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45" w:type="dxa"/>
            <w:tcMar>
              <w:top w:w="170" w:type="dxa"/>
              <w:bottom w:w="170" w:type="dxa"/>
            </w:tcMar>
            <w:vAlign w:val="center"/>
          </w:tcPr>
          <w:p w14:paraId="62A1C87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物业管理水平有待提高</w:t>
            </w:r>
          </w:p>
        </w:tc>
        <w:tc>
          <w:tcPr>
            <w:tcW w:w="3260" w:type="dxa"/>
            <w:tcMar>
              <w:top w:w="170" w:type="dxa"/>
              <w:bottom w:w="170" w:type="dxa"/>
            </w:tcMar>
            <w:vAlign w:val="center"/>
          </w:tcPr>
          <w:p w14:paraId="0E1D76E6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1．定期与物业进行会议交流，及时反馈、督促整改，与上级部门联合解决问题。</w:t>
            </w:r>
          </w:p>
          <w:p w14:paraId="18DA563F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2．充分尊重居民群众意见，必要时更换物业，提升物业管理水平。</w:t>
            </w:r>
          </w:p>
          <w:p w14:paraId="31CE757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3．针对小区楼道乱堆放问题做好正面宣传和常态化管理。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3E14ACA0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定期与物业</w:t>
            </w:r>
            <w:r>
              <w:rPr>
                <w:rFonts w:hint="eastAsia" w:eastAsia="仿宋_GB2312"/>
                <w:bCs/>
                <w:kern w:val="0"/>
                <w:sz w:val="24"/>
              </w:rPr>
              <w:t>通过好管家联谊会平台进行工作交流，提升物业服务水平。</w:t>
            </w:r>
          </w:p>
          <w:p w14:paraId="449BDD53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对新</w:t>
            </w:r>
            <w:r>
              <w:rPr>
                <w:rFonts w:hint="eastAsia" w:eastAsia="仿宋_GB2312"/>
                <w:bCs/>
                <w:kern w:val="0"/>
                <w:sz w:val="24"/>
              </w:rPr>
              <w:t>进</w:t>
            </w:r>
            <w:r>
              <w:rPr>
                <w:rFonts w:eastAsia="仿宋_GB2312"/>
                <w:bCs/>
                <w:kern w:val="0"/>
                <w:sz w:val="24"/>
              </w:rPr>
              <w:t>小区</w:t>
            </w:r>
            <w:r>
              <w:rPr>
                <w:rFonts w:hint="eastAsia" w:eastAsia="仿宋_GB2312"/>
                <w:bCs/>
                <w:kern w:val="0"/>
                <w:sz w:val="24"/>
              </w:rPr>
              <w:t>的</w:t>
            </w:r>
            <w:r>
              <w:rPr>
                <w:rFonts w:eastAsia="仿宋_GB2312"/>
                <w:bCs/>
                <w:kern w:val="0"/>
                <w:sz w:val="24"/>
              </w:rPr>
              <w:t>物业进行监督</w:t>
            </w:r>
            <w:r>
              <w:rPr>
                <w:rFonts w:hint="eastAsia" w:eastAsia="仿宋_GB2312"/>
                <w:bCs/>
                <w:kern w:val="0"/>
                <w:sz w:val="24"/>
              </w:rPr>
              <w:t>，提高居民的满意率</w:t>
            </w:r>
            <w:r>
              <w:rPr>
                <w:rFonts w:eastAsia="仿宋_GB2312"/>
                <w:bCs/>
                <w:kern w:val="0"/>
                <w:sz w:val="24"/>
              </w:rPr>
              <w:t>。</w:t>
            </w:r>
          </w:p>
          <w:p w14:paraId="35C7E31F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网格员在日常巡查工作中，进小区对楼道进行日常检查，发现问题及时解决。</w:t>
            </w:r>
          </w:p>
        </w:tc>
        <w:tc>
          <w:tcPr>
            <w:tcW w:w="1126" w:type="dxa"/>
            <w:tcMar>
              <w:top w:w="170" w:type="dxa"/>
              <w:bottom w:w="170" w:type="dxa"/>
            </w:tcMar>
            <w:vAlign w:val="center"/>
          </w:tcPr>
          <w:p w14:paraId="0B17C7AA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陶军玲</w:t>
            </w:r>
          </w:p>
        </w:tc>
        <w:tc>
          <w:tcPr>
            <w:tcW w:w="970" w:type="dxa"/>
            <w:tcMar>
              <w:top w:w="170" w:type="dxa"/>
              <w:bottom w:w="170" w:type="dxa"/>
            </w:tcMar>
            <w:vAlign w:val="center"/>
          </w:tcPr>
          <w:p w14:paraId="2BC06278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35B90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894" w:type="dxa"/>
            <w:vMerge w:val="restart"/>
            <w:vAlign w:val="center"/>
          </w:tcPr>
          <w:p w14:paraId="3F06F87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6</w:t>
            </w:r>
          </w:p>
        </w:tc>
        <w:tc>
          <w:tcPr>
            <w:tcW w:w="1701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7B30163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为民服务专项资金管理使用不规范</w:t>
            </w:r>
          </w:p>
        </w:tc>
        <w:tc>
          <w:tcPr>
            <w:tcW w:w="1745" w:type="dxa"/>
            <w:tcMar>
              <w:top w:w="170" w:type="dxa"/>
              <w:bottom w:w="170" w:type="dxa"/>
            </w:tcMar>
            <w:vAlign w:val="center"/>
          </w:tcPr>
          <w:p w14:paraId="60D6320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各类制作费用无协议</w:t>
            </w:r>
          </w:p>
        </w:tc>
        <w:tc>
          <w:tcPr>
            <w:tcW w:w="3260" w:type="dxa"/>
            <w:tcMar>
              <w:top w:w="170" w:type="dxa"/>
              <w:bottom w:w="170" w:type="dxa"/>
            </w:tcMar>
            <w:vAlign w:val="center"/>
          </w:tcPr>
          <w:p w14:paraId="551A2064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1．规范各类制作费用协议，严格报销流程。</w:t>
            </w:r>
          </w:p>
          <w:p w14:paraId="48CA0809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2．加强对报账人员和记账人员的培训，全面提升业务能力。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08AAEA29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规范使用资金管理平台和申请审批流程，做好财务审查工作，杜绝了不符合相关资金使用问题。</w:t>
            </w:r>
          </w:p>
          <w:p w14:paraId="213BD6A2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做到所有外出学习包车先提交申请及活动方案，签订包车协议，购买意外保险，做好人员签到记录，及时做好台账工作，确保提交材料详尽完整。</w:t>
            </w:r>
          </w:p>
        </w:tc>
        <w:tc>
          <w:tcPr>
            <w:tcW w:w="1126" w:type="dxa"/>
            <w:tcMar>
              <w:top w:w="170" w:type="dxa"/>
              <w:bottom w:w="170" w:type="dxa"/>
            </w:tcMar>
            <w:vAlign w:val="center"/>
          </w:tcPr>
          <w:p w14:paraId="62E010C5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孙霞</w:t>
            </w:r>
          </w:p>
        </w:tc>
        <w:tc>
          <w:tcPr>
            <w:tcW w:w="970" w:type="dxa"/>
            <w:tcMar>
              <w:top w:w="170" w:type="dxa"/>
              <w:bottom w:w="170" w:type="dxa"/>
            </w:tcMar>
            <w:vAlign w:val="center"/>
          </w:tcPr>
          <w:p w14:paraId="40F4F667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1E103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Merge w:val="continue"/>
            <w:vAlign w:val="center"/>
          </w:tcPr>
          <w:p w14:paraId="2A5E12ED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38D0B67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45" w:type="dxa"/>
            <w:tcMar>
              <w:top w:w="170" w:type="dxa"/>
              <w:bottom w:w="170" w:type="dxa"/>
            </w:tcMar>
            <w:vAlign w:val="center"/>
          </w:tcPr>
          <w:p w14:paraId="3F79D33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发放慰问物资无清单</w:t>
            </w:r>
          </w:p>
        </w:tc>
        <w:tc>
          <w:tcPr>
            <w:tcW w:w="3260" w:type="dxa"/>
            <w:tcMar>
              <w:top w:w="170" w:type="dxa"/>
              <w:bottom w:w="170" w:type="dxa"/>
            </w:tcMar>
            <w:vAlign w:val="center"/>
          </w:tcPr>
          <w:p w14:paraId="7FA0B482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1．规范发放慰问物资清单和签收清单，列出每一项明细，严格报销流程。</w:t>
            </w:r>
          </w:p>
          <w:p w14:paraId="579076E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2．提升社区报账人员和记账人员的业务能力。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4FB15764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规范使用资金管理平台和申请审批流程，列明每一项明细，对重阳糕发放进行逐一登记、拍照存档。</w:t>
            </w:r>
          </w:p>
          <w:p w14:paraId="49F81146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规范使用资金管理平台和申请审批流程，做好财务审查工作，杜绝了不符合相关资金使用问题。</w:t>
            </w:r>
          </w:p>
        </w:tc>
        <w:tc>
          <w:tcPr>
            <w:tcW w:w="1126" w:type="dxa"/>
            <w:tcMar>
              <w:top w:w="170" w:type="dxa"/>
              <w:bottom w:w="170" w:type="dxa"/>
            </w:tcMar>
            <w:vAlign w:val="center"/>
          </w:tcPr>
          <w:p w14:paraId="65F67B5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孙霞</w:t>
            </w:r>
          </w:p>
        </w:tc>
        <w:tc>
          <w:tcPr>
            <w:tcW w:w="970" w:type="dxa"/>
            <w:tcMar>
              <w:top w:w="170" w:type="dxa"/>
              <w:bottom w:w="170" w:type="dxa"/>
            </w:tcMar>
            <w:vAlign w:val="center"/>
          </w:tcPr>
          <w:p w14:paraId="3E0DAB0F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72C14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94" w:type="dxa"/>
            <w:vMerge w:val="continue"/>
            <w:vAlign w:val="center"/>
          </w:tcPr>
          <w:p w14:paraId="2DEF2BA2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3F972E5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45" w:type="dxa"/>
            <w:tcMar>
              <w:top w:w="170" w:type="dxa"/>
              <w:bottom w:w="170" w:type="dxa"/>
            </w:tcMar>
            <w:vAlign w:val="center"/>
          </w:tcPr>
          <w:p w14:paraId="4F7D3AA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党员外出学习活动包车费无协议</w:t>
            </w:r>
          </w:p>
        </w:tc>
        <w:tc>
          <w:tcPr>
            <w:tcW w:w="3260" w:type="dxa"/>
            <w:tcMar>
              <w:top w:w="170" w:type="dxa"/>
              <w:bottom w:w="170" w:type="dxa"/>
            </w:tcMar>
            <w:vAlign w:val="center"/>
          </w:tcPr>
          <w:p w14:paraId="691729BE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1．规范党员外出学习活动包车费协议，严格报销流程。</w:t>
            </w:r>
          </w:p>
          <w:p w14:paraId="00FAD2A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2．提升社区报账人员和记账人员的业务能力。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19121BEC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规范外出学习活动包车费申请审批流程，做好财务审查工作，杜绝了不符合相关资金使用问题。</w:t>
            </w:r>
          </w:p>
          <w:p w14:paraId="15A57973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对社区报账人员和记账人员进行了业务培训，其他工作人员进行及时监督。</w:t>
            </w:r>
          </w:p>
        </w:tc>
        <w:tc>
          <w:tcPr>
            <w:tcW w:w="1126" w:type="dxa"/>
            <w:tcMar>
              <w:top w:w="170" w:type="dxa"/>
              <w:bottom w:w="170" w:type="dxa"/>
            </w:tcMar>
            <w:vAlign w:val="center"/>
          </w:tcPr>
          <w:p w14:paraId="712F76F2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孙霞</w:t>
            </w:r>
          </w:p>
        </w:tc>
        <w:tc>
          <w:tcPr>
            <w:tcW w:w="970" w:type="dxa"/>
            <w:tcMar>
              <w:top w:w="170" w:type="dxa"/>
              <w:bottom w:w="170" w:type="dxa"/>
            </w:tcMar>
            <w:vAlign w:val="center"/>
          </w:tcPr>
          <w:p w14:paraId="0F0E0906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11D9C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Merge w:val="restart"/>
            <w:vAlign w:val="center"/>
          </w:tcPr>
          <w:p w14:paraId="71BB116A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7</w:t>
            </w:r>
          </w:p>
        </w:tc>
        <w:tc>
          <w:tcPr>
            <w:tcW w:w="1701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7BEF30E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党风廉政建设落实不够有力</w:t>
            </w:r>
          </w:p>
        </w:tc>
        <w:tc>
          <w:tcPr>
            <w:tcW w:w="1745" w:type="dxa"/>
            <w:tcMar>
              <w:top w:w="170" w:type="dxa"/>
              <w:bottom w:w="170" w:type="dxa"/>
            </w:tcMar>
            <w:vAlign w:val="center"/>
          </w:tcPr>
          <w:p w14:paraId="2A204D6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主体责任落实不到</w:t>
            </w:r>
          </w:p>
        </w:tc>
        <w:tc>
          <w:tcPr>
            <w:tcW w:w="3260" w:type="dxa"/>
            <w:tcMar>
              <w:top w:w="170" w:type="dxa"/>
              <w:bottom w:w="170" w:type="dxa"/>
            </w:tcMar>
            <w:vAlign w:val="center"/>
          </w:tcPr>
          <w:p w14:paraId="45122E2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1．严格落实党委书记“第一责任人”责任，推进党风廉政建设。</w:t>
            </w:r>
          </w:p>
          <w:p w14:paraId="2AA4E3A4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2．强化担当意识，严明纪律规矩。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196F1E00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网格员对本网格的廉政建设负第一责任。</w:t>
            </w:r>
          </w:p>
          <w:p w14:paraId="16A231A4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9月15日开展了批评与自我批评会议</w:t>
            </w:r>
            <w:r>
              <w:rPr>
                <w:rFonts w:hint="eastAsia" w:eastAsia="仿宋_GB2312"/>
                <w:bCs/>
                <w:kern w:val="0"/>
                <w:sz w:val="24"/>
              </w:rPr>
              <w:t>，</w:t>
            </w:r>
            <w:r>
              <w:rPr>
                <w:rFonts w:eastAsia="仿宋_GB2312"/>
                <w:bCs/>
                <w:kern w:val="0"/>
                <w:sz w:val="24"/>
              </w:rPr>
              <w:t>并进行拍照留档。</w:t>
            </w:r>
          </w:p>
        </w:tc>
        <w:tc>
          <w:tcPr>
            <w:tcW w:w="1126" w:type="dxa"/>
            <w:tcMar>
              <w:top w:w="170" w:type="dxa"/>
              <w:bottom w:w="170" w:type="dxa"/>
            </w:tcMar>
            <w:vAlign w:val="center"/>
          </w:tcPr>
          <w:p w14:paraId="066134F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吴仲梅</w:t>
            </w:r>
          </w:p>
        </w:tc>
        <w:tc>
          <w:tcPr>
            <w:tcW w:w="970" w:type="dxa"/>
            <w:tcMar>
              <w:top w:w="170" w:type="dxa"/>
              <w:bottom w:w="170" w:type="dxa"/>
            </w:tcMar>
            <w:vAlign w:val="center"/>
          </w:tcPr>
          <w:p w14:paraId="24ACA4A9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70724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Merge w:val="continue"/>
            <w:vAlign w:val="center"/>
          </w:tcPr>
          <w:p w14:paraId="6757560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29EE947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45" w:type="dxa"/>
            <w:tcMar>
              <w:top w:w="170" w:type="dxa"/>
              <w:bottom w:w="170" w:type="dxa"/>
            </w:tcMar>
            <w:vAlign w:val="center"/>
          </w:tcPr>
          <w:p w14:paraId="202CFF3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廉政文化教育力度不够</w:t>
            </w:r>
          </w:p>
        </w:tc>
        <w:tc>
          <w:tcPr>
            <w:tcW w:w="3260" w:type="dxa"/>
            <w:tcMar>
              <w:top w:w="170" w:type="dxa"/>
              <w:bottom w:w="170" w:type="dxa"/>
            </w:tcMar>
            <w:vAlign w:val="center"/>
          </w:tcPr>
          <w:p w14:paraId="585B529C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1．发挥党员志愿者作用，利用线上及线下平台载体，加强廉政文化教育和宣传。</w:t>
            </w:r>
          </w:p>
          <w:p w14:paraId="78D1DC98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2．结合“三会一课”对支部党员进行宣传教育。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7E87A07D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党员志愿者周家鸣不定时在党建群分享廉政内容。</w:t>
            </w:r>
          </w:p>
          <w:p w14:paraId="210F69B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9月22开展了“党史学习教育光辉历程”主题党课，通过学习老一辈的光荣传统，激发党员廉洁奉公的精神。</w:t>
            </w:r>
          </w:p>
          <w:p w14:paraId="103B30EC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利用党员微信群，宣传</w:t>
            </w:r>
            <w:r>
              <w:rPr>
                <w:rFonts w:hint="eastAsia" w:eastAsia="仿宋_GB2312"/>
                <w:bCs/>
                <w:kern w:val="0"/>
                <w:sz w:val="24"/>
              </w:rPr>
              <w:t>廉洁</w:t>
            </w:r>
            <w:r>
              <w:rPr>
                <w:rFonts w:eastAsia="仿宋_GB2312"/>
                <w:bCs/>
                <w:kern w:val="0"/>
                <w:sz w:val="24"/>
              </w:rPr>
              <w:t>中秋等主题活动。</w:t>
            </w:r>
          </w:p>
        </w:tc>
        <w:tc>
          <w:tcPr>
            <w:tcW w:w="1126" w:type="dxa"/>
            <w:tcMar>
              <w:top w:w="170" w:type="dxa"/>
              <w:bottom w:w="170" w:type="dxa"/>
            </w:tcMar>
            <w:vAlign w:val="center"/>
          </w:tcPr>
          <w:p w14:paraId="0911A7E6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吴仲梅</w:t>
            </w:r>
          </w:p>
        </w:tc>
        <w:tc>
          <w:tcPr>
            <w:tcW w:w="970" w:type="dxa"/>
            <w:tcMar>
              <w:top w:w="170" w:type="dxa"/>
              <w:bottom w:w="170" w:type="dxa"/>
            </w:tcMar>
            <w:vAlign w:val="center"/>
          </w:tcPr>
          <w:p w14:paraId="1738FE44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6E706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94" w:type="dxa"/>
            <w:vMerge w:val="continue"/>
            <w:vAlign w:val="center"/>
          </w:tcPr>
          <w:p w14:paraId="23E74B7B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22BF0202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45" w:type="dxa"/>
            <w:tcMar>
              <w:top w:w="170" w:type="dxa"/>
              <w:bottom w:w="170" w:type="dxa"/>
            </w:tcMar>
            <w:vAlign w:val="center"/>
          </w:tcPr>
          <w:p w14:paraId="05C6130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民主监督流于形式</w:t>
            </w:r>
          </w:p>
        </w:tc>
        <w:tc>
          <w:tcPr>
            <w:tcW w:w="3260" w:type="dxa"/>
            <w:tcMar>
              <w:top w:w="170" w:type="dxa"/>
              <w:bottom w:w="170" w:type="dxa"/>
            </w:tcMar>
            <w:vAlign w:val="center"/>
          </w:tcPr>
          <w:p w14:paraId="39C06779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1．积极推进民主监督，将明察与暗访结合、书面与实地结合，从现场看、具体事、群众说等多个方面客观监督评价工作效果。</w:t>
            </w:r>
          </w:p>
          <w:p w14:paraId="7A7B895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2．通过探索运用现代化信息手段，不断提升督查检查科学化、信息化、智能化水平。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614488DC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在中秋、国庆前对周边烟酒店进行明察与暗访，检查有无销售烟卡问题。</w:t>
            </w:r>
          </w:p>
          <w:p w14:paraId="16A2AC3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通过微信群发送廉政建设相关文件，在节假日进行线上学习。</w:t>
            </w:r>
          </w:p>
        </w:tc>
        <w:tc>
          <w:tcPr>
            <w:tcW w:w="1126" w:type="dxa"/>
            <w:tcMar>
              <w:top w:w="170" w:type="dxa"/>
              <w:bottom w:w="170" w:type="dxa"/>
            </w:tcMar>
            <w:vAlign w:val="center"/>
          </w:tcPr>
          <w:p w14:paraId="3D4DBA05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吴仲梅</w:t>
            </w:r>
          </w:p>
        </w:tc>
        <w:tc>
          <w:tcPr>
            <w:tcW w:w="970" w:type="dxa"/>
            <w:tcMar>
              <w:top w:w="170" w:type="dxa"/>
              <w:bottom w:w="170" w:type="dxa"/>
            </w:tcMar>
            <w:vAlign w:val="center"/>
          </w:tcPr>
          <w:p w14:paraId="15E2242E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</w:tbl>
    <w:p w14:paraId="61BCA74F">
      <w:pPr>
        <w:spacing w:line="570" w:lineRule="exact"/>
        <w:jc w:val="left"/>
        <w:rPr>
          <w:rFonts w:eastAsia="仿宋_GB231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701" w:right="1474" w:bottom="170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7446782"/>
    </w:sdtPr>
    <w:sdtEndPr>
      <w:rPr>
        <w:rFonts w:ascii="宋体" w:hAnsi="宋体"/>
        <w:sz w:val="28"/>
        <w:szCs w:val="28"/>
      </w:rPr>
    </w:sdtEndPr>
    <w:sdtContent>
      <w:p w14:paraId="003DFF22">
        <w:pPr>
          <w:pStyle w:val="4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B0508">
    <w:pPr>
      <w:pStyle w:val="4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sdt>
      <w:sdtPr>
        <w:rPr>
          <w:rFonts w:ascii="宋体" w:hAnsi="宋体"/>
          <w:sz w:val="28"/>
          <w:szCs w:val="28"/>
        </w:rPr>
        <w:id w:val="1068146562"/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sdtContent>
    </w:sdt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5NWQ2OTU1OGVjMGY1ODg1NzM3NDc2ZDYxMjhkZTIifQ=="/>
  </w:docVars>
  <w:rsids>
    <w:rsidRoot w:val="00100B87"/>
    <w:rsid w:val="000008A1"/>
    <w:rsid w:val="00004C4C"/>
    <w:rsid w:val="000134E1"/>
    <w:rsid w:val="00013E22"/>
    <w:rsid w:val="00017B0E"/>
    <w:rsid w:val="00023F1A"/>
    <w:rsid w:val="000278F8"/>
    <w:rsid w:val="00027F69"/>
    <w:rsid w:val="000307FC"/>
    <w:rsid w:val="00041F6F"/>
    <w:rsid w:val="00042BF2"/>
    <w:rsid w:val="0004668E"/>
    <w:rsid w:val="00050A1D"/>
    <w:rsid w:val="000530AA"/>
    <w:rsid w:val="0005505D"/>
    <w:rsid w:val="000563B5"/>
    <w:rsid w:val="00057291"/>
    <w:rsid w:val="00082606"/>
    <w:rsid w:val="000938DD"/>
    <w:rsid w:val="0009672F"/>
    <w:rsid w:val="000B2629"/>
    <w:rsid w:val="000B57FB"/>
    <w:rsid w:val="000B5F69"/>
    <w:rsid w:val="000C0A63"/>
    <w:rsid w:val="000C0D80"/>
    <w:rsid w:val="000C6F30"/>
    <w:rsid w:val="000D23AA"/>
    <w:rsid w:val="000D7489"/>
    <w:rsid w:val="000E54BD"/>
    <w:rsid w:val="000E58CD"/>
    <w:rsid w:val="000F57FD"/>
    <w:rsid w:val="00100B87"/>
    <w:rsid w:val="00101245"/>
    <w:rsid w:val="001026E4"/>
    <w:rsid w:val="00107511"/>
    <w:rsid w:val="0011191F"/>
    <w:rsid w:val="00112868"/>
    <w:rsid w:val="00112A60"/>
    <w:rsid w:val="00121791"/>
    <w:rsid w:val="00132D99"/>
    <w:rsid w:val="00133E31"/>
    <w:rsid w:val="00140231"/>
    <w:rsid w:val="00144366"/>
    <w:rsid w:val="001462E3"/>
    <w:rsid w:val="00150A23"/>
    <w:rsid w:val="00152A0F"/>
    <w:rsid w:val="00156183"/>
    <w:rsid w:val="00160C67"/>
    <w:rsid w:val="00170E82"/>
    <w:rsid w:val="00173038"/>
    <w:rsid w:val="0017335E"/>
    <w:rsid w:val="0017703D"/>
    <w:rsid w:val="00182E2A"/>
    <w:rsid w:val="0018620A"/>
    <w:rsid w:val="0019063F"/>
    <w:rsid w:val="0019171A"/>
    <w:rsid w:val="00195953"/>
    <w:rsid w:val="001B235F"/>
    <w:rsid w:val="001D064D"/>
    <w:rsid w:val="001D0E9C"/>
    <w:rsid w:val="001E7BAF"/>
    <w:rsid w:val="001F399F"/>
    <w:rsid w:val="00202A7A"/>
    <w:rsid w:val="00210DE6"/>
    <w:rsid w:val="002247A5"/>
    <w:rsid w:val="00231430"/>
    <w:rsid w:val="00232625"/>
    <w:rsid w:val="00243DE9"/>
    <w:rsid w:val="0024532F"/>
    <w:rsid w:val="00250A18"/>
    <w:rsid w:val="00251332"/>
    <w:rsid w:val="00254D9B"/>
    <w:rsid w:val="00264538"/>
    <w:rsid w:val="00265009"/>
    <w:rsid w:val="00271E34"/>
    <w:rsid w:val="002806DC"/>
    <w:rsid w:val="00290383"/>
    <w:rsid w:val="0029799E"/>
    <w:rsid w:val="002A4942"/>
    <w:rsid w:val="002A7E13"/>
    <w:rsid w:val="002B0221"/>
    <w:rsid w:val="002B1884"/>
    <w:rsid w:val="002B209B"/>
    <w:rsid w:val="002B22BA"/>
    <w:rsid w:val="002B3A30"/>
    <w:rsid w:val="002B61C7"/>
    <w:rsid w:val="002C3A39"/>
    <w:rsid w:val="002C5416"/>
    <w:rsid w:val="002D1E21"/>
    <w:rsid w:val="002D67DB"/>
    <w:rsid w:val="002E1FF9"/>
    <w:rsid w:val="002F240D"/>
    <w:rsid w:val="002F4F30"/>
    <w:rsid w:val="00311C8E"/>
    <w:rsid w:val="00331A11"/>
    <w:rsid w:val="00343BB6"/>
    <w:rsid w:val="00346682"/>
    <w:rsid w:val="003534B8"/>
    <w:rsid w:val="00353656"/>
    <w:rsid w:val="00355AD6"/>
    <w:rsid w:val="00356FA4"/>
    <w:rsid w:val="0035770F"/>
    <w:rsid w:val="00361886"/>
    <w:rsid w:val="00374606"/>
    <w:rsid w:val="00374D34"/>
    <w:rsid w:val="00380FAF"/>
    <w:rsid w:val="00392A8B"/>
    <w:rsid w:val="00394C03"/>
    <w:rsid w:val="003A7689"/>
    <w:rsid w:val="003D7DC2"/>
    <w:rsid w:val="003E2486"/>
    <w:rsid w:val="003F0355"/>
    <w:rsid w:val="003F7E3A"/>
    <w:rsid w:val="003F7E6E"/>
    <w:rsid w:val="0040030E"/>
    <w:rsid w:val="00401A13"/>
    <w:rsid w:val="00407090"/>
    <w:rsid w:val="004145B3"/>
    <w:rsid w:val="0041572D"/>
    <w:rsid w:val="00422D96"/>
    <w:rsid w:val="004351B0"/>
    <w:rsid w:val="004460BF"/>
    <w:rsid w:val="004461AF"/>
    <w:rsid w:val="004678DC"/>
    <w:rsid w:val="00494B4F"/>
    <w:rsid w:val="004974B8"/>
    <w:rsid w:val="004A083B"/>
    <w:rsid w:val="004A34A2"/>
    <w:rsid w:val="004A7D0D"/>
    <w:rsid w:val="004B568C"/>
    <w:rsid w:val="004B7FD9"/>
    <w:rsid w:val="004C6018"/>
    <w:rsid w:val="004C6092"/>
    <w:rsid w:val="004C7219"/>
    <w:rsid w:val="004D4A65"/>
    <w:rsid w:val="004D6430"/>
    <w:rsid w:val="004E14B7"/>
    <w:rsid w:val="004E2217"/>
    <w:rsid w:val="004E3102"/>
    <w:rsid w:val="004F600B"/>
    <w:rsid w:val="004F6724"/>
    <w:rsid w:val="005205CA"/>
    <w:rsid w:val="00521A57"/>
    <w:rsid w:val="00527F60"/>
    <w:rsid w:val="00533DC8"/>
    <w:rsid w:val="00564BAA"/>
    <w:rsid w:val="005668C3"/>
    <w:rsid w:val="005749E8"/>
    <w:rsid w:val="005866BA"/>
    <w:rsid w:val="00594165"/>
    <w:rsid w:val="0059692E"/>
    <w:rsid w:val="005A09F7"/>
    <w:rsid w:val="005B0670"/>
    <w:rsid w:val="005B112F"/>
    <w:rsid w:val="005C1331"/>
    <w:rsid w:val="005C3494"/>
    <w:rsid w:val="005C497A"/>
    <w:rsid w:val="005C52D6"/>
    <w:rsid w:val="005D76BF"/>
    <w:rsid w:val="005E3045"/>
    <w:rsid w:val="005F20E9"/>
    <w:rsid w:val="005F724E"/>
    <w:rsid w:val="00602263"/>
    <w:rsid w:val="00620361"/>
    <w:rsid w:val="00636FB6"/>
    <w:rsid w:val="00666101"/>
    <w:rsid w:val="00677A70"/>
    <w:rsid w:val="00681345"/>
    <w:rsid w:val="006855D4"/>
    <w:rsid w:val="0069323D"/>
    <w:rsid w:val="00693829"/>
    <w:rsid w:val="00693E5D"/>
    <w:rsid w:val="006954D6"/>
    <w:rsid w:val="006A4840"/>
    <w:rsid w:val="006A67E5"/>
    <w:rsid w:val="006B1A7C"/>
    <w:rsid w:val="006B6993"/>
    <w:rsid w:val="006C0CF8"/>
    <w:rsid w:val="006E3ADE"/>
    <w:rsid w:val="006E4C67"/>
    <w:rsid w:val="006F37FD"/>
    <w:rsid w:val="006F6132"/>
    <w:rsid w:val="007043F9"/>
    <w:rsid w:val="00704C9E"/>
    <w:rsid w:val="00706F2E"/>
    <w:rsid w:val="00711B69"/>
    <w:rsid w:val="0071235F"/>
    <w:rsid w:val="0072033B"/>
    <w:rsid w:val="00726FAD"/>
    <w:rsid w:val="00732CD7"/>
    <w:rsid w:val="00743D4A"/>
    <w:rsid w:val="0074456D"/>
    <w:rsid w:val="00745B4B"/>
    <w:rsid w:val="007610D3"/>
    <w:rsid w:val="00763969"/>
    <w:rsid w:val="0076580C"/>
    <w:rsid w:val="00783E66"/>
    <w:rsid w:val="007A07B7"/>
    <w:rsid w:val="007A0850"/>
    <w:rsid w:val="007A1B02"/>
    <w:rsid w:val="007A407F"/>
    <w:rsid w:val="007B6D68"/>
    <w:rsid w:val="007D3755"/>
    <w:rsid w:val="007E1892"/>
    <w:rsid w:val="00802C76"/>
    <w:rsid w:val="00805F0C"/>
    <w:rsid w:val="00813264"/>
    <w:rsid w:val="008140B6"/>
    <w:rsid w:val="008140FF"/>
    <w:rsid w:val="0084295F"/>
    <w:rsid w:val="0084625A"/>
    <w:rsid w:val="008538BC"/>
    <w:rsid w:val="0086632B"/>
    <w:rsid w:val="00866EF4"/>
    <w:rsid w:val="00867FCA"/>
    <w:rsid w:val="00875C11"/>
    <w:rsid w:val="00885457"/>
    <w:rsid w:val="00894DC7"/>
    <w:rsid w:val="008A27EF"/>
    <w:rsid w:val="008B27B9"/>
    <w:rsid w:val="008B6742"/>
    <w:rsid w:val="008C0224"/>
    <w:rsid w:val="008C0BE6"/>
    <w:rsid w:val="008C6BB0"/>
    <w:rsid w:val="008C745A"/>
    <w:rsid w:val="008D0BE6"/>
    <w:rsid w:val="008F2465"/>
    <w:rsid w:val="008F68DB"/>
    <w:rsid w:val="00903224"/>
    <w:rsid w:val="00904CDE"/>
    <w:rsid w:val="00906485"/>
    <w:rsid w:val="00911E68"/>
    <w:rsid w:val="00922259"/>
    <w:rsid w:val="0092667E"/>
    <w:rsid w:val="00944EEB"/>
    <w:rsid w:val="00946686"/>
    <w:rsid w:val="0095790F"/>
    <w:rsid w:val="00965231"/>
    <w:rsid w:val="00973879"/>
    <w:rsid w:val="009756A6"/>
    <w:rsid w:val="00981392"/>
    <w:rsid w:val="00985249"/>
    <w:rsid w:val="0099166E"/>
    <w:rsid w:val="0099238B"/>
    <w:rsid w:val="00994D14"/>
    <w:rsid w:val="009A373B"/>
    <w:rsid w:val="009A6354"/>
    <w:rsid w:val="009B3576"/>
    <w:rsid w:val="009D3239"/>
    <w:rsid w:val="009D3846"/>
    <w:rsid w:val="009F785B"/>
    <w:rsid w:val="00A01274"/>
    <w:rsid w:val="00A03637"/>
    <w:rsid w:val="00A25EF1"/>
    <w:rsid w:val="00A32F23"/>
    <w:rsid w:val="00A3421A"/>
    <w:rsid w:val="00A6096D"/>
    <w:rsid w:val="00A61A48"/>
    <w:rsid w:val="00A66558"/>
    <w:rsid w:val="00A676F8"/>
    <w:rsid w:val="00A67A17"/>
    <w:rsid w:val="00A71F92"/>
    <w:rsid w:val="00A7578E"/>
    <w:rsid w:val="00A83D1F"/>
    <w:rsid w:val="00A9271C"/>
    <w:rsid w:val="00A94333"/>
    <w:rsid w:val="00A94793"/>
    <w:rsid w:val="00AA7B2E"/>
    <w:rsid w:val="00AC1D65"/>
    <w:rsid w:val="00AE4718"/>
    <w:rsid w:val="00AE648C"/>
    <w:rsid w:val="00AE7A8C"/>
    <w:rsid w:val="00B01224"/>
    <w:rsid w:val="00B06DE5"/>
    <w:rsid w:val="00B14A49"/>
    <w:rsid w:val="00B236DF"/>
    <w:rsid w:val="00B24972"/>
    <w:rsid w:val="00B3351D"/>
    <w:rsid w:val="00B529C7"/>
    <w:rsid w:val="00B52F7D"/>
    <w:rsid w:val="00B62B03"/>
    <w:rsid w:val="00B63BA9"/>
    <w:rsid w:val="00B673C8"/>
    <w:rsid w:val="00B72422"/>
    <w:rsid w:val="00B746CA"/>
    <w:rsid w:val="00B7509D"/>
    <w:rsid w:val="00B76AFE"/>
    <w:rsid w:val="00B76F63"/>
    <w:rsid w:val="00B95259"/>
    <w:rsid w:val="00B9668B"/>
    <w:rsid w:val="00BA1790"/>
    <w:rsid w:val="00BA3055"/>
    <w:rsid w:val="00BA70D0"/>
    <w:rsid w:val="00BB2A41"/>
    <w:rsid w:val="00BB4893"/>
    <w:rsid w:val="00BC7F6A"/>
    <w:rsid w:val="00BD65D4"/>
    <w:rsid w:val="00BD7F8C"/>
    <w:rsid w:val="00BE3B82"/>
    <w:rsid w:val="00BE652B"/>
    <w:rsid w:val="00BE68F7"/>
    <w:rsid w:val="00BF16CC"/>
    <w:rsid w:val="00BF1875"/>
    <w:rsid w:val="00C27DF9"/>
    <w:rsid w:val="00C27E14"/>
    <w:rsid w:val="00C3343A"/>
    <w:rsid w:val="00C37D41"/>
    <w:rsid w:val="00C52B55"/>
    <w:rsid w:val="00C577F7"/>
    <w:rsid w:val="00C63639"/>
    <w:rsid w:val="00C6515C"/>
    <w:rsid w:val="00C67BDB"/>
    <w:rsid w:val="00C70011"/>
    <w:rsid w:val="00C7331B"/>
    <w:rsid w:val="00C7528C"/>
    <w:rsid w:val="00C771DF"/>
    <w:rsid w:val="00C81282"/>
    <w:rsid w:val="00C8716E"/>
    <w:rsid w:val="00C97C73"/>
    <w:rsid w:val="00C97F3D"/>
    <w:rsid w:val="00CA76B7"/>
    <w:rsid w:val="00CB3853"/>
    <w:rsid w:val="00CB59E7"/>
    <w:rsid w:val="00CC7D14"/>
    <w:rsid w:val="00CD05A4"/>
    <w:rsid w:val="00CD291A"/>
    <w:rsid w:val="00CD5C40"/>
    <w:rsid w:val="00CD7B99"/>
    <w:rsid w:val="00CE558A"/>
    <w:rsid w:val="00CE798C"/>
    <w:rsid w:val="00CF2B52"/>
    <w:rsid w:val="00D01B37"/>
    <w:rsid w:val="00D04C59"/>
    <w:rsid w:val="00D107A1"/>
    <w:rsid w:val="00D23929"/>
    <w:rsid w:val="00D3242C"/>
    <w:rsid w:val="00D346D3"/>
    <w:rsid w:val="00D36DBD"/>
    <w:rsid w:val="00D41BDC"/>
    <w:rsid w:val="00D501FF"/>
    <w:rsid w:val="00D52945"/>
    <w:rsid w:val="00D66A52"/>
    <w:rsid w:val="00D7455B"/>
    <w:rsid w:val="00D75D33"/>
    <w:rsid w:val="00D815F7"/>
    <w:rsid w:val="00DC107F"/>
    <w:rsid w:val="00DC27A1"/>
    <w:rsid w:val="00DC3B08"/>
    <w:rsid w:val="00DD2811"/>
    <w:rsid w:val="00DD42D1"/>
    <w:rsid w:val="00DE046C"/>
    <w:rsid w:val="00DF43FE"/>
    <w:rsid w:val="00E015E0"/>
    <w:rsid w:val="00E02366"/>
    <w:rsid w:val="00E033FD"/>
    <w:rsid w:val="00E05FA4"/>
    <w:rsid w:val="00E066F7"/>
    <w:rsid w:val="00E06C6D"/>
    <w:rsid w:val="00E10673"/>
    <w:rsid w:val="00E14D19"/>
    <w:rsid w:val="00E2069C"/>
    <w:rsid w:val="00E219FD"/>
    <w:rsid w:val="00E272C0"/>
    <w:rsid w:val="00E278A3"/>
    <w:rsid w:val="00E37B38"/>
    <w:rsid w:val="00E43DE0"/>
    <w:rsid w:val="00E53E90"/>
    <w:rsid w:val="00E66050"/>
    <w:rsid w:val="00E7092C"/>
    <w:rsid w:val="00E72A9A"/>
    <w:rsid w:val="00E83DC7"/>
    <w:rsid w:val="00EA0B05"/>
    <w:rsid w:val="00EB4736"/>
    <w:rsid w:val="00EC2AC8"/>
    <w:rsid w:val="00ED5A48"/>
    <w:rsid w:val="00ED74A1"/>
    <w:rsid w:val="00EF6160"/>
    <w:rsid w:val="00F12A5C"/>
    <w:rsid w:val="00F12A94"/>
    <w:rsid w:val="00F14BC0"/>
    <w:rsid w:val="00F20839"/>
    <w:rsid w:val="00F314A1"/>
    <w:rsid w:val="00F3798B"/>
    <w:rsid w:val="00F40963"/>
    <w:rsid w:val="00F51B83"/>
    <w:rsid w:val="00F521A8"/>
    <w:rsid w:val="00F72579"/>
    <w:rsid w:val="00F72942"/>
    <w:rsid w:val="00F7372A"/>
    <w:rsid w:val="00F747B5"/>
    <w:rsid w:val="00F76039"/>
    <w:rsid w:val="00F7608E"/>
    <w:rsid w:val="00F8065F"/>
    <w:rsid w:val="00F84AF6"/>
    <w:rsid w:val="00F91E32"/>
    <w:rsid w:val="00FA1DB1"/>
    <w:rsid w:val="00FB1FDD"/>
    <w:rsid w:val="00FB4269"/>
    <w:rsid w:val="00FB5263"/>
    <w:rsid w:val="00FB6E4C"/>
    <w:rsid w:val="00FC491F"/>
    <w:rsid w:val="00FE045F"/>
    <w:rsid w:val="00FE67E2"/>
    <w:rsid w:val="00FF229C"/>
    <w:rsid w:val="00FF2F84"/>
    <w:rsid w:val="08683CCB"/>
    <w:rsid w:val="2BC01BC2"/>
    <w:rsid w:val="6D2B00FB"/>
    <w:rsid w:val="6D590E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9"/>
    <w:link w:val="2"/>
    <w:semiHidden/>
    <w:uiPriority w:val="99"/>
    <w:rPr>
      <w:rFonts w:ascii="Times New Roman" w:hAnsi="Times New Roman" w:eastAsia="宋体" w:cs="Times New Roman"/>
      <w:sz w:val="32"/>
      <w:szCs w:val="24"/>
    </w:rPr>
  </w:style>
  <w:style w:type="character" w:customStyle="1" w:styleId="16">
    <w:name w:val="font6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普通(网站) Char"/>
    <w:link w:val="6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19">
    <w:name w:val="批注框文本 Char"/>
    <w:basedOn w:val="9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BE15-9DFE-4CB0-AE7E-157935FE56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2883</Words>
  <Characters>2896</Characters>
  <Lines>22</Lines>
  <Paragraphs>6</Paragraphs>
  <TotalTime>10</TotalTime>
  <ScaleCrop>false</ScaleCrop>
  <LinksUpToDate>false</LinksUpToDate>
  <CharactersWithSpaces>2940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2021-10-22T02:55:00Z</dcterms:created>
  <dc:creator>ghj</dc:creator>
  <cp:lastModifiedBy>丹丹</cp:lastModifiedBy>
  <cp:lastPrinted>2021-10-20T06:00:00Z</cp:lastPrinted>
  <dcterms:modified xsi:type="dcterms:W3CDTF">2024-11-27T08:57:16Z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D11A456A5002483A9C2274DE9D9731AA</vt:lpwstr>
  </property>
</Properties>
</file>