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BED8">
      <w:pPr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 w14:paraId="21919361">
      <w:pPr>
        <w:jc w:val="center"/>
        <w:rPr>
          <w:rFonts w:hint="eastAsia" w:ascii="华文中宋" w:hAnsi="华文中宋" w:eastAsia="华文中宋" w:cs="Arial"/>
          <w:spacing w:val="-2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Arial"/>
          <w:spacing w:val="-20"/>
          <w:sz w:val="36"/>
          <w:szCs w:val="36"/>
        </w:rPr>
        <w:t>202</w:t>
      </w:r>
      <w:r>
        <w:rPr>
          <w:rFonts w:hint="eastAsia" w:ascii="华文中宋" w:hAnsi="华文中宋" w:eastAsia="华文中宋" w:cs="Arial"/>
          <w:spacing w:val="-2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Arial"/>
          <w:spacing w:val="-20"/>
          <w:sz w:val="36"/>
          <w:szCs w:val="36"/>
        </w:rPr>
        <w:t>年常州市</w:t>
      </w:r>
      <w:r>
        <w:rPr>
          <w:rFonts w:hint="eastAsia" w:ascii="华文中宋" w:hAnsi="华文中宋" w:eastAsia="华文中宋" w:cs="Arial"/>
          <w:spacing w:val="-20"/>
          <w:sz w:val="36"/>
          <w:szCs w:val="36"/>
          <w:lang w:val="en-US" w:eastAsia="zh-CN"/>
        </w:rPr>
        <w:t>钟楼区</w:t>
      </w:r>
      <w:r>
        <w:rPr>
          <w:rFonts w:hint="eastAsia" w:ascii="华文中宋" w:hAnsi="华文中宋" w:eastAsia="华文中宋" w:cs="Arial"/>
          <w:spacing w:val="-20"/>
          <w:sz w:val="36"/>
          <w:szCs w:val="36"/>
        </w:rPr>
        <w:t>第</w:t>
      </w:r>
      <w:r>
        <w:rPr>
          <w:rFonts w:hint="eastAsia" w:ascii="华文中宋" w:hAnsi="华文中宋" w:eastAsia="华文中宋" w:cs="Arial"/>
          <w:spacing w:val="-20"/>
          <w:sz w:val="36"/>
          <w:szCs w:val="36"/>
          <w:lang w:val="en-US" w:eastAsia="zh-CN"/>
        </w:rPr>
        <w:t>二季度</w:t>
      </w:r>
      <w:r>
        <w:rPr>
          <w:rFonts w:hint="eastAsia" w:ascii="华文中宋" w:hAnsi="华文中宋" w:eastAsia="华文中宋" w:cs="Arial"/>
          <w:spacing w:val="-20"/>
          <w:sz w:val="36"/>
          <w:szCs w:val="36"/>
        </w:rPr>
        <w:t>初定具备初级专业技术资格</w:t>
      </w:r>
    </w:p>
    <w:p w14:paraId="362EF0B9">
      <w:pPr>
        <w:jc w:val="center"/>
        <w:rPr>
          <w:rFonts w:ascii="黑体" w:hAnsi="黑体" w:eastAsia="黑体"/>
          <w:spacing w:val="-20"/>
          <w:sz w:val="30"/>
          <w:szCs w:val="30"/>
        </w:rPr>
      </w:pPr>
      <w:r>
        <w:rPr>
          <w:rFonts w:hint="eastAsia" w:ascii="华文中宋" w:hAnsi="华文中宋" w:eastAsia="华文中宋" w:cs="Arial"/>
          <w:spacing w:val="-20"/>
          <w:sz w:val="36"/>
          <w:szCs w:val="36"/>
        </w:rPr>
        <w:t>人员公示名单</w:t>
      </w:r>
      <w:bookmarkEnd w:id="0"/>
    </w:p>
    <w:tbl>
      <w:tblPr>
        <w:tblStyle w:val="2"/>
        <w:tblW w:w="101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72"/>
        <w:gridCol w:w="478"/>
        <w:gridCol w:w="4235"/>
        <w:gridCol w:w="2640"/>
        <w:gridCol w:w="1388"/>
      </w:tblGrid>
      <w:tr w14:paraId="6B52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E07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2D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BA2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06D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858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  <w:r>
              <w:rPr>
                <w:b/>
                <w:bCs/>
                <w:sz w:val="24"/>
              </w:rPr>
              <w:t>名称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37A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拟聘职称</w:t>
            </w:r>
          </w:p>
        </w:tc>
      </w:tr>
      <w:tr w14:paraId="73A91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47B5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7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杨学福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2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BB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江苏思源特种变压器有限公司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4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D2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ADB6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5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蔡骏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F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5F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江苏科达斯特恩汽车科技股份有限公司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0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E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B8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656C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4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彭斌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2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00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D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6EF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282D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7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芮克强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1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73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E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6C8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FC8A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彭锦涛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8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DB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江苏国光信息产业股份有限公司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4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380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8A68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王金飞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6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C2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7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D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4A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9F0B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007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7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邢洋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4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6B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9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8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937F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007D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008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缪娟娟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55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江苏欣顺电力工程有限公司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B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62DA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4539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009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9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王军文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8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6C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常州华达科捷光电仪器有限公司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2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A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9B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3DD4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4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钱晗鸣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B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55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6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D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ED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60B98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0D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张晨希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41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1E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江苏国光信息产业股份有限公司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3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9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643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B302A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B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丁姝丹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04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99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中科摩通（常州）智能制造股份有限公司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F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5D3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7E820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08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承丽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89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1F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常州国光数据通信有限公司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质量检验·产品质量检验检测（其他）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0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1275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7B2A2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C8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4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D9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江苏红海车辆检测有限公司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E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试验检测·检验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722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B0AF9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6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杜佳敏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06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EB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6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E8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633ED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5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于向前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3A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32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D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6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7717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CE936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BA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刘传君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3E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FD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联检（江苏）科技股份有限公司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3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0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61E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0E5A2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1F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陈楠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00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31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中科摩通（常州）智能制造股份有限公司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8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CD3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DD81F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019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43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闾景润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4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9E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江苏思源特种变压器有限公司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8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4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C3D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81E54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0B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王子维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B5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27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格力博（江苏）股份有限公司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8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F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22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D65AD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51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邵钰安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EA8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77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CF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F4DA4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AF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16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EE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江苏优盾通信实业有限公司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35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A9735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06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冯明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E1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46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中科摩通（常州）智能制造股份有限公司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1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2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E7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96303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85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93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3B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常州昌瑞汽车部品制造有限公司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D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5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48B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E1E10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D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白瑞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BC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6E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9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F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7EC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8ED75D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4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胡长赓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79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1E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2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E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D66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A150B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EE0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李红飞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14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61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江苏龙冶节能科技有限公司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6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F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971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AD029F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9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E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3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4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D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F8A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DD9C0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029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83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CE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48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常州二建建设有限公司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B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22F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178D1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030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F5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李亚强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76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8C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南京智服人力资源有限公司常州分公司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D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0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FF1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02143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031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5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缪雯雯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42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F9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江苏嘉茂园林绿化工程有限公司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D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工程施工·园林绿化施工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A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933E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CBCB7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032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9A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B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5B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常州众听大药房有限公司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C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药学专业（药品）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B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中药师</w:t>
            </w:r>
          </w:p>
        </w:tc>
      </w:tr>
      <w:tr w14:paraId="7F86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B155D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033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B4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朱国庆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D1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C7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常州科研试制中心有限公司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6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0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A094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260B7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AFAFA"/>
                <w:lang w:val="en-US" w:eastAsia="zh-CN"/>
              </w:rPr>
              <w:t>034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2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卞菡霏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EF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5E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常州市建筑科学研究院集团股份有限公司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F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0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CE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A56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035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F8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俞欣犇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6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EA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江苏润道建设有限公司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B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工程施工·机电设备安装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8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5BD0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D51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036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B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叶展鸣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42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CE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江苏科达斯特恩汽车科技股份有限公司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技术管理·标准化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C7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E27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037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9DA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B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FD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常州江南环境工程有限公司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6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2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619BE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AA6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038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72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赵西平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D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DB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常州江南环境工程有限公司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C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C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83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162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039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21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沈泽琛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96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D2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1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6AA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AAD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张加明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D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81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B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D1A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9B71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86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高骋浩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709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34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常州市驰力液压有限公司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E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F6D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0B3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1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A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F0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6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D1A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000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27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柏伟岳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E8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AA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C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AF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ECF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0A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徐立中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38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A6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4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3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EE3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5C8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53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19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26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江苏欣顺电力工程有限公司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D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B6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3D84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42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于帅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CA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E1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C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2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0A93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8B7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2C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吴永胜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B8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6C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5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B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65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1B9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E2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吴晶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C6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CD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常州海王星辰健康药房连锁有限公司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4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药学专业（药品）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</w:p>
        </w:tc>
      </w:tr>
      <w:tr w14:paraId="4E314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48C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049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F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陈玲玲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9F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BD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C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7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5D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034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1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马锦鹏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50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9D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5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DF22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1AA4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BA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郭成龙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DB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F9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江苏龙冶节能科技有限公司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C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00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113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2B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储燕健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33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A8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常州建昊建筑鉴定检测有限公司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0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F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DB1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3B1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E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陆虎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0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27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7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技术管理·营销与招投标技术支持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9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2487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E35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4C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秦揽悦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DE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7F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常州震丹化工设备有限公司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9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B8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6A0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8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徐熙程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56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1F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6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152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912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BE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许启辉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61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BD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榕测（江苏）新能源科技有限公司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4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质量检验·产品质量检验检测（电气）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A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71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43A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3D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施正阳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2C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2B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4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1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55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545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A6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吕祥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75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BE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1A4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F4C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059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A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白嘉乐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F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E6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5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72E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902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B5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尹颖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A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1C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8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2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054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15E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82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ED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C6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E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技术管理·营销与招投标技术支持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E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C8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6AB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EF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陶宏伟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04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08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江苏长江智能制造研究院有限责任公司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4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0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38E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9E4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61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李熙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E0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12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常州市城建信息设施建设有限公司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4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工程施工·建筑电气施工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2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DB1A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D0A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B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86B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55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D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0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81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E3C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3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鲍晨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DE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16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1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6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86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A9D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3A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彭余玮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31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CE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E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2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568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4C8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E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59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B8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0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7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C48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617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65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E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99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常州科研试制中心有限公司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技术管理·产品质量管理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4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77FD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018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069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CB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9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4E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7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F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DC1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FC0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F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符银贝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6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96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9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5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9583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E2A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93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C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62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48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5E3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E7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潘飞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38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82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常州明景物联传感有限公司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0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A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744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493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63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马江涛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21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CA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常州化工设计院有限公司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6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1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802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E62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E9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周超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CB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A2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常州远图环保科技有限公司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0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F2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307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249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仲进冬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37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63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B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D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EF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952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B1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尤宇杰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08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F0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C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F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C6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28F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28C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章宏灿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62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31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5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3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662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B2C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A3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71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91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常州市驰力液压有限公司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B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5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BF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EC7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079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A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李能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3E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0D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常州市液化气有限公司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5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D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02C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B03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38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卞勇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0F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D7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江苏晋陵建设发展有限公司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B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B3F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FFB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4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唐骁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D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87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常州市城建信息设施建设有限公司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D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工程施工·建筑电气施工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B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A8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BD2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0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肖云峰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B9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DF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4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F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A53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3EF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7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翟志程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7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67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常州师源教育保障服务有限公司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4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工程施工·园林绿化施工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EEE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301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4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DA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7C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常州市强氏建筑工程有限公司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6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A78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73A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4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吴贝贝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F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17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4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A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B3F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71C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C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高昌秀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56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5D5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D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62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A8D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7B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韦承龙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8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4F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4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C54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1FA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2F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马庚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E9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9D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F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6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9F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014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089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3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戴宇涵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E6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65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C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D7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4FA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89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顾宇翔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F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B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江苏长江智能制造研究院有限责任公司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D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6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E286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8A25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9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张焕鑫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4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31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常州科研试制中心有限公司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8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592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39E8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84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E7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B3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8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5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13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84E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0A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92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33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4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6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C4E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4B3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E4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沈鹏飞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54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A7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江苏国光信息产业股份有限公司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新一代信息技术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E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7AA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AC0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2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龚梅玲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97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3E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8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8F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A84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CD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杨丽莹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E7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8A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常州海王星辰健康药房连锁有限公司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药学专业（药品）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</w:p>
        </w:tc>
      </w:tr>
      <w:tr w14:paraId="6AC4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5BC0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DF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田密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B8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DE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江苏红海车辆检测有限公司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0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试验检测·试验测试与论证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3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57E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51D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F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魏嘉翔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85E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1D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D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AD5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092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099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89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尹相旗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71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D8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E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589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9C4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C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赵泉鑫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534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EB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6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9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F8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557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E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8A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16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B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2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F7D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843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F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47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51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F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8F2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3BD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13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4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57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3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F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E23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452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2B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吴佳豪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A1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ED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常州华威新材料有限公司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8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E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E31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421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62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章建淋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28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E5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D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60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B3B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50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A3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D7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8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928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99B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CE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俞汪水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6F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79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常州科研试制中心有限公司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04C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189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70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周乐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17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E3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9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F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E8A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5A2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ADF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徐晓强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8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22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常州江南环境工程有限公司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B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6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A645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F1D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F8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张聪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22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FA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江苏卓联精密机械有限公司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F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2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8259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3E0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0B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AC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1B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江苏龙冶节能科技有限公司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D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8F0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547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B3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刘亮亮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F9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23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3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F2C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991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215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蒋伟涛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28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C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9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5E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000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B5D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陈思洁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48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83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江苏网擎安全技术有限公司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6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B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4998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9F0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97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徐黎明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78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20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4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C8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7D0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1F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丁吉凯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ACB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77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F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D3B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CF7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AA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嵇仁峰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05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F3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F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8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7F1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1CD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A7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吴旭东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76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C9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常州市城建信息设施建设有限公司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1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工程施工·建筑电气施工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B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340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658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119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120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王港澳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17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79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常州市三普科技有限公司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9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质量检验·产品质量检验检测（机械）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C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638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4D1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46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徐艺君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FC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96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江苏通达建设集团有限公司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B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0428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E7D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8F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吴屹磊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49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EF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杭州欧镭激光技术有限公司常州分公司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C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CFA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AE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D7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周甦淼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34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C0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常州市公共交通集团有限责任公司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0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4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</w:tr>
      <w:tr w14:paraId="2683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78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46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王斐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2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F3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江苏网擎信息技术有限公司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74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F6D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9F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高姝慧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CF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CA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常州国光信息技术有限公司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5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1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AA5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0ED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4B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徐炜轩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67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ED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1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777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DCB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1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7F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B6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江苏思源特种变压器有限公司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E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F5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706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27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王益鹏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9C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3C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江苏长江智能制造研究院有限责任公司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F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6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90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A4A5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D9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0A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08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常州大秦设备安装有限责任公司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E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A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31D0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EDA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129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DEB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马一凡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9D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AB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4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B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F2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B8B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B0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殷啸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19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E9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3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2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C5F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50A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3A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曹健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E8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A8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常州建昊建筑鉴定检测有限公司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1B8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82D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51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郑志杰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CD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江苏通达建设集团有限公司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F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工程施工·市政路桥施工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A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A0C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152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EA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陈健康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6F9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74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8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3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CB45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CF7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6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73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E9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8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1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1E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1A4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73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常超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8C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11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BA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6B2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F8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02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EE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常州西电变压器有限责任公司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9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A5A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34A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E49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朱颖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8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3C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7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7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CA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510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B3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祝宇洲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32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F2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7C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技术管理·营销与招投标技术支持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439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D33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139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F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张维宇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1A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44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江苏国光信息产业股份有限公司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B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2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BD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247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14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2E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DF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常州大秦设备安装有限责任公司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B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1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6A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257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6A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王宁宁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835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FA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常州华达科捷光电仪器有限公司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CF5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55E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7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陆鑫玉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ED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11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常州市恒业电力设备安装有限公司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529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F09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2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顾忱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D7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47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常州化工设计院有限公司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B9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8FF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2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郭鑫煜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6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25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8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0A4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9F7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C9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AE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E7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常州明景物联传感有限公司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8B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F73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C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邓西纵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52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10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常州科研试制中心有限公司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2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CE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BAB3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C5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潘嘉成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2A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22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A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9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A0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F06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64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陈佳棋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2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07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E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1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70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09BC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149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7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张昕岳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E25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E1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4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9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85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424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3A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李炜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A8C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3B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9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1BB5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FC3D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B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田政东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C37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D8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常州科研试制中心有限公司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技术管理·营销与招投标技术支持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63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F80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C7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邱晓轩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85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12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E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AD1B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DCE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E6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张文澄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D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A5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6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95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921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27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邓钧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B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91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8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699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321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9B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酉林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C1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F6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B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D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2C6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128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17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祁琪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5F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73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江苏通达建设集团有限公司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A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A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78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EECF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F4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朱志鹏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D1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38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常州市公共交通集团有限责任公司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A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62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1AA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29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张宗恒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E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60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1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9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52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09A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D1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石磊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8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0E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6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7CD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8DF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D1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俞继星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2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4D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江苏龙冶节能科技有限公司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A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1C1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B15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2B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杨鹏飞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4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D3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联检（江苏）科技股份有限公司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C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7D8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4D6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6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郁亮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1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C8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常州市百宏智能科技有限公司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7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B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64E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C61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47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李洁玲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BF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AC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8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9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0AE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980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18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李岩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B8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22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2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4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19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5BF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0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丁蕾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C9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5C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联检（江苏）科技股份有限公司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A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C8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1A2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166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51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步馨恬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7D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EE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D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1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8A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A18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167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3DF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温梦汝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2E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6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江苏先达建设集团有限公司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0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工程施工·市政路桥施工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B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D3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17C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56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张小波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32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EE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常州华达科捷光电仪器有限公司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A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B6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47E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169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4D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0A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D6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常州江南环境工程有限公司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5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7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677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BE5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0E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高源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3A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81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常州大秦设备安装有限责任公司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D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BA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9A1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171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0D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崔强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BA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22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2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9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67F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6683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C2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CA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A4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常州思源东芝变压器有限公司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6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8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844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0A77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7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4B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29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常州港华燃气有限公司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3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工程施工·城市燃气施工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A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27C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1A3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174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6A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陈锦涛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0E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B4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常州江南环境工程有限公司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7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E33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418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175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7B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杜亚梅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A5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FC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山东电工电气集团常州东智变压器有限公司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E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A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</w:tbl>
    <w:p w14:paraId="3B3611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560C"/>
    <w:rsid w:val="0D64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2025-07-04T03:25:00Z</dcterms:created>
  <dc:creator>胡佳澍</dc:creator>
  <cp:lastModifiedBy>胡佳澍</cp:lastModifiedBy>
  <dcterms:modified xsi:type="dcterms:W3CDTF">2025-07-04T03:26:15Z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42FA89B7D6BA4F3294F368E5E99B47B2_11</vt:lpwstr>
  </property>
  <property fmtid="{D5CDD505-2E9C-101B-9397-08002B2CF9AE}" pid="4" name="KSOTemplateDocerSaveRecord">
    <vt:lpwstr>eyJoZGlkIjoiZjRkZjdhZmQ3NWRhNDZjZWNmNzc3OWM2MzEyYTRlYWQiLCJ1c2VySWQiOiIyNDIxNjkxMzgifQ==</vt:lpwstr>
  </property>
</Properties>
</file>