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25D2">
      <w:pPr>
        <w:widowControl/>
        <w:spacing w:before="100" w:beforeAutospacing="1" w:after="100" w:afterAutospacing="1" w:line="570" w:lineRule="exact"/>
        <w:jc w:val="left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附件2：</w:t>
      </w:r>
    </w:p>
    <w:p w14:paraId="37626A28">
      <w:pPr>
        <w:widowControl/>
        <w:spacing w:before="100" w:beforeAutospacing="1" w:after="100" w:afterAutospacing="1" w:line="570" w:lineRule="exact"/>
        <w:jc w:val="center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钟楼区2025年第一批创业带动就业补贴公示名单</w:t>
      </w:r>
      <w:bookmarkEnd w:id="0"/>
    </w:p>
    <w:tbl>
      <w:tblPr>
        <w:tblStyle w:val="2"/>
        <w:tblW w:w="504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682"/>
        <w:gridCol w:w="917"/>
        <w:gridCol w:w="2442"/>
        <w:gridCol w:w="1211"/>
        <w:gridCol w:w="1311"/>
      </w:tblGrid>
      <w:tr w14:paraId="36F39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24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C34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创业实体全称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3A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法人   姓名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8F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法人身份证号 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AC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带动人数（人）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0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补贴金额（元)</w:t>
            </w:r>
          </w:p>
        </w:tc>
      </w:tr>
      <w:tr w14:paraId="52BB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4E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D2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常州市品乐之家健康科技有限公司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48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潘欣祥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3C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320404********5413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7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C0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14:paraId="7B34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4C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13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常州睿晔防水工程有限公司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BF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张晔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BCF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320483********0914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B8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B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</w:tr>
      <w:tr w14:paraId="7424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B1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45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常州宝淇技术开发有限公司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5C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罗盛昌</w:t>
            </w:r>
          </w:p>
        </w:tc>
        <w:tc>
          <w:tcPr>
            <w:tcW w:w="1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48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331003********2373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BD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85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14:paraId="5C66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93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F8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4D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24000</w:t>
            </w:r>
          </w:p>
        </w:tc>
      </w:tr>
    </w:tbl>
    <w:p w14:paraId="6B041F5E">
      <w:pPr>
        <w:rPr>
          <w:rFonts w:hint="default" w:ascii="Times New Roman" w:hAnsi="Times New Roman" w:cs="Times New Roman"/>
        </w:rPr>
      </w:pPr>
    </w:p>
    <w:p w14:paraId="4B0C1078"/>
    <w:sectPr>
      <w:pgSz w:w="11906" w:h="16838"/>
      <w:pgMar w:top="1043" w:right="1457" w:bottom="1043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6020"/>
    <w:rsid w:val="0DD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2025-07-23T07:22:00Z</dcterms:created>
  <dc:creator>胡佳澍</dc:creator>
  <cp:lastModifiedBy>胡佳澍</cp:lastModifiedBy>
  <dcterms:modified xsi:type="dcterms:W3CDTF">2025-07-23T07:22:23Z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B4F68A430FC84E9F99100214D54CBBE8_11</vt:lpwstr>
  </property>
  <property fmtid="{D5CDD505-2E9C-101B-9397-08002B2CF9AE}" pid="4" name="KSOTemplateDocerSaveRecord">
    <vt:lpwstr>eyJoZGlkIjoiZjRkZjdhZmQ3NWRhNDZjZWNmNzc3OWM2MzEyYTRlYWQiLCJ1c2VySWQiOiIyNDIxNjkxMzgifQ==</vt:lpwstr>
  </property>
</Properties>
</file>